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62" w:rsidRDefault="00332E62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32E62" w:rsidRPr="00E34D09" w:rsidRDefault="00332E62" w:rsidP="00E34D09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4D09">
        <w:rPr>
          <w:rFonts w:ascii="Times New Roman" w:eastAsia="Calibri" w:hAnsi="Times New Roman" w:cs="Times New Roman"/>
          <w:sz w:val="28"/>
          <w:szCs w:val="28"/>
        </w:rPr>
        <w:t xml:space="preserve">«Утверждаю» директор </w:t>
      </w:r>
    </w:p>
    <w:p w:rsidR="00E34D09" w:rsidRPr="00E34D09" w:rsidRDefault="00332E62" w:rsidP="00E34D09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4D09">
        <w:rPr>
          <w:rFonts w:ascii="Times New Roman" w:eastAsia="Calibri" w:hAnsi="Times New Roman" w:cs="Times New Roman"/>
          <w:sz w:val="28"/>
          <w:szCs w:val="28"/>
        </w:rPr>
        <w:t>МБОУ СО</w:t>
      </w:r>
      <w:r w:rsidR="00E34D09" w:rsidRPr="00E34D09">
        <w:rPr>
          <w:rFonts w:ascii="Times New Roman" w:eastAsia="Calibri" w:hAnsi="Times New Roman" w:cs="Times New Roman"/>
          <w:sz w:val="28"/>
          <w:szCs w:val="28"/>
        </w:rPr>
        <w:t xml:space="preserve">Ш с. Солонцы  </w:t>
      </w:r>
    </w:p>
    <w:p w:rsidR="00E34D09" w:rsidRPr="00E34D09" w:rsidRDefault="00332E62" w:rsidP="00E34D09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4D09">
        <w:rPr>
          <w:rFonts w:ascii="Times New Roman" w:eastAsia="Calibri" w:hAnsi="Times New Roman" w:cs="Times New Roman"/>
          <w:sz w:val="28"/>
          <w:szCs w:val="28"/>
        </w:rPr>
        <w:t>Ковальчук Ю.С.</w:t>
      </w:r>
      <w:r w:rsidR="00E34D09" w:rsidRPr="00E34D09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332E62" w:rsidRPr="00332E62" w:rsidRDefault="000448C7" w:rsidP="00E34D09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«__»______202</w:t>
      </w:r>
      <w:r w:rsidRPr="000448C7">
        <w:rPr>
          <w:rFonts w:ascii="Times New Roman" w:eastAsia="Calibri" w:hAnsi="Times New Roman" w:cs="Times New Roman"/>
          <w:sz w:val="28"/>
          <w:szCs w:val="28"/>
        </w:rPr>
        <w:t>3</w:t>
      </w:r>
      <w:r w:rsidR="00E34D09" w:rsidRPr="00E34D0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32E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0CA3" w:rsidRPr="00332E62" w:rsidRDefault="00E34D09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332E62">
        <w:rPr>
          <w:rFonts w:ascii="Times New Roman" w:eastAsia="Calibri" w:hAnsi="Times New Roman" w:cs="Times New Roman"/>
          <w:sz w:val="36"/>
          <w:szCs w:val="36"/>
        </w:rPr>
        <w:t>План работы летней о</w:t>
      </w:r>
      <w:r w:rsidR="00B47D0E" w:rsidRPr="00332E62">
        <w:rPr>
          <w:rFonts w:ascii="Times New Roman" w:eastAsia="Calibri" w:hAnsi="Times New Roman" w:cs="Times New Roman"/>
          <w:sz w:val="36"/>
          <w:szCs w:val="36"/>
        </w:rPr>
        <w:t xml:space="preserve">здоровительной площадки на </w:t>
      </w:r>
      <w:r w:rsidR="00B47D0E" w:rsidRPr="00332E62">
        <w:rPr>
          <w:rFonts w:ascii="Times New Roman" w:eastAsia="Calibri" w:hAnsi="Times New Roman" w:cs="Times New Roman"/>
          <w:sz w:val="36"/>
          <w:szCs w:val="36"/>
          <w:lang w:val="en-US"/>
        </w:rPr>
        <w:t>I</w:t>
      </w:r>
      <w:r w:rsidR="000448C7">
        <w:rPr>
          <w:rFonts w:ascii="Times New Roman" w:eastAsia="Calibri" w:hAnsi="Times New Roman" w:cs="Times New Roman"/>
          <w:sz w:val="36"/>
          <w:szCs w:val="36"/>
        </w:rPr>
        <w:t xml:space="preserve"> смену 2023</w:t>
      </w:r>
      <w:r w:rsidR="00B47D0E" w:rsidRPr="00332E62">
        <w:rPr>
          <w:rFonts w:ascii="Times New Roman" w:eastAsia="Calibri" w:hAnsi="Times New Roman" w:cs="Times New Roman"/>
          <w:sz w:val="36"/>
          <w:szCs w:val="36"/>
        </w:rPr>
        <w:t xml:space="preserve"> год </w:t>
      </w: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87"/>
        <w:gridCol w:w="1396"/>
        <w:gridCol w:w="9734"/>
      </w:tblGrid>
      <w:tr w:rsidR="00E10CA3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ind w:right="-21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Тематическое название дня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Название мероприятий, формы проведения.</w:t>
            </w:r>
          </w:p>
        </w:tc>
      </w:tr>
      <w:tr w:rsidR="00E10CA3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«Открытие лагеря»</w:t>
            </w:r>
          </w:p>
          <w:p w:rsidR="00B47D0E" w:rsidRPr="00332E62" w:rsidRDefault="00B47D0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День защиты детей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B47D0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1 июня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1.Организационное мероприятие «Инструктаж по ТБ»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2.Операция «Уют», «Режим дня», «Правила поведения в лагере»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</w:t>
            </w:r>
            <w:r w:rsid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Рисунки на асфальте «Я рисую лето»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</w:t>
            </w:r>
            <w:r w:rsidR="00E83B7D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«Весёлые старты»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5. Дискотека, посвященная Открытию лагеря (СДК)</w:t>
            </w:r>
          </w:p>
        </w:tc>
      </w:tr>
      <w:tr w:rsidR="00E10CA3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танца</w:t>
            </w:r>
            <w:r w:rsidR="00E34D09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»</w:t>
            </w:r>
            <w:r w:rsidR="00B47D0E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2 июня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Минутка здоровья «Закаливание»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2.Беседа «Осторожно огонь»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3.Подвижные игры на воздухе «Горячая картошка», «Летела стая диких лебедей»</w:t>
            </w:r>
          </w:p>
          <w:p w:rsidR="00E10CA3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4. Игротека </w:t>
            </w:r>
          </w:p>
        </w:tc>
      </w:tr>
      <w:tr w:rsidR="00E10CA3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hAnsi="Times New Roman" w:cs="Times New Roman"/>
                <w:sz w:val="36"/>
                <w:szCs w:val="36"/>
              </w:rPr>
              <w:t>«День экологии»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D0E8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«Лекарственные травы»</w:t>
            </w:r>
          </w:p>
          <w:p w:rsidR="00E10CA3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2. Экологический праздник 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«Правила пожарной безопасности».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4.</w:t>
            </w:r>
            <w:r w:rsidR="00E83B7D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Весёлые старты.</w:t>
            </w:r>
          </w:p>
        </w:tc>
      </w:tr>
      <w:tr w:rsidR="00E10CA3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рекордов»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0448C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>5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«Правильное питание»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2.Операция «Чистый двор»</w:t>
            </w:r>
          </w:p>
          <w:p w:rsidR="00E10CA3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3. Развлекательная программа </w:t>
            </w:r>
          </w:p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</w:t>
            </w:r>
            <w:r w:rsidR="00E83B7D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«Правила поведения детей при прогулках и походах»</w:t>
            </w:r>
          </w:p>
        </w:tc>
      </w:tr>
      <w:tr w:rsidR="00E10CA3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весёлых игр»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0448C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>6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«Зубы. Уход за зубами</w:t>
            </w:r>
            <w:proofErr w:type="gramStart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.»</w:t>
            </w:r>
            <w:proofErr w:type="gramEnd"/>
          </w:p>
          <w:p w:rsidR="00E10CA3" w:rsidRPr="00332E62" w:rsidRDefault="00E3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2. «Правила при поездках в автотранспорте». 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Пушкина»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7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 w:rsidP="00B8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 Минутка здоровья «Вредные привычки»</w:t>
            </w:r>
          </w:p>
          <w:p w:rsidR="00E83B7D" w:rsidRPr="00332E62" w:rsidRDefault="00E83B7D" w:rsidP="00B8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 Беседа «Что может быть опасным в вашей квартире»,</w:t>
            </w:r>
          </w:p>
          <w:p w:rsidR="00E83B7D" w:rsidRPr="00332E62" w:rsidRDefault="00E83B7D" w:rsidP="00B8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Литературный час: «По сказкам Пушкина»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hAnsi="Times New Roman" w:cs="Times New Roman"/>
                <w:sz w:val="36"/>
                <w:szCs w:val="36"/>
              </w:rPr>
              <w:t>«День талантов»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8 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 w:rsidP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«Витамины – наши друзья»</w:t>
            </w:r>
          </w:p>
          <w:p w:rsidR="00E83B7D" w:rsidRPr="00332E62" w:rsidRDefault="00E83B7D" w:rsidP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2.Инструктаж «Безопасность детей при проведении спортивных мероприятий».</w:t>
            </w:r>
          </w:p>
          <w:p w:rsidR="00E83B7D" w:rsidRPr="00332E62" w:rsidRDefault="00E83B7D" w:rsidP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3. Мастер- класс  </w:t>
            </w:r>
          </w:p>
          <w:p w:rsidR="00E83B7D" w:rsidRPr="00332E62" w:rsidRDefault="00E83B7D" w:rsidP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4.Операция «Полей-ка»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друзей</w:t>
            </w:r>
            <w:r w:rsidR="00E83B7D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9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«Друзья Мойдодыра</w:t>
            </w:r>
            <w:bookmarkStart w:id="0" w:name="_GoBack"/>
            <w:bookmarkEnd w:id="0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Викторина "Наши верные друзья"</w:t>
            </w:r>
          </w:p>
          <w:p w:rsidR="00E83B7D" w:rsidRPr="00332E62" w:rsidRDefault="00E83B7D" w:rsidP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Конкурс рисунков «Вот моя деревня»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смеха»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10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«Укусы насекомых. Первая помощь»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2.Беседа «Правила поведения с незнакомыми людьми»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«И в шутку, и всерьёз»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 Конкурс «Самая смешная улыбка»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5. Игры на воздухе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8C7" w:rsidRDefault="000448C7" w:rsidP="000448C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332E62">
              <w:rPr>
                <w:rFonts w:ascii="Times New Roman" w:hAnsi="Times New Roman" w:cs="Times New Roman"/>
                <w:sz w:val="36"/>
                <w:szCs w:val="36"/>
              </w:rPr>
              <w:t>«День России»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332E62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 xml:space="preserve"> </w:t>
            </w:r>
            <w:r w:rsidR="000448C7"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 xml:space="preserve">12 </w:t>
            </w: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1. Минутка здоровья «Эти ужасные микробы!»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2.Викторина «Лето! Лето! Озари нас светом!»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«</w:t>
            </w:r>
            <w:proofErr w:type="gramStart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Сильный</w:t>
            </w:r>
            <w:proofErr w:type="gramEnd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, ловкий</w:t>
            </w:r>
            <w:r w:rsidR="000448C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шустрый» - спортивная програ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мма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8C7" w:rsidRPr="000448C7" w:rsidRDefault="000448C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игр»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0448C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>3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«Берегите глаза</w:t>
            </w:r>
            <w:proofErr w:type="gramStart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.»</w:t>
            </w:r>
            <w:proofErr w:type="gramEnd"/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2.Познавательно-творческое мероприятие «Наш край родной»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Игры на свежем воздухе «Забытые игры»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 «Жизнь прекрасна»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(ЗОЖ)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творчества»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14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«Как уберечься от солнечного ожога»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2.Операция «Чистый двор»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3.Оригами «Чудеса из бумаги»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4.Спортивные соревнования «Малые олимпийские игры»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сказок»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15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«Мы и телефон»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2.Экскурсия в библиотеку «Там чудеса…»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Беседа «Правила поведения и безопасности человека на воде».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4.Игры на воздухе.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интеллектуалов»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16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«Компьютерные игры»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Интеллектуальный марафон «Хочу всё знать»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Конкурс знатоков "Самый лучший </w:t>
            </w:r>
            <w:proofErr w:type="spellStart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Знайка</w:t>
            </w:r>
            <w:proofErr w:type="spellEnd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по ПДД"</w:t>
            </w:r>
          </w:p>
          <w:p w:rsidR="00E83B7D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4."Молодецкие забавы"-</w:t>
            </w:r>
            <w:r w:rsidR="00E83B7D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подвижные игры на воздухе.</w:t>
            </w:r>
          </w:p>
        </w:tc>
      </w:tr>
      <w:tr w:rsidR="00E83B7D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КТД»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>17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 Минутка здоровья</w:t>
            </w:r>
            <w:r w:rsidR="00332E62"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"Гигиена в доме"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 Беседа "Как рождаются опасные ситуации на дороге"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КТД "Путешествие по цветным морям"</w:t>
            </w:r>
          </w:p>
          <w:p w:rsidR="00E83B7D" w:rsidRPr="00332E62" w:rsidRDefault="00E83B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 Подвижные игры на свежем воздухе</w:t>
            </w:r>
          </w:p>
        </w:tc>
      </w:tr>
      <w:tr w:rsidR="00332E62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друзей»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0448C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 xml:space="preserve">9 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 w:rsidP="00B8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1. Минутка здоровья "Осторожно, клещи!"</w:t>
            </w:r>
          </w:p>
          <w:p w:rsidR="00332E62" w:rsidRPr="00332E62" w:rsidRDefault="00332E62" w:rsidP="00B8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2. Викторина "Наши верные друзья"</w:t>
            </w:r>
          </w:p>
          <w:p w:rsidR="00332E62" w:rsidRPr="00332E62" w:rsidRDefault="00332E62" w:rsidP="00B8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Спортивная эстафета "</w:t>
            </w:r>
            <w:proofErr w:type="spellStart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Я+ты</w:t>
            </w:r>
            <w:proofErr w:type="spellEnd"/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=мы"</w:t>
            </w:r>
          </w:p>
          <w:p w:rsidR="00332E62" w:rsidRPr="00332E62" w:rsidRDefault="00332E62" w:rsidP="00B85D9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 Разучивание песен о дружбе.</w:t>
            </w:r>
          </w:p>
        </w:tc>
      </w:tr>
      <w:tr w:rsidR="00332E62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17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«День добрых дел»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0448C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>20</w:t>
            </w:r>
            <w:r w:rsidR="00332E62"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июня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1.Минутка здоровья "Как снять усталость с ног"</w:t>
            </w:r>
          </w:p>
          <w:p w:rsidR="00332E62" w:rsidRPr="00332E62" w:rsidRDefault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2.Игровая программа "Борьба с королём мусором"</w:t>
            </w:r>
          </w:p>
          <w:p w:rsidR="00332E62" w:rsidRPr="00332E62" w:rsidRDefault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 Беседа "Что такое доброта?"</w:t>
            </w:r>
          </w:p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4.Подвижные игры.</w:t>
            </w:r>
          </w:p>
        </w:tc>
      </w:tr>
      <w:tr w:rsidR="00332E62" w:rsidRPr="00332E62" w:rsidTr="00B47D0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«Закрытие лагеря» </w:t>
            </w:r>
          </w:p>
          <w:p w:rsidR="00332E62" w:rsidRPr="00332E62" w:rsidRDefault="00332E6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День памяти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21 июня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E62" w:rsidRPr="00332E62" w:rsidRDefault="00332E62" w:rsidP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1. Минутка здоровья "Мой рост и мой вес"</w:t>
            </w:r>
          </w:p>
          <w:p w:rsidR="00332E62" w:rsidRPr="00332E62" w:rsidRDefault="00332E62" w:rsidP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 Беседа: «Что мы знаем о войне?»</w:t>
            </w:r>
          </w:p>
          <w:p w:rsidR="00332E62" w:rsidRPr="00332E62" w:rsidRDefault="00332E62" w:rsidP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2.Торжественное закрытие смены, награждение участников и победителей викторин, конкурсов, соревнований.</w:t>
            </w:r>
          </w:p>
          <w:p w:rsidR="00332E62" w:rsidRPr="00332E62" w:rsidRDefault="0033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32E62">
              <w:rPr>
                <w:rFonts w:ascii="Times New Roman" w:eastAsia="Times New Roman" w:hAnsi="Times New Roman" w:cs="Times New Roman"/>
                <w:sz w:val="36"/>
                <w:szCs w:val="36"/>
              </w:rPr>
              <w:t>3.Концертная программа "Мы вместе"</w:t>
            </w:r>
          </w:p>
        </w:tc>
      </w:tr>
    </w:tbl>
    <w:p w:rsidR="00E10CA3" w:rsidRDefault="00E10CA3" w:rsidP="00E83B7D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32E62" w:rsidRPr="00332E62" w:rsidRDefault="00332E62" w:rsidP="00332E62">
      <w:pPr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Воспитатель: </w:t>
      </w:r>
      <w:proofErr w:type="spellStart"/>
      <w:r w:rsidR="000448C7">
        <w:rPr>
          <w:rFonts w:ascii="Times New Roman" w:eastAsia="Times New Roman" w:hAnsi="Times New Roman" w:cs="Times New Roman"/>
          <w:sz w:val="36"/>
          <w:szCs w:val="36"/>
        </w:rPr>
        <w:t>Вьюшкина</w:t>
      </w:r>
      <w:proofErr w:type="spellEnd"/>
      <w:r w:rsidR="000448C7">
        <w:rPr>
          <w:rFonts w:ascii="Times New Roman" w:eastAsia="Times New Roman" w:hAnsi="Times New Roman" w:cs="Times New Roman"/>
          <w:sz w:val="36"/>
          <w:szCs w:val="36"/>
        </w:rPr>
        <w:t xml:space="preserve"> О.А., Сидоренко Н.В.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sectPr w:rsidR="00332E62" w:rsidRPr="00332E62" w:rsidSect="00332E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CA3"/>
    <w:rsid w:val="000448C7"/>
    <w:rsid w:val="00332E62"/>
    <w:rsid w:val="00B47D0E"/>
    <w:rsid w:val="00E10CA3"/>
    <w:rsid w:val="00E34D09"/>
    <w:rsid w:val="00E83B7D"/>
    <w:rsid w:val="00E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2021-05-28T05:40:00Z</cp:lastPrinted>
  <dcterms:created xsi:type="dcterms:W3CDTF">2021-05-28T04:56:00Z</dcterms:created>
  <dcterms:modified xsi:type="dcterms:W3CDTF">2023-06-15T11:51:00Z</dcterms:modified>
</cp:coreProperties>
</file>