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4C" w:rsidRPr="006F354C" w:rsidRDefault="006F354C" w:rsidP="006F354C">
      <w:pPr>
        <w:spacing w:after="0" w:line="240" w:lineRule="auto"/>
        <w:rPr>
          <w:rFonts w:ascii="Times New Roman" w:hAnsi="Times New Roman" w:cs="Times New Roman"/>
          <w:sz w:val="28"/>
          <w:szCs w:val="28"/>
        </w:rPr>
      </w:pPr>
      <w:r w:rsidRPr="006F354C">
        <w:rPr>
          <w:rFonts w:ascii="Times New Roman" w:hAnsi="Times New Roman" w:cs="Times New Roman"/>
          <w:sz w:val="28"/>
          <w:szCs w:val="28"/>
        </w:rPr>
        <w:t>ТЕЛЕФОН ДОВЕРИЯдля детей, подростков, родителей</w:t>
      </w:r>
      <w:r w:rsidRPr="006F354C">
        <w:rPr>
          <w:rFonts w:ascii="Times New Roman" w:hAnsi="Times New Roman" w:cs="Times New Roman"/>
          <w:sz w:val="28"/>
          <w:szCs w:val="28"/>
        </w:rPr>
        <w:br/>
        <w:t>Экстренная психологическая помощь по телефону</w:t>
      </w:r>
      <w:r w:rsidRPr="006F354C">
        <w:rPr>
          <w:rFonts w:ascii="Times New Roman" w:hAnsi="Times New Roman" w:cs="Times New Roman"/>
          <w:sz w:val="28"/>
          <w:szCs w:val="28"/>
        </w:rPr>
        <w:br/>
        <w:t>Анонимно, бесплатно, кругло</w:t>
      </w:r>
      <w:r w:rsidR="002C4F28">
        <w:rPr>
          <w:rFonts w:ascii="Times New Roman" w:hAnsi="Times New Roman" w:cs="Times New Roman"/>
          <w:sz w:val="28"/>
          <w:szCs w:val="28"/>
        </w:rPr>
        <w:t>суточно8-800-2000-122</w:t>
      </w:r>
    </w:p>
    <w:p w:rsidR="006F354C" w:rsidRDefault="006F354C" w:rsidP="006F354C">
      <w:pPr>
        <w:spacing w:after="0" w:line="240" w:lineRule="auto"/>
        <w:jc w:val="both"/>
        <w:rPr>
          <w:rFonts w:ascii="Times New Roman" w:hAnsi="Times New Roman" w:cs="Times New Roman"/>
          <w:sz w:val="28"/>
          <w:szCs w:val="28"/>
        </w:rPr>
      </w:pPr>
    </w:p>
    <w:p w:rsidR="006F354C" w:rsidRPr="006F354C" w:rsidRDefault="006F354C" w:rsidP="006F354C">
      <w:pPr>
        <w:spacing w:after="0" w:line="240" w:lineRule="auto"/>
        <w:jc w:val="center"/>
        <w:rPr>
          <w:rFonts w:ascii="Times New Roman" w:hAnsi="Times New Roman" w:cs="Times New Roman"/>
          <w:b/>
          <w:sz w:val="28"/>
          <w:szCs w:val="28"/>
        </w:rPr>
      </w:pPr>
      <w:r w:rsidRPr="006F354C">
        <w:rPr>
          <w:rFonts w:ascii="Times New Roman" w:hAnsi="Times New Roman" w:cs="Times New Roman"/>
          <w:b/>
          <w:sz w:val="28"/>
          <w:szCs w:val="28"/>
        </w:rPr>
        <w:t>ПАМЯТКА «ПРАВИЛА И ПОРЯДОК ПОВЕДЕНИЯ НАСЕЛЕНИЯ ПРИ УГРОЗЕ И ОСУЩЕСТВЛЕНИИ ТЕРРОРИСТИЧЕСКОГО АКТА»</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1. В случае террористических актов.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Каждый гражданин, оказавшись в районе чрезвычайной ситуации (ЧС), обязан проявлятьсамообладание, личным примером воздействовать на окружающих, а при  необходимостипресекать случаи грабежей, мародерства  и другие нарушения законности.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Оказав первую помощь членам семьи, окружающим и самому себе, гражданин должен принять участие в ликвидации последствий чрезвычайной ситуации, используя для этого личный транспорт, инструмент, медикаменты, перевязочный материал и т. п.</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Террористы могут установить взрывные устройства в самых неожиданных местах: подвалах,арендуемых помещениях, снимаемых квартирах, припаркованных автомобилях н т. п. В настоящее время могут использоваться как промышленные, так и самодельные взрывные устройства.</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ПОМНИТЕ: правильные и грамотные действия помогут сохранить Вашу жизнь и жизнь Ваших близких.</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Если угроза взрыва застала Вас в помещении, опасайтесь падения штукатурки, арматуры, шкафов,полок. Держитесь подальше от окон, зеркал, светильников.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Находясь на улице, отбегите на ее середину, на площадь, пустырь -подальше от зданий и сооружений, столбов и линий электропередач.</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Если Вас заблаговременно оповестили об угрозе, прежде чем покинуть жилище или рабочееместо, отключите электричество, газ. Возьмите необходимые вещи и документы, запас продуктов и медикаментов.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2. Меры безопасности при угрозе проведения террористических актов.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а) Будьте предельно внимательны к окружающим Вас подозрительным предметам. Не прикасайтесь к ним. О данных предметах сообщите компетентным органам.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(машинисту).</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Если Вы обнаружили подозрительный предмет в подъезде своего дома - опросите соседей, возможно, он принадлежит им. Если владелец не установлен - немедленно сообщите о находке в Ваше отделение милиции.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Если Вы обнаружили подозрительный предмет в учреждении, немедленно сообщите о находке администрации. Во всех перечисленных случаях:</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не трогайте, не вскрывайте и не передвигайте находку;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зафиксируйте время обнаружения находки;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постарайтесь сделать так, чтобы люди отошли как можно дальше от опасной находки;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обязательно дождитесь прибытия оперативно-следственной группы. Помните: Вы являетесьсамым важным очевидцем.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Помните, внешний вид предмета может скрывать его настоящее назначение. В качестве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lastRenderedPageBreak/>
        <w:t>камуфляжа для взрывных устройств используются обычные бытовые предметы: сумки, пакеты,свертки, коробки, игрушки и т. п.</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Родители! Вы отвечаете за жизнь и здоровье Ваших детей.</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Разъясните детям, что любой предмет, найденный на улице или в подъезде, может представлять опасность. Еще раз напоминаем: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Не предпринимайте самостоятельно никаких действий </w:t>
      </w:r>
      <w:proofErr w:type="gramStart"/>
      <w:r w:rsidRPr="006F354C">
        <w:rPr>
          <w:rFonts w:ascii="Times New Roman" w:hAnsi="Times New Roman" w:cs="Times New Roman"/>
          <w:sz w:val="28"/>
          <w:szCs w:val="28"/>
        </w:rPr>
        <w:t>со</w:t>
      </w:r>
      <w:proofErr w:type="gramEnd"/>
      <w:r w:rsidRPr="006F354C">
        <w:rPr>
          <w:rFonts w:ascii="Times New Roman" w:hAnsi="Times New Roman" w:cs="Times New Roman"/>
          <w:sz w:val="28"/>
          <w:szCs w:val="28"/>
        </w:rPr>
        <w:t xml:space="preserve"> взрывными устройствами или предметами, подозрительными на взрывное устройство - это может привести к их взрыву, многочисленнымжертвам и разрушениям!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б) В любой обстановке не паникуйте, не теряйте присутствие духа. О полученной информациисообщите своим соседям, родственникам, при необходимости и возможности окажите помощьпострадавшим.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в) Если есть возможность, отправьтесь с детьми и престарелыми родственниками на несколькодней на дачу, в деревню, к родственникам за город.</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г) При получении информации об угрозе террористического акта обезопасьте свое жилище:</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уберите пожароопасные предметы - старые запасы красок, лаков, бензина и т. п.;</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уберите с окон горшки с цветами (поставьте их на пол);</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выключите газ, потушите огонь в печках, каминах;</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подготовьте аварийные источники освещения (фонари и т. п.);</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создайте запас медикаментов и 2-3-суточный запас питьевой воды и питания;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задерните шторы на окнах - это защитит Вас от повреждения осколками стекла.</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д) Сложите в сумку необходимые Вам документы, вещи, деньги для случая экстренной эвакуации.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Получив сообщение от представителей властей или правоохранительных органов о начале эвакуации,соблюдайте спокойствие и четко выполняйте их команды.</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Если Вы находитесь в квартире, выполните следующие действия:</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возьмите личные документы, деньги и ценности;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отключите электричество, воду и газ;</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окажите помощь в эвакуации пожилых и тяжело больных людей;</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обязательно закройте входную дверь на замок - это защитит квартиру от </w:t>
      </w:r>
      <w:proofErr w:type="gramStart"/>
      <w:r w:rsidRPr="006F354C">
        <w:rPr>
          <w:rFonts w:ascii="Times New Roman" w:hAnsi="Times New Roman" w:cs="Times New Roman"/>
          <w:sz w:val="28"/>
          <w:szCs w:val="28"/>
        </w:rPr>
        <w:t>возможного</w:t>
      </w:r>
      <w:proofErr w:type="gramEnd"/>
      <w:r w:rsidRPr="006F354C">
        <w:rPr>
          <w:rFonts w:ascii="Times New Roman" w:hAnsi="Times New Roman" w:cs="Times New Roman"/>
          <w:sz w:val="28"/>
          <w:szCs w:val="28"/>
        </w:rPr>
        <w:t xml:space="preserve">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проникновения мародеров.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Не допускайте паники, истерик и спешки. Помещение покидайте организованно.</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Возвращение в покинутое помещение осуществляйте только после получения разрешения ответственных лиц. Помните, что от согласованности и четкости Ваших действий будет зависеть жизнь и здоровье многих людей.</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е) По возможности реже пользуйтесь общественным транспортом.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ж) Отложите посещение общественных мест.</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з) Окажите психологическую поддержку старым людям, больным, детям.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3. При обнаружении взрывоопасного предмета.</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Об опасности взрыва можно судить по следующим признакам: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наличие неизвестного свертка или какой-либо детали в машине, на лестнице, в квартире и т. д.;</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натянутая проволока, шнур;</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провода или изолирующая лента, свисающая из-под машины;</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чужая сумка, портфель, коробка, какой-либо предмет, обнаруженный в машине, у дверей квартиры, в метро, в поезде.</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lastRenderedPageBreak/>
        <w:t>Заметив взрывоопасный предмет (самодельное взрывное устройство, гранату, снаряд, бомбу и т. п.), не подходите близко к нему, немедленно сообщите о находке в милицию, не позволяйте случайным людям прикасаться к опасному предмету и обезвреживать его.</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Совершая поездки в общественном транспорте (особенно в поезде), обращайте внимание на оставленныесумки, портфели, свертки и другие бесхозные предметы, в которых могут находиться самодельные взрывные устройства. Немедленно сообщите об этом водителю, машинисту поезда, любому работнику милиции. Не открывайте их, не трогайте руками, предупредите стоящих рядом людей о возможной опасности.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Категорически запрещается: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пользоваться незнакомыми предметами, найденными на месте работы;</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сдвигать с места, перекатывать взрывоопасные предметы с места на место, брать в руки;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ударять один боеприпас о другой или бить любыми предметами по корпусу и взрывателю;</w:t>
      </w:r>
    </w:p>
    <w:p w:rsid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поднимать, переносить, класть в карманы, портфели, сумки и т. п.;</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 помещать боеприпасы в костер или разводить огонь над ними;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собирать и сдавать боеприпасы в качестве металлолома;</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закапывать в землю или бросать их в водоемы;</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наступать или наезжать на боеприпасы;</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обрывать или тянуть отходящие от предметов проволочки или провода, предпринимать попытки их обезвредить.</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Заходя в подъезд дома, обращайте внимание на посторонних людей и незнакомые предметы. Какправило, взрывное устройство в здании закладывается в подвалах, первых этажах, около мусоропроводов, под лестницами.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4. Действия населения, если взрыв произошел рядом с Вашим домом.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а) Успокойтесь и успокойте Ваших близких. Позвоните в милицию и уточните обстановку.</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б</w:t>
      </w:r>
      <w:proofErr w:type="gramStart"/>
      <w:r w:rsidRPr="006F354C">
        <w:rPr>
          <w:rFonts w:ascii="Times New Roman" w:hAnsi="Times New Roman" w:cs="Times New Roman"/>
          <w:sz w:val="28"/>
          <w:szCs w:val="28"/>
        </w:rPr>
        <w:t>)В</w:t>
      </w:r>
      <w:proofErr w:type="gramEnd"/>
      <w:r w:rsidRPr="006F354C">
        <w:rPr>
          <w:rFonts w:ascii="Times New Roman" w:hAnsi="Times New Roman" w:cs="Times New Roman"/>
          <w:sz w:val="28"/>
          <w:szCs w:val="28"/>
        </w:rPr>
        <w:t xml:space="preserve"> случае необходимой эвакуации возьмите документы и предметы первой необходимости.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в) Продвигайтесь осторожно, не трогайте поврежденные конструкции и оголившиеся провода.</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г) В разрушенном или поврежденном помещении из-за опасности взрыва скопившихся газов не пользуйтесь открытым пламенем (спичками, свечами, факелами и т. п.).</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д) При загорании одежды необходимо обернуть пострадавшего плотной тканью или пальто, одеялом, лучше мокрым, или облить водой. Необходимо предотвратить движение человека, вплоть до применения подножки. Для того, чтобы полностью загасить пламя, устраните всякий приток воздуха под защитное покрытие. Приложите влажную ткань на место ожогов. Не смазывайте ожоги. Не трогайте ничего, что прилипло к ожогам. Отправьте пострадавшего вближайший медицинский пункт.</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е) Если в поврежденном здании лестница задымлена, надо открыть находящиеся на лестничнойклетке окна, либо выбить стекла, чтобы выпустить дым и дать приток свежего воздуха, а двери помещений, откуда проникает на лестницу дым, плотно прикрыть. Не пытайтесь выйти через задымленный коридор или лестницу (дым очень токсичен), горячие газы могут обжечь легкие. В этом случае следует выйти на балкон или подойти к окну и подаватьсигналы о помощи, предварительно как можно сильнее уплотнив дверь, через которуювозможно проникновение дыма, мокрой тканью. </w:t>
      </w:r>
      <w:r w:rsidRPr="006F354C">
        <w:rPr>
          <w:rFonts w:ascii="Times New Roman" w:hAnsi="Times New Roman" w:cs="Times New Roman"/>
          <w:sz w:val="28"/>
          <w:szCs w:val="28"/>
        </w:rPr>
        <w:lastRenderedPageBreak/>
        <w:t>Спасание следует выполнять по балконам,наружным стационарным, приставным и выдвижным лестницам. Спускаться по водопроводным трубам и стоякам, а также с помощью связанных простыней крайне опасно и эти приемы возможны лишь в исключительных случаях. Недопустимо прыгать из окон здания, начинаяс третьего этажа, т. к. неизбежны травмы.</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ПОМНИТЕ! Маленькие дети от страха часто прячутся под кроватями, в шкафах, забиваются в угол. Если на Вас загорелась одежда, ложитесь на землю и, перекатываясь, сбейтепламя. Увидев человека в горящей одежде, набросьте на него пальто, плащ или какое-нибудьпокрывало. На место ожогов наложите повязки и отправьте пострадавшего в ближайший  медицинский пункт.</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Если горит электропроводка, сначала выверните пробки или выключите рубильник, а </w:t>
      </w:r>
      <w:proofErr w:type="spellStart"/>
      <w:r w:rsidRPr="006F354C">
        <w:rPr>
          <w:rFonts w:ascii="Times New Roman" w:hAnsi="Times New Roman" w:cs="Times New Roman"/>
          <w:sz w:val="28"/>
          <w:szCs w:val="28"/>
        </w:rPr>
        <w:t>потомприступайте</w:t>
      </w:r>
      <w:proofErr w:type="spellEnd"/>
      <w:r w:rsidRPr="006F354C">
        <w:rPr>
          <w:rFonts w:ascii="Times New Roman" w:hAnsi="Times New Roman" w:cs="Times New Roman"/>
          <w:sz w:val="28"/>
          <w:szCs w:val="28"/>
        </w:rPr>
        <w:t xml:space="preserve"> к тушению.</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Выходите из зоны пожара в наветренную сторону, то есть откуда дует ветер.</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ж) При задымлении защитите органы дыхания смоченным водой платком или полотенцем.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е) Действуйте в строгом соответствии с указаниями прибывших на место ЧС сотрудников МВД,МЧС и спасателей.</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5. Действия пострадавшего, оказавшегося под обломками конструкций здания.</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Постарайтесь не падать духом. Успокойтесь. Дышите глубоко и ровно. Настройтесь на то, чтоспасатели Вас спасут. Голосом и стуком привлекайте внимание людей. Если Вы находитесь глубоко под обломками здания, перемещайте влево - вправо любой металлический предмет(кольцо, ключи и т. п.) для обнаружения Вас эхопеленгатором.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Если пространство около Вас относительно свободно, не зажигайте зажигалки. Берегите кислород.Продвигайтесь осторожно, старайтесь не вызвать нового обвала, ориентируйтесь по движению воздуха, поступающего снаружи. Если у Вас есть возможность, с помощью подручных предметов (доски, кирпича и т. п.) укрепите потолок от обрушения и ждите помощи.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При сильной жажде положите в рот небольшой камешек и сосите его, дыша носом.</w:t>
      </w:r>
    </w:p>
    <w:p w:rsidR="006F354C" w:rsidRPr="006F354C" w:rsidRDefault="006F354C" w:rsidP="006F354C">
      <w:pPr>
        <w:spacing w:after="0" w:line="240" w:lineRule="auto"/>
        <w:jc w:val="both"/>
        <w:rPr>
          <w:rFonts w:ascii="Times New Roman" w:hAnsi="Times New Roman" w:cs="Times New Roman"/>
          <w:sz w:val="28"/>
          <w:szCs w:val="28"/>
        </w:rPr>
      </w:pPr>
    </w:p>
    <w:p w:rsidR="006F354C" w:rsidRPr="006F354C" w:rsidRDefault="006F354C" w:rsidP="006F354C">
      <w:pPr>
        <w:spacing w:after="0" w:line="240" w:lineRule="auto"/>
        <w:jc w:val="center"/>
        <w:rPr>
          <w:rFonts w:ascii="Times New Roman" w:hAnsi="Times New Roman" w:cs="Times New Roman"/>
          <w:b/>
          <w:sz w:val="28"/>
          <w:szCs w:val="28"/>
        </w:rPr>
      </w:pPr>
      <w:r w:rsidRPr="006F354C">
        <w:rPr>
          <w:rFonts w:ascii="Times New Roman" w:hAnsi="Times New Roman" w:cs="Times New Roman"/>
          <w:b/>
          <w:sz w:val="28"/>
          <w:szCs w:val="28"/>
        </w:rPr>
        <w:t>РЕКОМЕНДУЕМЫЕ ЗОНЫ ЭВАКУАЦИИ И ОЦЕПЛЕНИЯ ПРИ ОБНАРУЖЕНИИ ВЗРЫВНОГО УСТРОЙСТВА ИЛИПРЕДМЕТА, ПОДОЗРИТЕЛЬНОГО НА ВЗРЫВНОЕ УСТРОЙСТВО</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1. Граната РГД-5                          не менее 50 метров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2. Граната Ф-1                            не менее 200 метров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3. Тротиловая шашка массой 200 граммов    45 метров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4. Тротиловая шашка массой 400 граммов    55 метров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5. Пивная банка 0,33 литра                60 метров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6. Мина МОН-50                            85 метров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7. Чемодан (кейс)                         230 метров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8. Дорожный чемодан                       350 метров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9. Автомобиль типа «Жигули»               460 метров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10. Автомобиль типа «Волга»               580 метров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11. Микроавтобус                          920 метров</w:t>
      </w:r>
    </w:p>
    <w:p w:rsid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12. Грузовая автомашина (фургон)          1240 метров</w:t>
      </w:r>
    </w:p>
    <w:p w:rsidR="00266652" w:rsidRPr="006F354C" w:rsidRDefault="00266652" w:rsidP="006F354C">
      <w:pPr>
        <w:spacing w:after="0" w:line="240" w:lineRule="auto"/>
        <w:jc w:val="both"/>
        <w:rPr>
          <w:rFonts w:ascii="Times New Roman" w:hAnsi="Times New Roman" w:cs="Times New Roman"/>
          <w:sz w:val="28"/>
          <w:szCs w:val="28"/>
        </w:rPr>
      </w:pPr>
    </w:p>
    <w:p w:rsidR="006F354C" w:rsidRPr="006F354C" w:rsidRDefault="006F354C" w:rsidP="006F354C">
      <w:pPr>
        <w:spacing w:after="0" w:line="240" w:lineRule="auto"/>
        <w:jc w:val="center"/>
        <w:rPr>
          <w:rFonts w:ascii="Times New Roman" w:hAnsi="Times New Roman" w:cs="Times New Roman"/>
          <w:b/>
          <w:sz w:val="28"/>
          <w:szCs w:val="28"/>
        </w:rPr>
      </w:pPr>
      <w:r w:rsidRPr="006F354C">
        <w:rPr>
          <w:rFonts w:ascii="Times New Roman" w:hAnsi="Times New Roman" w:cs="Times New Roman"/>
          <w:b/>
          <w:sz w:val="28"/>
          <w:szCs w:val="28"/>
        </w:rPr>
        <w:t>ПОРЯДОК ПРИЕМА СООБЩЕНИЙ, СОДЕРЖАЩИХ УГРОЗЫ</w:t>
      </w:r>
    </w:p>
    <w:p w:rsidR="006F354C" w:rsidRPr="006F354C" w:rsidRDefault="006F354C" w:rsidP="006F354C">
      <w:pPr>
        <w:spacing w:after="0" w:line="240" w:lineRule="auto"/>
        <w:jc w:val="center"/>
        <w:rPr>
          <w:rFonts w:ascii="Times New Roman" w:hAnsi="Times New Roman" w:cs="Times New Roman"/>
          <w:b/>
          <w:sz w:val="28"/>
          <w:szCs w:val="28"/>
        </w:rPr>
      </w:pPr>
      <w:r w:rsidRPr="006F354C">
        <w:rPr>
          <w:rFonts w:ascii="Times New Roman" w:hAnsi="Times New Roman" w:cs="Times New Roman"/>
          <w:b/>
          <w:sz w:val="28"/>
          <w:szCs w:val="28"/>
        </w:rPr>
        <w:t>ТЕРРОРИСТИЧЕСКОГО ХАРАКТЕРА, ПО ТЕЛЕФОНУ</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lastRenderedPageBreak/>
        <w:t>Правоохранительным органам значительно помогут для предотвращения совершения преступлений и розыска преступников следующие действия:</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•Постарайтесь дословно запомнить разговор и зафиксировать его на бумаге.</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•По ходу разговора отметьте пол, возраст звонившего и особенности его (ее) речи: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голос: громкий/тихий, низкий/высокий;</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темп речи: быстрая/медленная;</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произношение: отчетливое, искаженное, с заиканием, шепелявое, с акцентом или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диалектом;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манера речи: развязная, с издевкой, с нецензурными выражениями.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Обязательно отметьте звуковой фон (шум автомашин или железнодорожного транспорта,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звук тел</w:t>
      </w:r>
      <w:proofErr w:type="gramStart"/>
      <w:r w:rsidRPr="006F354C">
        <w:rPr>
          <w:rFonts w:ascii="Times New Roman" w:hAnsi="Times New Roman" w:cs="Times New Roman"/>
          <w:sz w:val="28"/>
          <w:szCs w:val="28"/>
        </w:rPr>
        <w:t>е-</w:t>
      </w:r>
      <w:proofErr w:type="gramEnd"/>
      <w:r w:rsidRPr="006F354C">
        <w:rPr>
          <w:rFonts w:ascii="Times New Roman" w:hAnsi="Times New Roman" w:cs="Times New Roman"/>
          <w:sz w:val="28"/>
          <w:szCs w:val="28"/>
        </w:rPr>
        <w:t>; радиоаппаратуры, голоса, Другое).</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•Отметьте характер звонка - городской или междугородный.</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•Обязательно зафиксируйте точное время начала разговора и его продолжительность.</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•В любом случае постарайтесь в ходе разговора получить ответы на следующие вопросы:</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•Куда, кому, по какому телефону звонит этот человек? &gt; Какие конкретные требования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он (она) выдвигает?</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•Выдвигает требования он (она) лично, выступает в роли посредника или представляет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какую-то группу лиц?</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•На каких условиях он (она) или они согласны отказаться от задуманного?</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•Как и когда с ним (с ней) можно связаться?</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•Кому Вы можете или должны сообщить об этом звонке?</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•Постарайтесь добиться от звонящего максимально возможного промежутка времени для</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принятия</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Вами и Вашим руководством решений или совершения каких-либо действий.</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•Если возможно, еще в процессе разговора, сообщите о нем руководству объекта,</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если нет - немедленно по его окончании.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•Не распространяйтесь о факте разговора и его содержании. Максимально ограничьте</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число людей, владеющих информацией.</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•При наличии автоматического определителя номера АОНа запишите определившийся</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номер телефона в тетрадь, что позволит избежать его случайной утраты.</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•При использовании звукозаписывающей аппаратуры сразу же извлеките кассету</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(мини-диск) с записью разговора и примите меры к ее сохранности. Обязательно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установите на ее место другую.</w:t>
      </w:r>
    </w:p>
    <w:p w:rsidR="006F354C" w:rsidRPr="006F354C" w:rsidRDefault="006F354C" w:rsidP="006F354C">
      <w:pPr>
        <w:spacing w:after="0" w:line="240" w:lineRule="auto"/>
        <w:jc w:val="both"/>
        <w:rPr>
          <w:rFonts w:ascii="Times New Roman" w:hAnsi="Times New Roman" w:cs="Times New Roman"/>
          <w:sz w:val="28"/>
          <w:szCs w:val="28"/>
        </w:rPr>
      </w:pPr>
    </w:p>
    <w:p w:rsidR="006F354C" w:rsidRPr="006F354C" w:rsidRDefault="006F354C" w:rsidP="006F354C">
      <w:pPr>
        <w:spacing w:after="0" w:line="240" w:lineRule="auto"/>
        <w:jc w:val="center"/>
        <w:rPr>
          <w:rFonts w:ascii="Times New Roman" w:hAnsi="Times New Roman" w:cs="Times New Roman"/>
          <w:b/>
          <w:sz w:val="28"/>
          <w:szCs w:val="28"/>
        </w:rPr>
      </w:pPr>
      <w:r w:rsidRPr="006F354C">
        <w:rPr>
          <w:rFonts w:ascii="Times New Roman" w:hAnsi="Times New Roman" w:cs="Times New Roman"/>
          <w:b/>
          <w:sz w:val="28"/>
          <w:szCs w:val="28"/>
        </w:rPr>
        <w:t>ПРАВИЛА ОБРАЩЕНИЯ С АНАЛОГИЧНЫМИ МАТЕРИАЛАМИ,</w:t>
      </w:r>
    </w:p>
    <w:p w:rsidR="006F354C" w:rsidRPr="006F354C" w:rsidRDefault="006F354C" w:rsidP="006F354C">
      <w:pPr>
        <w:spacing w:after="0" w:line="240" w:lineRule="auto"/>
        <w:jc w:val="center"/>
        <w:rPr>
          <w:rFonts w:ascii="Times New Roman" w:hAnsi="Times New Roman" w:cs="Times New Roman"/>
          <w:sz w:val="28"/>
          <w:szCs w:val="28"/>
        </w:rPr>
      </w:pPr>
      <w:r w:rsidRPr="006F354C">
        <w:rPr>
          <w:rFonts w:ascii="Times New Roman" w:hAnsi="Times New Roman" w:cs="Times New Roman"/>
          <w:b/>
          <w:sz w:val="28"/>
          <w:szCs w:val="28"/>
        </w:rPr>
        <w:t>СОДЕРЖАЩИМИ УГРОЗЫ ТЕРРОРИСТИЧЕСКОГО ХАРАКТЕРА</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1. После получения такого документа обращайтесь с ним максимально осторожно.</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По возможности уберите его в чистый, плотно закрываемый полиэтиленовый пакет</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и поместите в отдельную жесткую папку.</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2. Постарайтесь не оставлять на нем отпечатков своих пальцев.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3. Если документ поступил в конверте - его вскрытие производите только с левой</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или правой стороны, аккуратно отрезая кромки ножницами.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lastRenderedPageBreak/>
        <w:t>4. Сохраняйте все: сам документ с текстом, любые вложения, конверт и упаковку,</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ничего не выбрасывайте.</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5. Не расширяйте круг лиц, знакомившихся с содержанием документа.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6. Анонимные материалы направляются в правоохранительные органы с сопроводительнымписьмом, в котором указываются конкретные признаки анонимных материалов (вид,количество,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и с их распространением, обнаружением или получением.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7. Анонимные материалы не должны сшиваться, склеиваться, на них не разрешается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делать надписи, подчеркивать или обводить отдельные места в тексте, писать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резолюции и указания, также запрещается их мять и сгибать. При исполнении резолюций и Других надписей на сопроводительных документах не должно оставатьсядавленых следов на анонимных материалах.</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8. Регистрационный штамп проставляется только на сопроводительных письмах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организации и заявлениям граждан, передавших анонимные материалы в инстанции.</w:t>
      </w:r>
    </w:p>
    <w:p w:rsidR="00266652" w:rsidRDefault="00266652" w:rsidP="006F354C">
      <w:pPr>
        <w:spacing w:after="0" w:line="240" w:lineRule="auto"/>
        <w:jc w:val="both"/>
        <w:rPr>
          <w:rFonts w:ascii="Times New Roman" w:hAnsi="Times New Roman" w:cs="Times New Roman"/>
          <w:sz w:val="28"/>
          <w:szCs w:val="28"/>
        </w:rPr>
      </w:pPr>
    </w:p>
    <w:p w:rsidR="006F354C" w:rsidRPr="00266652" w:rsidRDefault="006F354C" w:rsidP="00266652">
      <w:pPr>
        <w:spacing w:after="0" w:line="240" w:lineRule="auto"/>
        <w:jc w:val="center"/>
        <w:rPr>
          <w:rFonts w:ascii="Times New Roman" w:hAnsi="Times New Roman" w:cs="Times New Roman"/>
          <w:b/>
          <w:sz w:val="28"/>
          <w:szCs w:val="28"/>
        </w:rPr>
      </w:pPr>
      <w:r w:rsidRPr="00266652">
        <w:rPr>
          <w:rFonts w:ascii="Times New Roman" w:hAnsi="Times New Roman" w:cs="Times New Roman"/>
          <w:b/>
          <w:sz w:val="28"/>
          <w:szCs w:val="28"/>
        </w:rPr>
        <w:t>ПРАВИЛА ПОВЕДЕНИЯ ПРИ ЗАХВАТЕ В ЗАЛОЖНИКИ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Любой человек по стечению обстоятельств может оказаться в качестве заложника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у преступников. При этом они могут добиваться достижения политических целей,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получения выкупа и т. п.</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Во всех случаях Ваша жизнь становится предметом торга для террористов.</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Захват может произойти в транспорте, в учреждении, на улице, в квартире.</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Если Вы оказались в заложниках, рекомендуем придерживаться следующих правил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поведения:</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основное правило - не допускайте действий, которые могут спровоцировать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нападающих к применению оружия и привести к человеческим жертвам;</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переносите лишения, оскорбления и унижения. Не смотрите в глаза преступникам,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не ведите себя вызывающе;</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при необходимости выполняйте требования преступников, не противоречьте им, не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рискуйте жизнью окружающих и своей собственной. Старайтесь не допускать истерик и паники;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на совершение любых действий (сесть, встать, попить, сходить в туалет) спрашивайте разрешение;</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если Вы ранены, постарайтесь не двигаться, этим Вы сократите потерю крови.</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Помните - Ваша цель остаться в живых.</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Будьте внимательны, постарайтесь запомнить приметы преступников, отличительные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черты их лиц, одежду, имена, клички, возможным шрамы и татуировки, особенности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речи и манеры поведения, тематику разговоров и т. д.</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Помните, что получив сообщение о Вашем захвате, спецслужбы уже начали действовать и предпримут все необходимые действия по Вашему освобождению.</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Во время проведения спецслужбами операции по Вашему освобождению неукоснительно соблюдайте с следующие требования:</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лежите на полу лицом вниз, голову закройте руками и не двигайтесь;</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xml:space="preserve">• ни в коем случае не бегите навстречу сотрудникам спецслужб или от них, так как </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они могут принять Вас за преступника;</w:t>
      </w:r>
    </w:p>
    <w:p w:rsidR="006F354C" w:rsidRPr="006F354C"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t>• если есть возможность, держитесь подальше от проемов дверей и окон.</w:t>
      </w:r>
    </w:p>
    <w:p w:rsidR="00266652" w:rsidRDefault="006F354C" w:rsidP="006F354C">
      <w:pPr>
        <w:spacing w:after="0" w:line="240" w:lineRule="auto"/>
        <w:jc w:val="both"/>
        <w:rPr>
          <w:rFonts w:ascii="Times New Roman" w:hAnsi="Times New Roman" w:cs="Times New Roman"/>
          <w:sz w:val="28"/>
          <w:szCs w:val="28"/>
        </w:rPr>
      </w:pPr>
      <w:r w:rsidRPr="006F354C">
        <w:rPr>
          <w:rFonts w:ascii="Times New Roman" w:hAnsi="Times New Roman" w:cs="Times New Roman"/>
          <w:sz w:val="28"/>
          <w:szCs w:val="28"/>
        </w:rPr>
        <w:lastRenderedPageBreak/>
        <w:t>Вы можете оказаться в ситуации, когда Вам станет известно о готовящемся или совершенном преступлении, возможно, кто-то знает о готовящемся преступлении против Вас. Как поведете Вы,так, возможно, поведут себя и другие.</w:t>
      </w:r>
    </w:p>
    <w:p w:rsidR="00972390" w:rsidRPr="00266652" w:rsidRDefault="006F354C" w:rsidP="006F354C">
      <w:pPr>
        <w:spacing w:after="0" w:line="240" w:lineRule="auto"/>
        <w:jc w:val="both"/>
        <w:rPr>
          <w:rFonts w:ascii="Times New Roman" w:hAnsi="Times New Roman" w:cs="Times New Roman"/>
          <w:b/>
          <w:sz w:val="28"/>
          <w:szCs w:val="28"/>
        </w:rPr>
      </w:pPr>
      <w:r w:rsidRPr="00266652">
        <w:rPr>
          <w:rFonts w:ascii="Times New Roman" w:hAnsi="Times New Roman" w:cs="Times New Roman"/>
          <w:b/>
          <w:sz w:val="28"/>
          <w:szCs w:val="28"/>
        </w:rPr>
        <w:t>БУДЬТЕ БДИТЕЛЬНЫ И ВНИ</w:t>
      </w:r>
      <w:bookmarkStart w:id="0" w:name="_GoBack"/>
      <w:bookmarkEnd w:id="0"/>
      <w:r w:rsidRPr="00266652">
        <w:rPr>
          <w:rFonts w:ascii="Times New Roman" w:hAnsi="Times New Roman" w:cs="Times New Roman"/>
          <w:b/>
          <w:sz w:val="28"/>
          <w:szCs w:val="28"/>
        </w:rPr>
        <w:t>МАТЕЛЬНЫ!</w:t>
      </w:r>
    </w:p>
    <w:sectPr w:rsidR="00972390" w:rsidRPr="00266652" w:rsidSect="006F354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2390"/>
    <w:rsid w:val="00266652"/>
    <w:rsid w:val="002C4F28"/>
    <w:rsid w:val="006F354C"/>
    <w:rsid w:val="00895C6A"/>
    <w:rsid w:val="009723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C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5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F3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F354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5275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2510</Words>
  <Characters>14311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Попова</dc:creator>
  <cp:keywords/>
  <dc:description/>
  <cp:lastModifiedBy>user</cp:lastModifiedBy>
  <cp:revision>5</cp:revision>
  <dcterms:created xsi:type="dcterms:W3CDTF">2018-11-15T15:22:00Z</dcterms:created>
  <dcterms:modified xsi:type="dcterms:W3CDTF">2020-07-07T06:15:00Z</dcterms:modified>
</cp:coreProperties>
</file>