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C7" w:rsidRPr="00E86455" w:rsidRDefault="005E56C7" w:rsidP="005E56C7">
      <w:pPr>
        <w:spacing w:line="312" w:lineRule="auto"/>
        <w:jc w:val="center"/>
        <w:rPr>
          <w:color w:val="000000"/>
        </w:rPr>
      </w:pPr>
      <w:r w:rsidRPr="00E86455">
        <w:rPr>
          <w:b/>
          <w:bCs/>
          <w:color w:val="000000"/>
        </w:rPr>
        <w:t>ДОГОВОР №_______</w:t>
      </w:r>
    </w:p>
    <w:p w:rsidR="005E56C7" w:rsidRPr="00E86455" w:rsidRDefault="005E56C7" w:rsidP="005E56C7">
      <w:pPr>
        <w:spacing w:line="312" w:lineRule="auto"/>
        <w:jc w:val="center"/>
        <w:rPr>
          <w:color w:val="000000"/>
        </w:rPr>
      </w:pPr>
      <w:r w:rsidRPr="00E86455">
        <w:rPr>
          <w:b/>
          <w:bCs/>
          <w:color w:val="000000"/>
        </w:rPr>
        <w:t>о сотрудничестве образовательного учреждения и родителей (законных представителей) обучающихся</w:t>
      </w:r>
    </w:p>
    <w:p w:rsidR="005E56C7" w:rsidRPr="00E86455" w:rsidRDefault="005E56C7" w:rsidP="005E56C7">
      <w:pPr>
        <w:spacing w:line="312" w:lineRule="auto"/>
        <w:rPr>
          <w:color w:val="000000"/>
        </w:rPr>
      </w:pPr>
      <w:r w:rsidRPr="00E86455">
        <w:rPr>
          <w:color w:val="000000"/>
        </w:rPr>
        <w:t>«____»___________ 20___г</w:t>
      </w:r>
      <w:r w:rsidRPr="00E86455">
        <w:rPr>
          <w:color w:val="000000"/>
        </w:rPr>
        <w:tab/>
      </w:r>
      <w:r w:rsidRPr="00E86455">
        <w:rPr>
          <w:color w:val="000000"/>
        </w:rPr>
        <w:tab/>
      </w:r>
      <w:r w:rsidRPr="00E86455">
        <w:rPr>
          <w:color w:val="000000"/>
        </w:rPr>
        <w:tab/>
      </w:r>
      <w:r w:rsidRPr="00E86455">
        <w:rPr>
          <w:color w:val="000000"/>
        </w:rPr>
        <w:tab/>
      </w:r>
      <w:r w:rsidRPr="00E86455">
        <w:rPr>
          <w:color w:val="000000"/>
        </w:rPr>
        <w:tab/>
      </w:r>
      <w:r w:rsidRPr="00E86455">
        <w:rPr>
          <w:color w:val="000000"/>
        </w:rPr>
        <w:tab/>
      </w:r>
      <w:r w:rsidRPr="00E86455">
        <w:rPr>
          <w:color w:val="000000"/>
        </w:rPr>
        <w:tab/>
      </w:r>
      <w:r w:rsidRPr="00E86455">
        <w:rPr>
          <w:color w:val="000000"/>
        </w:rPr>
        <w:tab/>
        <w:t xml:space="preserve">                </w:t>
      </w:r>
      <w:r w:rsidR="000A2D23" w:rsidRPr="00E86455">
        <w:rPr>
          <w:color w:val="000000"/>
        </w:rPr>
        <w:t>с. Солонцы</w:t>
      </w:r>
    </w:p>
    <w:p w:rsidR="005E56C7" w:rsidRPr="00E86455" w:rsidRDefault="000A2D23" w:rsidP="005E56C7">
      <w:pPr>
        <w:ind w:firstLine="708"/>
        <w:jc w:val="both"/>
        <w:rPr>
          <w:color w:val="000000"/>
        </w:rPr>
      </w:pPr>
      <w:r w:rsidRPr="00E86455">
        <w:rPr>
          <w:spacing w:val="-1"/>
        </w:rPr>
        <w:t>Муниципальное бюджетное общеобразовательное учреждение средняя общеобразовательная школа с. Солонцы</w:t>
      </w:r>
      <w:r w:rsidR="0093347E" w:rsidRPr="00E86455">
        <w:t xml:space="preserve"> </w:t>
      </w:r>
      <w:r w:rsidR="005E56C7" w:rsidRPr="00E86455">
        <w:rPr>
          <w:color w:val="000000"/>
        </w:rPr>
        <w:t xml:space="preserve">в лице директора </w:t>
      </w:r>
      <w:r w:rsidRPr="00E86455">
        <w:rPr>
          <w:b/>
          <w:color w:val="000000"/>
        </w:rPr>
        <w:t>Ковальчук Юлии Сергеевны</w:t>
      </w:r>
      <w:r w:rsidR="005E56C7" w:rsidRPr="00E86455">
        <w:t xml:space="preserve"> </w:t>
      </w:r>
      <w:r w:rsidR="005E56C7" w:rsidRPr="00E86455">
        <w:rPr>
          <w:color w:val="000000"/>
        </w:rPr>
        <w:t>действующего на основании Устава, с одной стороны, и родители (законные представители) ____________________________________________________________________________</w:t>
      </w:r>
      <w:r w:rsidR="009832A9" w:rsidRPr="00E86455">
        <w:rPr>
          <w:color w:val="000000"/>
        </w:rPr>
        <w:t>___________</w:t>
      </w:r>
    </w:p>
    <w:p w:rsidR="005E56C7" w:rsidRPr="00E86455" w:rsidRDefault="005E56C7" w:rsidP="005E56C7">
      <w:pPr>
        <w:jc w:val="both"/>
        <w:rPr>
          <w:color w:val="000000"/>
        </w:rPr>
      </w:pPr>
      <w:r w:rsidRPr="00E86455">
        <w:rPr>
          <w:color w:val="000000"/>
        </w:rPr>
        <w:t>_________________________________________________________</w:t>
      </w:r>
      <w:r w:rsidR="009832A9" w:rsidRPr="00E86455">
        <w:rPr>
          <w:color w:val="000000"/>
        </w:rPr>
        <w:t>______________________________</w:t>
      </w:r>
    </w:p>
    <w:p w:rsidR="005E56C7" w:rsidRPr="00E86455" w:rsidRDefault="005E56C7" w:rsidP="005E56C7">
      <w:pPr>
        <w:jc w:val="center"/>
        <w:rPr>
          <w:color w:val="000000"/>
        </w:rPr>
      </w:pPr>
      <w:r w:rsidRPr="00E86455">
        <w:rPr>
          <w:color w:val="000000"/>
        </w:rPr>
        <w:t>фамилия, имя, отчество</w:t>
      </w:r>
    </w:p>
    <w:p w:rsidR="005E56C7" w:rsidRPr="00E86455" w:rsidRDefault="005E56C7" w:rsidP="005E56C7">
      <w:pPr>
        <w:jc w:val="both"/>
        <w:rPr>
          <w:color w:val="000000"/>
        </w:rPr>
      </w:pPr>
      <w:r w:rsidRPr="00E86455">
        <w:rPr>
          <w:color w:val="000000"/>
        </w:rPr>
        <w:t> с другой стороны, заключили настоящий договор о нижеследующем:</w:t>
      </w:r>
    </w:p>
    <w:p w:rsidR="00E86455" w:rsidRPr="00E86455" w:rsidRDefault="00E86455" w:rsidP="00E864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6455">
        <w:rPr>
          <w:rFonts w:ascii="Times New Roman" w:hAnsi="Times New Roman"/>
          <w:b/>
          <w:sz w:val="24"/>
          <w:szCs w:val="24"/>
        </w:rPr>
        <w:t>Предмет и цели Договора</w:t>
      </w:r>
    </w:p>
    <w:p w:rsidR="00E86455" w:rsidRPr="00E86455" w:rsidRDefault="00E86455" w:rsidP="00E86455">
      <w:pPr>
        <w:pStyle w:val="a3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6455">
        <w:rPr>
          <w:rFonts w:ascii="Times New Roman" w:hAnsi="Times New Roman"/>
          <w:color w:val="000000"/>
          <w:sz w:val="24"/>
          <w:szCs w:val="24"/>
        </w:rPr>
        <w:t>Стороны заключили настоящий договор в интересах несовершеннолетнего _________________________________________________________________________________________, ______________________года рождения, обучающегося в______  классе в 20____/20____ учебном году.</w:t>
      </w:r>
    </w:p>
    <w:p w:rsidR="00E86455" w:rsidRPr="00E86455" w:rsidRDefault="00E86455" w:rsidP="00E86455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E86455">
        <w:rPr>
          <w:rFonts w:ascii="Times New Roman" w:hAnsi="Times New Roman"/>
          <w:color w:val="000000"/>
          <w:sz w:val="24"/>
          <w:szCs w:val="24"/>
        </w:rPr>
        <w:t>Стороны прилагают совместные усилия для создания условий получения несовершеннолетним необходимых знаний, умений и навыков для подготовки к школе.</w:t>
      </w:r>
    </w:p>
    <w:p w:rsidR="00E86455" w:rsidRPr="00E86455" w:rsidRDefault="00E86455" w:rsidP="00E86455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p w:rsidR="00E86455" w:rsidRPr="00E86455" w:rsidRDefault="00E86455" w:rsidP="00E8645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6455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E86455" w:rsidRPr="00E86455" w:rsidRDefault="00E86455" w:rsidP="00E86455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6455">
        <w:rPr>
          <w:rFonts w:ascii="Times New Roman" w:hAnsi="Times New Roman"/>
          <w:b/>
          <w:sz w:val="24"/>
          <w:szCs w:val="24"/>
        </w:rPr>
        <w:t>Школа обязуется: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Создать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Гарантировать защиту свобод прав личности обучающегося.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Нести ответственность за жизнь и здоровье обучающегося во время образовательного процесса, соблюдать установленные санитарно-гигиенические нормы, правила и требования.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 xml:space="preserve">Гарантировать усвоение знаний в рамках обязательных образовательных стандартов по образовательным предметам в пределах учебного плана для </w:t>
      </w:r>
      <w:r w:rsidRPr="00E86455">
        <w:rPr>
          <w:rFonts w:ascii="Times New Roman" w:hAnsi="Times New Roman"/>
          <w:sz w:val="24"/>
          <w:szCs w:val="24"/>
          <w:lang w:val="en-US"/>
        </w:rPr>
        <w:t>I</w:t>
      </w:r>
      <w:r w:rsidRPr="00E86455">
        <w:rPr>
          <w:rFonts w:ascii="Times New Roman" w:hAnsi="Times New Roman"/>
          <w:sz w:val="24"/>
          <w:szCs w:val="24"/>
        </w:rPr>
        <w:t xml:space="preserve">- </w:t>
      </w:r>
      <w:r w:rsidRPr="00E86455">
        <w:rPr>
          <w:rFonts w:ascii="Times New Roman" w:hAnsi="Times New Roman"/>
          <w:sz w:val="24"/>
          <w:szCs w:val="24"/>
          <w:lang w:val="en-US"/>
        </w:rPr>
        <w:t>IV</w:t>
      </w:r>
      <w:r w:rsidRPr="00E86455">
        <w:rPr>
          <w:rFonts w:ascii="Times New Roman" w:hAnsi="Times New Roman"/>
          <w:sz w:val="24"/>
          <w:szCs w:val="24"/>
        </w:rPr>
        <w:t xml:space="preserve"> классов при добросовестном отношении обучающихся к занятиям.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Предоставляет возможность воспользоваться экстернатом по всем или отдельным предметам, формой семейного образования и самообразовании при согласии (решении) педагогического совета и в соответствии с Уставом школы.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Предоставить возможность получения доступной информации и материалов для учебной работы и дополнительного образования.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Организовывать углубленное изучение отдельных предметов, внеучебную деятельность обучающихся согласно их интересам и предложениям родителей.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Предоставлять родителям (законным представителям) возможность ознакомления с ходом и содержанием образовательного процесса, итогами успеваемости обучающегося.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Обеспечивать социальную защиту обучающегося из социально незащищенных семей в соответствии с действующим законодательством.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Обеспечивать учащихся горячим ободом за установленную плату;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Оказывать психолого-педагогическую помощь родителям (законным представителям)  по вопросам обучения и воспитания ребёнка.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Оценивать успешность усвоения учебной программы на основании системы оценки достижений, планируемых результатов освоения основной образовательной программы начального общего образования.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Своевременно принимать меры по воспитанию справедливости относительно ребёнка в различных конфликтных ситуациях.</w:t>
      </w:r>
    </w:p>
    <w:p w:rsidR="00E86455" w:rsidRPr="00E86455" w:rsidRDefault="00E86455" w:rsidP="00E86455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6455">
        <w:rPr>
          <w:rFonts w:ascii="Times New Roman" w:hAnsi="Times New Roman"/>
          <w:b/>
          <w:sz w:val="24"/>
          <w:szCs w:val="24"/>
        </w:rPr>
        <w:t>Родители (законные представители учащихся) обязуются: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Выполнять Устав школы.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Своевременно предоставлять необходимые документы при поступлении ребёнка в школу и в период его обучения.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Оказывать помощь учителю в создании благоприятных условий для пребывания ребёнка в школе.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lastRenderedPageBreak/>
        <w:t>Оказывать помощь школе с целью получения качественного образования: контролировать обучение своего ребенка, обеспечивать посещаемость учебных и внеурочных занятий, подготовку домашнего задания.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Несут ответственность за ликвидацию обучающимися академической задолженности.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Обеспечивать ребёнка необходимыми средствами для успешного обучения: наличие спортивной и трудовой формы, школьных принадлежностей.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Обеспечить культуру поведения ребенка как в школе, так и в других общественных местах, культуру внешнего вида.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Своевременно информировать учителя о болезни ребенка или возможном отсутствии (письменное заявление на имя директора, справка).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Ставить в известность учителя начальных классов о том, кто и когда будет забирать ребенка домой.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Посещать классные и общешкольные родительские собрания, индивидуальные беседы с администрацией, классным руководителем и учителем-предметником.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Несут материальную ответственность согласно Гражданскому кодексу РФ за ущерб, причинённый школе по вине  обучающегося.</w:t>
      </w:r>
    </w:p>
    <w:p w:rsidR="00E86455" w:rsidRPr="00E86455" w:rsidRDefault="00E86455" w:rsidP="00E8645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6455">
        <w:rPr>
          <w:rFonts w:ascii="Times New Roman" w:hAnsi="Times New Roman"/>
          <w:b/>
          <w:sz w:val="24"/>
          <w:szCs w:val="24"/>
        </w:rPr>
        <w:t>Права сторон</w:t>
      </w:r>
    </w:p>
    <w:p w:rsidR="00E86455" w:rsidRPr="00E86455" w:rsidRDefault="00E86455" w:rsidP="00E86455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6455">
        <w:rPr>
          <w:rFonts w:ascii="Times New Roman" w:hAnsi="Times New Roman"/>
          <w:b/>
          <w:sz w:val="24"/>
          <w:szCs w:val="24"/>
        </w:rPr>
        <w:t>Школа имеет право:</w:t>
      </w:r>
    </w:p>
    <w:p w:rsidR="00E86455" w:rsidRPr="00E86455" w:rsidRDefault="00E86455" w:rsidP="00E86455">
      <w:pPr>
        <w:pStyle w:val="a3"/>
        <w:spacing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Самостоятельно составлять программу развития школы с учётом социального заказа. Определять содержание, формы и методы  образовательной работы; корректировать учебный план, выбирать учебные программы, курсы, учебники.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Устанавливать режим работы школы (сроки каникул, расписание занятий, сменность, продолжительность учебной недели т. д.) в соответствии с Уставом школы.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Поощрять обучающегося или принимать меры взыскания в соответствии с Уставом школы.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Школа не несет ответственность за жизнь и здоровье ребенка по пути следования в школу и обратно и в свободное от учебы время.</w:t>
      </w:r>
    </w:p>
    <w:p w:rsidR="00E86455" w:rsidRPr="00E86455" w:rsidRDefault="00E86455" w:rsidP="00E86455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6455">
        <w:rPr>
          <w:rFonts w:ascii="Times New Roman" w:hAnsi="Times New Roman"/>
          <w:b/>
          <w:sz w:val="24"/>
          <w:szCs w:val="24"/>
        </w:rPr>
        <w:t>Родители имеют право:</w:t>
      </w:r>
    </w:p>
    <w:p w:rsidR="00E86455" w:rsidRPr="00E86455" w:rsidRDefault="00E86455" w:rsidP="00E86455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Участвовать в управлении образовательным учреждением в соответствии с его Уставом: в работе Совета школы, классного родительского комитета.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Выбирать факультативные и индивидуально-факультативные занятия, предлагаемые вариативной частью базисного учебного плана.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Выбирать такие формы обучения, как экстернат, семейное образование,  самообразование по отдельным предметам, либо сочетание различных форм.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Участвовать в определении выбора набора дополнительных платных услуг, предусмотренных настоящим Договором, через Совет школы и другие формы общественного управления.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Своевременно получать информацию о намерении администрации школы применить дисциплинарное взыскание к ребёнку.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к обучающемуся.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Принимать участие в работе Педагогического совета школы (в качестве делегатов, избранных на родительской конференции).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</w:t>
      </w:r>
    </w:p>
    <w:p w:rsidR="00E86455" w:rsidRPr="00E86455" w:rsidRDefault="00E86455" w:rsidP="00E86455">
      <w:pPr>
        <w:pStyle w:val="a3"/>
        <w:numPr>
          <w:ilvl w:val="2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По возможности оказывать школе материальную и интеллектуальную помощь в развитии общеобразовательного процесса и укрепления учебно-материальной базы школы.</w:t>
      </w:r>
    </w:p>
    <w:p w:rsidR="00E86455" w:rsidRPr="00E86455" w:rsidRDefault="00E86455" w:rsidP="00E8645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86455">
        <w:rPr>
          <w:rFonts w:ascii="Times New Roman" w:hAnsi="Times New Roman"/>
          <w:b/>
          <w:sz w:val="24"/>
          <w:szCs w:val="24"/>
        </w:rPr>
        <w:t>Сроки действия Договора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4.1.   Настоящий Договор действует с момента подписания в течение обучения ребенка в школе.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4.2. досрочное прекращение Договора возможно в случае невыполнения одной из сторон взятых на себя обязательств.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E86455">
        <w:rPr>
          <w:rFonts w:ascii="Times New Roman" w:hAnsi="Times New Roman"/>
          <w:b/>
          <w:sz w:val="24"/>
          <w:szCs w:val="24"/>
        </w:rPr>
        <w:t>5.   Основания прекращения Договора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5.1. Договор прекращается по истечении срока, а также по обоюдному согласию сторон.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lastRenderedPageBreak/>
        <w:t>5.2. Договор может быть расторгнут в одностороннем порядке, если стороны не выполняют взятые на себя по Договору обязанности.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 xml:space="preserve">5.3. В случае расторжения Договора в одностороннем порядке одна из сторон – инициатор расторжения Договора предупреждает другую сторону о досрочном расторжении Договора за одну неделю. 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E86455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6.1. Стороны несут ответственность по данному Договору в соответствии с действующим законодательством.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E86455">
        <w:rPr>
          <w:rFonts w:ascii="Times New Roman" w:hAnsi="Times New Roman"/>
          <w:b/>
          <w:sz w:val="24"/>
          <w:szCs w:val="24"/>
        </w:rPr>
        <w:t>7. Порядок рассмотрения споров. Прочие положения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 xml:space="preserve">7.1. Все споры и разногласия по данному Договору решаются путем переговоров. При не достижении согласия по спорному вопросу он будет передан на рассмотрение в Федеральный суд района. 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7.2. Договор составлен в 2-х экземплярах, каждый из которых имеет равную силу. Один экземпляр хранится в личном деле учащегося, родители которого являются стороной Договора, и по одному экземпляру находятся у сторон, подписавших Договор.</w:t>
      </w:r>
    </w:p>
    <w:p w:rsidR="00E86455" w:rsidRPr="00E86455" w:rsidRDefault="00E86455" w:rsidP="00E86455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E86455">
        <w:rPr>
          <w:rFonts w:ascii="Times New Roman" w:hAnsi="Times New Roman"/>
          <w:sz w:val="24"/>
          <w:szCs w:val="24"/>
        </w:rPr>
        <w:t>7.3. Всякие изменения и дополнения к Договору действительны, если они подписаны лицами, подписавших Договор.</w:t>
      </w:r>
    </w:p>
    <w:p w:rsidR="005E56C7" w:rsidRPr="00E86455" w:rsidRDefault="005E56C7" w:rsidP="005E56C7">
      <w:pPr>
        <w:jc w:val="both"/>
        <w:rPr>
          <w:color w:val="000000"/>
        </w:rPr>
      </w:pPr>
    </w:p>
    <w:p w:rsidR="005E56C7" w:rsidRPr="00E86455" w:rsidRDefault="005E56C7" w:rsidP="005E56C7">
      <w:pPr>
        <w:jc w:val="both"/>
        <w:rPr>
          <w:u w:val="single"/>
        </w:rPr>
      </w:pPr>
      <w:r w:rsidRPr="00E86455">
        <w:rPr>
          <w:color w:val="000000"/>
        </w:rPr>
        <w:t>  </w:t>
      </w:r>
    </w:p>
    <w:tbl>
      <w:tblPr>
        <w:tblW w:w="0" w:type="auto"/>
        <w:tblLook w:val="01E0"/>
      </w:tblPr>
      <w:tblGrid>
        <w:gridCol w:w="5094"/>
        <w:gridCol w:w="5611"/>
      </w:tblGrid>
      <w:tr w:rsidR="005E56C7" w:rsidRPr="00E86455" w:rsidTr="005E56C7">
        <w:tc>
          <w:tcPr>
            <w:tcW w:w="5494" w:type="dxa"/>
          </w:tcPr>
          <w:p w:rsidR="000A2D23" w:rsidRPr="00E86455" w:rsidRDefault="000A2D23">
            <w:pPr>
              <w:jc w:val="both"/>
              <w:rPr>
                <w:b/>
                <w:color w:val="000000"/>
              </w:rPr>
            </w:pPr>
            <w:r w:rsidRPr="00E86455">
              <w:rPr>
                <w:spacing w:val="-1"/>
              </w:rPr>
              <w:t>Муниципальное бюджетное общеобразовательное учреждение средняя общеобразовательная школа с. Солонцы</w:t>
            </w:r>
            <w:r w:rsidRPr="00E86455">
              <w:t xml:space="preserve"> </w:t>
            </w:r>
          </w:p>
          <w:p w:rsidR="005E56C7" w:rsidRPr="00E86455" w:rsidRDefault="005E56C7">
            <w:pPr>
              <w:jc w:val="both"/>
              <w:rPr>
                <w:color w:val="000000"/>
              </w:rPr>
            </w:pPr>
            <w:r w:rsidRPr="00E86455">
              <w:rPr>
                <w:color w:val="000000"/>
              </w:rPr>
              <w:t> Юридический адрес:</w:t>
            </w:r>
          </w:p>
          <w:p w:rsidR="005E56C7" w:rsidRPr="00E86455" w:rsidRDefault="005E56C7">
            <w:pPr>
              <w:jc w:val="both"/>
              <w:rPr>
                <w:color w:val="000000"/>
              </w:rPr>
            </w:pPr>
            <w:r w:rsidRPr="00E86455">
              <w:rPr>
                <w:color w:val="000000"/>
              </w:rPr>
              <w:t xml:space="preserve"> </w:t>
            </w:r>
            <w:r w:rsidR="000A2D23" w:rsidRPr="00E86455">
              <w:rPr>
                <w:color w:val="000000"/>
              </w:rPr>
              <w:t>682421 Хабаровский край, Ульчский район, с. Солонцы, ул. Школьная, д.11</w:t>
            </w:r>
          </w:p>
          <w:p w:rsidR="005E56C7" w:rsidRPr="00E86455" w:rsidRDefault="005E56C7">
            <w:pPr>
              <w:jc w:val="both"/>
              <w:rPr>
                <w:color w:val="000000"/>
              </w:rPr>
            </w:pPr>
            <w:r w:rsidRPr="00E86455">
              <w:rPr>
                <w:color w:val="000000"/>
              </w:rPr>
              <w:t xml:space="preserve">ИНН </w:t>
            </w:r>
            <w:r w:rsidR="000A2D23" w:rsidRPr="00E86455">
              <w:rPr>
                <w:color w:val="000000"/>
              </w:rPr>
              <w:t>2719005940</w:t>
            </w:r>
          </w:p>
          <w:p w:rsidR="005E56C7" w:rsidRPr="00E86455" w:rsidRDefault="005E56C7">
            <w:pPr>
              <w:jc w:val="both"/>
              <w:rPr>
                <w:color w:val="000000"/>
              </w:rPr>
            </w:pPr>
            <w:r w:rsidRPr="00E86455">
              <w:rPr>
                <w:color w:val="000000"/>
              </w:rPr>
              <w:t xml:space="preserve">Тел. </w:t>
            </w:r>
            <w:r w:rsidR="000A2D23" w:rsidRPr="00E86455">
              <w:rPr>
                <w:color w:val="000000"/>
              </w:rPr>
              <w:t>8(42151)53122</w:t>
            </w:r>
          </w:p>
          <w:p w:rsidR="005E56C7" w:rsidRPr="00E86455" w:rsidRDefault="00205A05">
            <w:pPr>
              <w:jc w:val="both"/>
              <w:rPr>
                <w:color w:val="000000"/>
              </w:rPr>
            </w:pPr>
            <w:r w:rsidRPr="00E86455">
              <w:rPr>
                <w:color w:val="000000"/>
              </w:rPr>
              <w:t>Директор</w:t>
            </w:r>
            <w:r w:rsidR="005E56C7" w:rsidRPr="00E86455">
              <w:rPr>
                <w:color w:val="000000"/>
              </w:rPr>
              <w:t xml:space="preserve">                                                                                   </w:t>
            </w:r>
          </w:p>
          <w:p w:rsidR="005E56C7" w:rsidRPr="00E86455" w:rsidRDefault="005E56C7">
            <w:pPr>
              <w:jc w:val="both"/>
              <w:rPr>
                <w:color w:val="000000"/>
              </w:rPr>
            </w:pPr>
            <w:r w:rsidRPr="00E86455">
              <w:rPr>
                <w:color w:val="000000"/>
              </w:rPr>
              <w:t>________________</w:t>
            </w:r>
            <w:r w:rsidR="000A2D23" w:rsidRPr="00E86455">
              <w:rPr>
                <w:color w:val="000000"/>
              </w:rPr>
              <w:t>Ю.С.Ковальчук</w:t>
            </w:r>
          </w:p>
          <w:p w:rsidR="005E56C7" w:rsidRPr="00E86455" w:rsidRDefault="005E56C7">
            <w:pPr>
              <w:jc w:val="both"/>
              <w:rPr>
                <w:u w:val="single"/>
              </w:rPr>
            </w:pPr>
          </w:p>
        </w:tc>
        <w:tc>
          <w:tcPr>
            <w:tcW w:w="5494" w:type="dxa"/>
          </w:tcPr>
          <w:p w:rsidR="005E56C7" w:rsidRPr="00E86455" w:rsidRDefault="005E56C7">
            <w:pPr>
              <w:ind w:left="446"/>
              <w:jc w:val="both"/>
            </w:pPr>
            <w:r w:rsidRPr="00E86455">
              <w:t>Родители (законные представители)</w:t>
            </w:r>
          </w:p>
          <w:p w:rsidR="005E56C7" w:rsidRPr="00E86455" w:rsidRDefault="005E56C7">
            <w:pPr>
              <w:ind w:left="446"/>
              <w:jc w:val="both"/>
            </w:pPr>
            <w:r w:rsidRPr="00E86455">
              <w:t>ФИО____________________________________</w:t>
            </w:r>
          </w:p>
          <w:p w:rsidR="005E56C7" w:rsidRPr="00E86455" w:rsidRDefault="005E56C7">
            <w:pPr>
              <w:ind w:left="446"/>
              <w:jc w:val="both"/>
            </w:pPr>
            <w:r w:rsidRPr="00E86455">
              <w:t>_________________________________________</w:t>
            </w:r>
          </w:p>
          <w:p w:rsidR="00EB1133" w:rsidRPr="00E86455" w:rsidRDefault="00EB1133">
            <w:pPr>
              <w:ind w:left="446"/>
              <w:jc w:val="both"/>
            </w:pPr>
            <w:r w:rsidRPr="00E86455">
              <w:t>Дата рождения____________________________</w:t>
            </w:r>
          </w:p>
          <w:p w:rsidR="005E56C7" w:rsidRPr="00E86455" w:rsidRDefault="005E56C7">
            <w:pPr>
              <w:ind w:left="446"/>
              <w:jc w:val="both"/>
            </w:pPr>
            <w:r w:rsidRPr="00E86455">
              <w:t>Адрес____________________________________</w:t>
            </w:r>
          </w:p>
          <w:p w:rsidR="005E56C7" w:rsidRPr="00E86455" w:rsidRDefault="005E56C7">
            <w:pPr>
              <w:ind w:left="446"/>
              <w:jc w:val="both"/>
            </w:pPr>
            <w:r w:rsidRPr="00E86455">
              <w:t>_________________________________________</w:t>
            </w:r>
          </w:p>
          <w:p w:rsidR="005E56C7" w:rsidRPr="00E86455" w:rsidRDefault="005E56C7">
            <w:pPr>
              <w:ind w:left="446"/>
              <w:jc w:val="both"/>
            </w:pPr>
            <w:r w:rsidRPr="00E86455">
              <w:t>Контактный тел: __________________________</w:t>
            </w:r>
          </w:p>
          <w:p w:rsidR="005E56C7" w:rsidRPr="00E86455" w:rsidRDefault="005E56C7">
            <w:pPr>
              <w:ind w:left="446"/>
              <w:jc w:val="both"/>
            </w:pPr>
            <w:r w:rsidRPr="00E86455">
              <w:t>Паспорт:  серия _______№__________________</w:t>
            </w:r>
          </w:p>
          <w:p w:rsidR="005E56C7" w:rsidRPr="00E86455" w:rsidRDefault="005E56C7">
            <w:pPr>
              <w:ind w:left="446"/>
              <w:jc w:val="both"/>
            </w:pPr>
            <w:r w:rsidRPr="00E86455">
              <w:t>выдан___________________________________</w:t>
            </w:r>
          </w:p>
          <w:p w:rsidR="005E56C7" w:rsidRPr="00E86455" w:rsidRDefault="005E56C7">
            <w:pPr>
              <w:ind w:left="446"/>
              <w:jc w:val="both"/>
            </w:pPr>
            <w:r w:rsidRPr="00E86455">
              <w:rPr>
                <w:color w:val="000000"/>
              </w:rPr>
              <w:t>________________________________________</w:t>
            </w:r>
            <w:r w:rsidR="00EB1133" w:rsidRPr="00E86455">
              <w:rPr>
                <w:color w:val="000000"/>
              </w:rPr>
              <w:t>_</w:t>
            </w:r>
          </w:p>
          <w:p w:rsidR="00EB1133" w:rsidRPr="00E86455" w:rsidRDefault="005E56C7" w:rsidP="00AA0572">
            <w:pPr>
              <w:ind w:left="446"/>
              <w:jc w:val="both"/>
              <w:rPr>
                <w:color w:val="000000"/>
              </w:rPr>
            </w:pPr>
            <w:r w:rsidRPr="00E86455">
              <w:rPr>
                <w:color w:val="000000"/>
              </w:rPr>
              <w:t>«____»________________20____г.</w:t>
            </w:r>
          </w:p>
          <w:p w:rsidR="00EB1133" w:rsidRPr="00E86455" w:rsidRDefault="00EB1133">
            <w:pPr>
              <w:ind w:left="446"/>
              <w:jc w:val="both"/>
              <w:rPr>
                <w:color w:val="000000"/>
              </w:rPr>
            </w:pPr>
            <w:r w:rsidRPr="00E86455">
              <w:rPr>
                <w:color w:val="000000"/>
                <w:lang w:val="en-US"/>
              </w:rPr>
              <w:t>e</w:t>
            </w:r>
            <w:r w:rsidRPr="00E86455">
              <w:rPr>
                <w:color w:val="000000"/>
              </w:rPr>
              <w:t>-</w:t>
            </w:r>
            <w:r w:rsidRPr="00E86455">
              <w:rPr>
                <w:color w:val="000000"/>
                <w:lang w:val="en-US"/>
              </w:rPr>
              <w:t>mail</w:t>
            </w:r>
            <w:r w:rsidRPr="00E86455">
              <w:rPr>
                <w:color w:val="000000"/>
              </w:rPr>
              <w:t>____________________________________</w:t>
            </w:r>
          </w:p>
          <w:p w:rsidR="00C2662C" w:rsidRPr="00E86455" w:rsidRDefault="00C2662C" w:rsidP="00EB1133">
            <w:pPr>
              <w:jc w:val="both"/>
            </w:pPr>
            <w:r w:rsidRPr="00E86455">
              <w:t xml:space="preserve">        СНИЛС _________________________________</w:t>
            </w:r>
          </w:p>
          <w:p w:rsidR="00C2662C" w:rsidRPr="00E86455" w:rsidRDefault="00C2662C" w:rsidP="00EB1133">
            <w:pPr>
              <w:jc w:val="both"/>
            </w:pPr>
          </w:p>
          <w:p w:rsidR="005E56C7" w:rsidRPr="00E86455" w:rsidRDefault="005E56C7">
            <w:pPr>
              <w:ind w:left="446"/>
              <w:jc w:val="both"/>
              <w:rPr>
                <w:u w:val="single"/>
              </w:rPr>
            </w:pPr>
            <w:r w:rsidRPr="00E86455">
              <w:rPr>
                <w:color w:val="000000"/>
              </w:rPr>
              <w:t>Подпись_____________</w:t>
            </w:r>
          </w:p>
        </w:tc>
      </w:tr>
    </w:tbl>
    <w:p w:rsidR="005E56C7" w:rsidRPr="00E86455" w:rsidRDefault="005E56C7" w:rsidP="005E56C7">
      <w:pPr>
        <w:jc w:val="both"/>
        <w:rPr>
          <w:color w:val="000000"/>
        </w:rPr>
      </w:pPr>
    </w:p>
    <w:p w:rsidR="005E56C7" w:rsidRPr="00E86455" w:rsidRDefault="005E56C7" w:rsidP="005E56C7">
      <w:pPr>
        <w:jc w:val="both"/>
        <w:rPr>
          <w:color w:val="000000"/>
        </w:rPr>
      </w:pPr>
      <w:r w:rsidRPr="00E86455">
        <w:rPr>
          <w:color w:val="000000"/>
        </w:rPr>
        <w:t xml:space="preserve">Экземпляр договора </w:t>
      </w:r>
    </w:p>
    <w:p w:rsidR="008A7A54" w:rsidRPr="00E86455" w:rsidRDefault="005E56C7" w:rsidP="00EB5BF4">
      <w:pPr>
        <w:jc w:val="both"/>
        <w:rPr>
          <w:color w:val="000000"/>
        </w:rPr>
      </w:pPr>
      <w:r w:rsidRPr="00E86455">
        <w:rPr>
          <w:color w:val="000000"/>
        </w:rPr>
        <w:t>получен  «____»_________20__г.  подпись __________/__________________/</w:t>
      </w:r>
    </w:p>
    <w:p w:rsidR="008A7A54" w:rsidRPr="00E86455" w:rsidRDefault="008A7A54" w:rsidP="005E56C7">
      <w:pPr>
        <w:spacing w:line="312" w:lineRule="auto"/>
        <w:jc w:val="center"/>
        <w:rPr>
          <w:b/>
          <w:bCs/>
          <w:color w:val="000000"/>
        </w:rPr>
      </w:pPr>
    </w:p>
    <w:p w:rsidR="008A7A54" w:rsidRPr="00E86455" w:rsidRDefault="008A7A54" w:rsidP="005E56C7">
      <w:pPr>
        <w:spacing w:line="312" w:lineRule="auto"/>
        <w:jc w:val="center"/>
        <w:rPr>
          <w:b/>
          <w:bCs/>
          <w:color w:val="000000"/>
        </w:rPr>
      </w:pPr>
    </w:p>
    <w:p w:rsidR="00EB5BF4" w:rsidRPr="00E86455" w:rsidRDefault="00EB5BF4" w:rsidP="005E56C7">
      <w:pPr>
        <w:spacing w:line="312" w:lineRule="auto"/>
        <w:jc w:val="center"/>
        <w:rPr>
          <w:b/>
          <w:bCs/>
          <w:color w:val="000000"/>
        </w:rPr>
      </w:pPr>
    </w:p>
    <w:p w:rsidR="009832A9" w:rsidRPr="00E86455" w:rsidRDefault="009832A9" w:rsidP="005E56C7">
      <w:pPr>
        <w:spacing w:line="312" w:lineRule="auto"/>
        <w:jc w:val="center"/>
        <w:rPr>
          <w:b/>
          <w:bCs/>
          <w:color w:val="000000"/>
        </w:rPr>
      </w:pPr>
    </w:p>
    <w:p w:rsidR="00EB5BF4" w:rsidRPr="00E86455" w:rsidRDefault="00EB5BF4" w:rsidP="00C2662C">
      <w:pPr>
        <w:spacing w:line="312" w:lineRule="auto"/>
        <w:rPr>
          <w:b/>
          <w:bCs/>
          <w:color w:val="000000"/>
        </w:rPr>
      </w:pPr>
    </w:p>
    <w:p w:rsidR="00E86455" w:rsidRDefault="00E86455">
      <w:pPr>
        <w:spacing w:after="20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sectPr w:rsidR="00E86455" w:rsidSect="00EB5BF4"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25D9D"/>
    <w:multiLevelType w:val="multilevel"/>
    <w:tmpl w:val="CAE40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7C1A4D0A"/>
    <w:multiLevelType w:val="hybridMultilevel"/>
    <w:tmpl w:val="1384F100"/>
    <w:lvl w:ilvl="0" w:tplc="2754089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56C7"/>
    <w:rsid w:val="000A2D23"/>
    <w:rsid w:val="00117A19"/>
    <w:rsid w:val="001E13FD"/>
    <w:rsid w:val="00205A05"/>
    <w:rsid w:val="00230146"/>
    <w:rsid w:val="002F04B8"/>
    <w:rsid w:val="00342110"/>
    <w:rsid w:val="00424B1F"/>
    <w:rsid w:val="00436AC7"/>
    <w:rsid w:val="005E01FD"/>
    <w:rsid w:val="005E56C7"/>
    <w:rsid w:val="007167BD"/>
    <w:rsid w:val="00750108"/>
    <w:rsid w:val="007B2ACB"/>
    <w:rsid w:val="007F717B"/>
    <w:rsid w:val="008A7A54"/>
    <w:rsid w:val="0093347E"/>
    <w:rsid w:val="009520C1"/>
    <w:rsid w:val="009832A9"/>
    <w:rsid w:val="00AA0572"/>
    <w:rsid w:val="00AA666B"/>
    <w:rsid w:val="00AD2DCA"/>
    <w:rsid w:val="00C2662C"/>
    <w:rsid w:val="00D077CA"/>
    <w:rsid w:val="00D10DBA"/>
    <w:rsid w:val="00D22E5F"/>
    <w:rsid w:val="00D83705"/>
    <w:rsid w:val="00E10CA0"/>
    <w:rsid w:val="00E31D67"/>
    <w:rsid w:val="00E86455"/>
    <w:rsid w:val="00EB1133"/>
    <w:rsid w:val="00EB5BF4"/>
    <w:rsid w:val="00EF5A8E"/>
    <w:rsid w:val="00F64B61"/>
    <w:rsid w:val="00F97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4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2017-01-20T00:29:00Z</cp:lastPrinted>
  <dcterms:created xsi:type="dcterms:W3CDTF">2023-10-24T06:14:00Z</dcterms:created>
  <dcterms:modified xsi:type="dcterms:W3CDTF">2023-10-24T06:14:00Z</dcterms:modified>
</cp:coreProperties>
</file>