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27F" w:rsidRPr="00B2427F" w:rsidRDefault="00B2427F" w:rsidP="00171B91">
      <w:pPr>
        <w:spacing w:after="0" w:line="240" w:lineRule="exact"/>
        <w:ind w:right="-2551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427F">
        <w:rPr>
          <w:rFonts w:ascii="Times New Roman" w:eastAsia="Times New Roman" w:hAnsi="Times New Roman" w:cs="Times New Roman"/>
          <w:sz w:val="28"/>
          <w:szCs w:val="28"/>
        </w:rPr>
        <w:t xml:space="preserve">к приказу комитета по образованию </w:t>
      </w:r>
    </w:p>
    <w:p w:rsidR="00B2427F" w:rsidRPr="00B2427F" w:rsidRDefault="00B2427F" w:rsidP="00990A97">
      <w:pPr>
        <w:spacing w:after="0" w:line="240" w:lineRule="exact"/>
        <w:ind w:left="495" w:right="-2977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427F">
        <w:rPr>
          <w:rFonts w:ascii="Times New Roman" w:eastAsia="Times New Roman" w:hAnsi="Times New Roman" w:cs="Times New Roman"/>
          <w:sz w:val="28"/>
          <w:szCs w:val="28"/>
        </w:rPr>
        <w:t>администрации Ульчского муниципального района</w:t>
      </w:r>
    </w:p>
    <w:p w:rsidR="00B2427F" w:rsidRPr="00B2427F" w:rsidRDefault="00B2427F" w:rsidP="00B2427F">
      <w:pPr>
        <w:spacing w:after="0" w:line="240" w:lineRule="exact"/>
        <w:ind w:left="495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2427F" w:rsidRPr="00B2427F" w:rsidRDefault="00043C56" w:rsidP="00990A97">
      <w:pPr>
        <w:spacing w:after="0" w:line="240" w:lineRule="exact"/>
        <w:ind w:left="495" w:right="-255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="00694BB5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B94A5C">
        <w:rPr>
          <w:rFonts w:ascii="Times New Roman" w:eastAsia="Times New Roman" w:hAnsi="Times New Roman" w:cs="Times New Roman"/>
          <w:sz w:val="28"/>
          <w:szCs w:val="28"/>
        </w:rPr>
        <w:t>_</w:t>
      </w:r>
      <w:r w:rsidR="00B2427F" w:rsidRPr="00B2427F">
        <w:rPr>
          <w:rFonts w:ascii="Times New Roman" w:eastAsia="Times New Roman" w:hAnsi="Times New Roman" w:cs="Times New Roman"/>
          <w:sz w:val="28"/>
          <w:szCs w:val="28"/>
          <w:u w:val="single"/>
        </w:rPr>
        <w:t>г</w:t>
      </w:r>
      <w:r w:rsidR="00B2427F" w:rsidRPr="00B2427F">
        <w:rPr>
          <w:rFonts w:ascii="Times New Roman" w:eastAsia="Times New Roman" w:hAnsi="Times New Roman" w:cs="Times New Roman"/>
          <w:sz w:val="28"/>
          <w:szCs w:val="28"/>
        </w:rPr>
        <w:t xml:space="preserve">.  № </w:t>
      </w:r>
      <w:r w:rsidR="00171B91">
        <w:rPr>
          <w:rFonts w:ascii="Times New Roman" w:eastAsia="Times New Roman" w:hAnsi="Times New Roman" w:cs="Times New Roman"/>
          <w:sz w:val="28"/>
          <w:szCs w:val="28"/>
        </w:rPr>
        <w:t>-</w:t>
      </w:r>
      <w:r w:rsidR="00F161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1B91">
        <w:rPr>
          <w:rFonts w:ascii="Times New Roman" w:eastAsia="Times New Roman" w:hAnsi="Times New Roman" w:cs="Times New Roman"/>
          <w:sz w:val="28"/>
          <w:szCs w:val="28"/>
        </w:rPr>
        <w:t>ах</w:t>
      </w:r>
    </w:p>
    <w:p w:rsidR="00B2427F" w:rsidRPr="00071A96" w:rsidRDefault="00B2427F" w:rsidP="00695F3D">
      <w:pPr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08A3" w:rsidRPr="00171B91" w:rsidRDefault="005B08A3" w:rsidP="00171B91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по </w:t>
      </w:r>
      <w:r w:rsidR="00FC5496">
        <w:rPr>
          <w:rFonts w:ascii="Times New Roman" w:hAnsi="Times New Roman" w:cs="Times New Roman"/>
          <w:b/>
          <w:sz w:val="28"/>
          <w:szCs w:val="28"/>
        </w:rPr>
        <w:t>математике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5B08A3" w:rsidRPr="00071A96" w:rsidTr="002840DE">
        <w:tc>
          <w:tcPr>
            <w:tcW w:w="871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5B08A3" w:rsidRPr="00071A96" w:rsidRDefault="00E54DAB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:rsidR="005B08A3" w:rsidRPr="00FA0014" w:rsidRDefault="005B08A3" w:rsidP="005B08A3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5B08A3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(победитель, призер</w:t>
            </w:r>
            <w:r w:rsidR="00071A96" w:rsidRPr="00071A96">
              <w:rPr>
                <w:rFonts w:ascii="Times New Roman" w:hAnsi="Times New Roman" w:cs="Times New Roman"/>
                <w:sz w:val="24"/>
                <w:szCs w:val="24"/>
              </w:rPr>
              <w:t>, участник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:rsidTr="002840DE">
        <w:tc>
          <w:tcPr>
            <w:tcW w:w="871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527" w:rsidRPr="00071A96" w:rsidTr="00171B91">
        <w:trPr>
          <w:trHeight w:val="772"/>
        </w:trPr>
        <w:tc>
          <w:tcPr>
            <w:tcW w:w="871" w:type="dxa"/>
          </w:tcPr>
          <w:p w:rsidR="00E62527" w:rsidRDefault="00FC549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:rsidR="00E62527" w:rsidRDefault="00FC5496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Аксиненко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 Игоревна</w:t>
            </w:r>
            <w:r w:rsidR="00E62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9" w:type="dxa"/>
          </w:tcPr>
          <w:p w:rsidR="00E62527" w:rsidRDefault="00E62527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E62527" w:rsidRPr="00071A96" w:rsidRDefault="00E6252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2527" w:rsidRPr="00071A96" w:rsidRDefault="00E62527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62527" w:rsidRDefault="00FC549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2527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3827" w:type="dxa"/>
          </w:tcPr>
          <w:p w:rsidR="00E62527" w:rsidRDefault="00B85C60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37,5 </w:t>
            </w:r>
            <w:r w:rsidR="00E62527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2694" w:type="dxa"/>
          </w:tcPr>
          <w:p w:rsidR="00E62527" w:rsidRDefault="00FC5496" w:rsidP="00E6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62527" w:rsidRPr="00071A96" w:rsidTr="00171B91">
        <w:trPr>
          <w:trHeight w:val="772"/>
        </w:trPr>
        <w:tc>
          <w:tcPr>
            <w:tcW w:w="871" w:type="dxa"/>
          </w:tcPr>
          <w:p w:rsidR="00E62527" w:rsidRDefault="00FC549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9" w:type="dxa"/>
          </w:tcPr>
          <w:p w:rsidR="00E62527" w:rsidRDefault="00FC5496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Фанаскова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</w:t>
            </w:r>
            <w:r w:rsidR="00E62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9" w:type="dxa"/>
          </w:tcPr>
          <w:p w:rsidR="00E62527" w:rsidRDefault="00E62527" w:rsidP="000E6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E62527" w:rsidRPr="00071A96" w:rsidRDefault="00E6252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2527" w:rsidRPr="00071A96" w:rsidRDefault="00E62527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62527" w:rsidRDefault="00FC549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2527">
              <w:rPr>
                <w:rFonts w:ascii="Times New Roman" w:hAnsi="Times New Roman" w:cs="Times New Roman"/>
                <w:sz w:val="24"/>
                <w:szCs w:val="24"/>
              </w:rPr>
              <w:t xml:space="preserve"> б </w:t>
            </w:r>
          </w:p>
        </w:tc>
        <w:tc>
          <w:tcPr>
            <w:tcW w:w="3827" w:type="dxa"/>
          </w:tcPr>
          <w:p w:rsidR="00E62527" w:rsidRDefault="00B85C60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37,5 </w:t>
            </w:r>
            <w:r w:rsidR="00E62527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</w:p>
        </w:tc>
        <w:tc>
          <w:tcPr>
            <w:tcW w:w="2694" w:type="dxa"/>
          </w:tcPr>
          <w:p w:rsidR="00E62527" w:rsidRDefault="00FC5496" w:rsidP="00E6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62527" w:rsidRPr="00071A96" w:rsidTr="00171B91">
        <w:trPr>
          <w:trHeight w:val="772"/>
        </w:trPr>
        <w:tc>
          <w:tcPr>
            <w:tcW w:w="871" w:type="dxa"/>
          </w:tcPr>
          <w:p w:rsidR="00E62527" w:rsidRDefault="00FC549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9" w:type="dxa"/>
          </w:tcPr>
          <w:p w:rsidR="00E62527" w:rsidRDefault="00FC5496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Юрьевна</w:t>
            </w:r>
          </w:p>
        </w:tc>
        <w:tc>
          <w:tcPr>
            <w:tcW w:w="2019" w:type="dxa"/>
          </w:tcPr>
          <w:p w:rsidR="00E62527" w:rsidRDefault="00E62527" w:rsidP="000E6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E62527" w:rsidRPr="00071A96" w:rsidRDefault="00E6252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2527" w:rsidRPr="00071A96" w:rsidRDefault="00E62527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62527" w:rsidRDefault="00FC549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2527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3827" w:type="dxa"/>
          </w:tcPr>
          <w:p w:rsidR="00E62527" w:rsidRDefault="00B85C60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12,5 </w:t>
            </w:r>
            <w:r w:rsidR="00E62527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2694" w:type="dxa"/>
          </w:tcPr>
          <w:p w:rsidR="00E62527" w:rsidRDefault="00E62527" w:rsidP="00E6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62527" w:rsidRPr="00071A96" w:rsidTr="00171B91">
        <w:trPr>
          <w:trHeight w:val="772"/>
        </w:trPr>
        <w:tc>
          <w:tcPr>
            <w:tcW w:w="871" w:type="dxa"/>
          </w:tcPr>
          <w:p w:rsidR="00E62527" w:rsidRDefault="00FC549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:rsidR="00E62527" w:rsidRDefault="00FC5496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Бургардт Юрий Сергеевич</w:t>
            </w:r>
          </w:p>
        </w:tc>
        <w:tc>
          <w:tcPr>
            <w:tcW w:w="2019" w:type="dxa"/>
          </w:tcPr>
          <w:p w:rsidR="00E62527" w:rsidRDefault="00E62527" w:rsidP="000E6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E62527" w:rsidRPr="00071A96" w:rsidRDefault="00E6252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2527" w:rsidRPr="00071A96" w:rsidRDefault="00E62527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62527" w:rsidRDefault="00FC549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2527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3827" w:type="dxa"/>
          </w:tcPr>
          <w:p w:rsidR="00E62527" w:rsidRDefault="00B85C60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12,5 </w:t>
            </w:r>
            <w:r w:rsidR="00E62527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2694" w:type="dxa"/>
          </w:tcPr>
          <w:p w:rsidR="00E62527" w:rsidRDefault="00E62527" w:rsidP="00E6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62527" w:rsidRPr="00071A96" w:rsidTr="00171B91">
        <w:trPr>
          <w:trHeight w:val="772"/>
        </w:trPr>
        <w:tc>
          <w:tcPr>
            <w:tcW w:w="871" w:type="dxa"/>
          </w:tcPr>
          <w:p w:rsidR="00E62527" w:rsidRDefault="00FC549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9" w:type="dxa"/>
          </w:tcPr>
          <w:p w:rsidR="00E62527" w:rsidRDefault="00FC5496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2019" w:type="dxa"/>
          </w:tcPr>
          <w:p w:rsidR="00E62527" w:rsidRDefault="00E62527" w:rsidP="000E6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E62527" w:rsidRPr="00071A96" w:rsidRDefault="00E6252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2527" w:rsidRPr="00071A96" w:rsidRDefault="00E62527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62527" w:rsidRDefault="00FC549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2527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3827" w:type="dxa"/>
          </w:tcPr>
          <w:p w:rsidR="00E62527" w:rsidRDefault="00B85C60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12,5 </w:t>
            </w:r>
            <w:r w:rsidR="00E62527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2694" w:type="dxa"/>
          </w:tcPr>
          <w:p w:rsidR="00E62527" w:rsidRDefault="00E62527" w:rsidP="00E6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62527" w:rsidRPr="00071A96" w:rsidTr="00171B91">
        <w:trPr>
          <w:trHeight w:val="772"/>
        </w:trPr>
        <w:tc>
          <w:tcPr>
            <w:tcW w:w="871" w:type="dxa"/>
          </w:tcPr>
          <w:p w:rsidR="00E62527" w:rsidRDefault="00FC549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9" w:type="dxa"/>
          </w:tcPr>
          <w:p w:rsidR="00E62527" w:rsidRDefault="00E62527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Доржиев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Гэсэр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Цыден-Дамбаевич</w:t>
            </w:r>
            <w:proofErr w:type="spellEnd"/>
          </w:p>
        </w:tc>
        <w:tc>
          <w:tcPr>
            <w:tcW w:w="2019" w:type="dxa"/>
          </w:tcPr>
          <w:p w:rsidR="00E62527" w:rsidRDefault="00E62527" w:rsidP="000E6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E62527" w:rsidRPr="00071A96" w:rsidRDefault="00E6252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2527" w:rsidRPr="00071A96" w:rsidRDefault="00E62527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62527" w:rsidRDefault="00FC549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62527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3827" w:type="dxa"/>
          </w:tcPr>
          <w:p w:rsidR="00E62527" w:rsidRDefault="00EE795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E62527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2694" w:type="dxa"/>
          </w:tcPr>
          <w:p w:rsidR="00E62527" w:rsidRDefault="00E62527" w:rsidP="00E6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E7951" w:rsidRPr="00071A96" w:rsidTr="00171B91">
        <w:trPr>
          <w:trHeight w:val="772"/>
        </w:trPr>
        <w:tc>
          <w:tcPr>
            <w:tcW w:w="871" w:type="dxa"/>
          </w:tcPr>
          <w:p w:rsidR="00EE7951" w:rsidRDefault="00EE795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19" w:type="dxa"/>
          </w:tcPr>
          <w:p w:rsidR="00EE7951" w:rsidRDefault="00EE7951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Фанаскова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 Андреевна </w:t>
            </w:r>
          </w:p>
        </w:tc>
        <w:tc>
          <w:tcPr>
            <w:tcW w:w="2019" w:type="dxa"/>
          </w:tcPr>
          <w:p w:rsidR="00EE7951" w:rsidRDefault="00EE7951" w:rsidP="00A73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EE7951" w:rsidRPr="00071A96" w:rsidRDefault="00EE795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7951" w:rsidRPr="00071A96" w:rsidRDefault="00EE7951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7951" w:rsidRDefault="00EE795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</w:t>
            </w:r>
          </w:p>
        </w:tc>
        <w:tc>
          <w:tcPr>
            <w:tcW w:w="3827" w:type="dxa"/>
          </w:tcPr>
          <w:p w:rsidR="00EE7951" w:rsidRDefault="00EE7951" w:rsidP="00A73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0 % </w:t>
            </w:r>
          </w:p>
        </w:tc>
        <w:tc>
          <w:tcPr>
            <w:tcW w:w="2694" w:type="dxa"/>
          </w:tcPr>
          <w:p w:rsidR="00EE7951" w:rsidRDefault="00EE7951" w:rsidP="00A73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E7951" w:rsidRPr="00071A96" w:rsidTr="00171B91">
        <w:trPr>
          <w:trHeight w:val="772"/>
        </w:trPr>
        <w:tc>
          <w:tcPr>
            <w:tcW w:w="871" w:type="dxa"/>
          </w:tcPr>
          <w:p w:rsidR="00EE7951" w:rsidRDefault="00EE795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9" w:type="dxa"/>
          </w:tcPr>
          <w:p w:rsidR="00EE7951" w:rsidRDefault="00EE7951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Комаров Юрий Сергеевич  </w:t>
            </w:r>
          </w:p>
        </w:tc>
        <w:tc>
          <w:tcPr>
            <w:tcW w:w="2019" w:type="dxa"/>
          </w:tcPr>
          <w:p w:rsidR="00EE7951" w:rsidRDefault="00EE7951" w:rsidP="00A73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EE7951" w:rsidRPr="00071A96" w:rsidRDefault="00EE795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7951" w:rsidRPr="00071A96" w:rsidRDefault="00EE7951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7951" w:rsidRDefault="00EE795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</w:t>
            </w:r>
          </w:p>
        </w:tc>
        <w:tc>
          <w:tcPr>
            <w:tcW w:w="3827" w:type="dxa"/>
          </w:tcPr>
          <w:p w:rsidR="00EE7951" w:rsidRDefault="00EE7951" w:rsidP="00A73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0 % </w:t>
            </w:r>
          </w:p>
        </w:tc>
        <w:tc>
          <w:tcPr>
            <w:tcW w:w="2694" w:type="dxa"/>
          </w:tcPr>
          <w:p w:rsidR="00EE7951" w:rsidRDefault="00EE7951" w:rsidP="00A73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E7951" w:rsidRPr="00071A96" w:rsidTr="00171B91">
        <w:trPr>
          <w:trHeight w:val="772"/>
        </w:trPr>
        <w:tc>
          <w:tcPr>
            <w:tcW w:w="871" w:type="dxa"/>
          </w:tcPr>
          <w:p w:rsidR="00EE7951" w:rsidRDefault="00EE795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9" w:type="dxa"/>
          </w:tcPr>
          <w:p w:rsidR="00EE7951" w:rsidRDefault="00EE7951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Жмакина Надежда Александровна </w:t>
            </w:r>
          </w:p>
        </w:tc>
        <w:tc>
          <w:tcPr>
            <w:tcW w:w="2019" w:type="dxa"/>
          </w:tcPr>
          <w:p w:rsidR="00EE7951" w:rsidRDefault="00EE7951" w:rsidP="00A73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EE7951" w:rsidRPr="00071A96" w:rsidRDefault="00EE795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7951" w:rsidRPr="00071A96" w:rsidRDefault="00EE7951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7951" w:rsidRDefault="00EE7951" w:rsidP="00A73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</w:t>
            </w:r>
          </w:p>
        </w:tc>
        <w:tc>
          <w:tcPr>
            <w:tcW w:w="3827" w:type="dxa"/>
          </w:tcPr>
          <w:p w:rsidR="00EE7951" w:rsidRDefault="00EE7951" w:rsidP="00A73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0 % </w:t>
            </w:r>
          </w:p>
        </w:tc>
        <w:tc>
          <w:tcPr>
            <w:tcW w:w="2694" w:type="dxa"/>
          </w:tcPr>
          <w:p w:rsidR="00EE7951" w:rsidRDefault="00EE7951" w:rsidP="00A73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E7951" w:rsidRPr="00071A96" w:rsidTr="00171B91">
        <w:trPr>
          <w:trHeight w:val="772"/>
        </w:trPr>
        <w:tc>
          <w:tcPr>
            <w:tcW w:w="871" w:type="dxa"/>
          </w:tcPr>
          <w:p w:rsidR="00EE7951" w:rsidRDefault="00EE795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9" w:type="dxa"/>
          </w:tcPr>
          <w:p w:rsidR="00EE7951" w:rsidRDefault="00EE7951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Вьюшкин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 </w:t>
            </w:r>
          </w:p>
        </w:tc>
        <w:tc>
          <w:tcPr>
            <w:tcW w:w="2019" w:type="dxa"/>
          </w:tcPr>
          <w:p w:rsidR="00EE7951" w:rsidRDefault="00EE7951" w:rsidP="00A73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EE7951" w:rsidRPr="00071A96" w:rsidRDefault="00EE795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7951" w:rsidRPr="00071A96" w:rsidRDefault="00EE7951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7951" w:rsidRDefault="00EE7951" w:rsidP="00A73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</w:t>
            </w:r>
          </w:p>
        </w:tc>
        <w:tc>
          <w:tcPr>
            <w:tcW w:w="3827" w:type="dxa"/>
          </w:tcPr>
          <w:p w:rsidR="00EE7951" w:rsidRDefault="00EE7951" w:rsidP="00A73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0 % </w:t>
            </w:r>
          </w:p>
        </w:tc>
        <w:tc>
          <w:tcPr>
            <w:tcW w:w="2694" w:type="dxa"/>
          </w:tcPr>
          <w:p w:rsidR="00EE7951" w:rsidRDefault="00EE7951" w:rsidP="00A73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E7951" w:rsidRPr="00071A96" w:rsidTr="00171B91">
        <w:trPr>
          <w:trHeight w:val="772"/>
        </w:trPr>
        <w:tc>
          <w:tcPr>
            <w:tcW w:w="871" w:type="dxa"/>
          </w:tcPr>
          <w:p w:rsidR="00EE7951" w:rsidRDefault="00EE795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9" w:type="dxa"/>
          </w:tcPr>
          <w:p w:rsidR="00EE7951" w:rsidRDefault="00EE7951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Зырянова Анастасия Николаевна </w:t>
            </w:r>
          </w:p>
        </w:tc>
        <w:tc>
          <w:tcPr>
            <w:tcW w:w="2019" w:type="dxa"/>
          </w:tcPr>
          <w:p w:rsidR="00EE7951" w:rsidRDefault="00EE7951" w:rsidP="00A73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EE7951" w:rsidRPr="00071A96" w:rsidRDefault="00EE795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7951" w:rsidRPr="00071A96" w:rsidRDefault="00EE7951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7951" w:rsidRDefault="00EE7951" w:rsidP="00A73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</w:t>
            </w:r>
          </w:p>
        </w:tc>
        <w:tc>
          <w:tcPr>
            <w:tcW w:w="3827" w:type="dxa"/>
          </w:tcPr>
          <w:p w:rsidR="00EE7951" w:rsidRDefault="00EE7951" w:rsidP="00A73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0 % </w:t>
            </w:r>
          </w:p>
        </w:tc>
        <w:tc>
          <w:tcPr>
            <w:tcW w:w="2694" w:type="dxa"/>
          </w:tcPr>
          <w:p w:rsidR="00EE7951" w:rsidRDefault="00EE7951" w:rsidP="00A73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E7951" w:rsidRPr="00071A96" w:rsidTr="00171B91">
        <w:trPr>
          <w:trHeight w:val="772"/>
        </w:trPr>
        <w:tc>
          <w:tcPr>
            <w:tcW w:w="871" w:type="dxa"/>
          </w:tcPr>
          <w:p w:rsidR="00EE7951" w:rsidRDefault="00EE795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:rsidR="00EE7951" w:rsidRDefault="00EE7951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 </w:t>
            </w:r>
          </w:p>
        </w:tc>
        <w:tc>
          <w:tcPr>
            <w:tcW w:w="2019" w:type="dxa"/>
          </w:tcPr>
          <w:p w:rsidR="00EE7951" w:rsidRDefault="00EE7951" w:rsidP="00A73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EE7951" w:rsidRPr="00071A96" w:rsidRDefault="00EE795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7951" w:rsidRPr="00071A96" w:rsidRDefault="00EE7951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7951" w:rsidRDefault="00EE7951" w:rsidP="00A73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</w:t>
            </w:r>
          </w:p>
        </w:tc>
        <w:tc>
          <w:tcPr>
            <w:tcW w:w="3827" w:type="dxa"/>
          </w:tcPr>
          <w:p w:rsidR="00EE7951" w:rsidRDefault="00EE7951" w:rsidP="00A73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0 % </w:t>
            </w:r>
          </w:p>
        </w:tc>
        <w:tc>
          <w:tcPr>
            <w:tcW w:w="2694" w:type="dxa"/>
          </w:tcPr>
          <w:p w:rsidR="00EE7951" w:rsidRDefault="00EE7951" w:rsidP="00A73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E7951" w:rsidRPr="00071A96" w:rsidTr="00171B91">
        <w:trPr>
          <w:trHeight w:val="772"/>
        </w:trPr>
        <w:tc>
          <w:tcPr>
            <w:tcW w:w="871" w:type="dxa"/>
          </w:tcPr>
          <w:p w:rsidR="00EE7951" w:rsidRDefault="00EE795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:rsidR="00EE7951" w:rsidRDefault="00EE7951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Зырянов Александр Николаевич </w:t>
            </w:r>
          </w:p>
        </w:tc>
        <w:tc>
          <w:tcPr>
            <w:tcW w:w="2019" w:type="dxa"/>
          </w:tcPr>
          <w:p w:rsidR="00EE7951" w:rsidRDefault="00EE7951" w:rsidP="00A73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EE7951" w:rsidRPr="00071A96" w:rsidRDefault="00EE795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7951" w:rsidRPr="00071A96" w:rsidRDefault="00EE7951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7951" w:rsidRDefault="00EE7951" w:rsidP="00A73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</w:t>
            </w:r>
          </w:p>
        </w:tc>
        <w:tc>
          <w:tcPr>
            <w:tcW w:w="3827" w:type="dxa"/>
          </w:tcPr>
          <w:p w:rsidR="00EE7951" w:rsidRDefault="00EE7951" w:rsidP="00A73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0 % </w:t>
            </w:r>
          </w:p>
        </w:tc>
        <w:tc>
          <w:tcPr>
            <w:tcW w:w="2694" w:type="dxa"/>
          </w:tcPr>
          <w:p w:rsidR="00EE7951" w:rsidRDefault="00EE7951" w:rsidP="00A73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E7951" w:rsidRPr="00071A96" w:rsidTr="00171B91">
        <w:trPr>
          <w:trHeight w:val="772"/>
        </w:trPr>
        <w:tc>
          <w:tcPr>
            <w:tcW w:w="871" w:type="dxa"/>
          </w:tcPr>
          <w:p w:rsidR="00EE7951" w:rsidRDefault="00EE795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:rsidR="00EE7951" w:rsidRDefault="00EE7951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Кошкина Софья Алексеевна  </w:t>
            </w:r>
          </w:p>
        </w:tc>
        <w:tc>
          <w:tcPr>
            <w:tcW w:w="2019" w:type="dxa"/>
          </w:tcPr>
          <w:p w:rsidR="00EE7951" w:rsidRDefault="00EE7951" w:rsidP="00A73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EE7951" w:rsidRPr="00071A96" w:rsidRDefault="00EE795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7951" w:rsidRPr="00071A96" w:rsidRDefault="00EE7951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7951" w:rsidRDefault="00EE7951" w:rsidP="00A73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</w:t>
            </w:r>
          </w:p>
        </w:tc>
        <w:tc>
          <w:tcPr>
            <w:tcW w:w="3827" w:type="dxa"/>
          </w:tcPr>
          <w:p w:rsidR="00EE7951" w:rsidRDefault="00EE7951" w:rsidP="00A73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0 % </w:t>
            </w:r>
          </w:p>
        </w:tc>
        <w:tc>
          <w:tcPr>
            <w:tcW w:w="2694" w:type="dxa"/>
          </w:tcPr>
          <w:p w:rsidR="00EE7951" w:rsidRDefault="00EE7951" w:rsidP="00A73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E7951" w:rsidRPr="00071A96" w:rsidTr="00171B91">
        <w:trPr>
          <w:trHeight w:val="772"/>
        </w:trPr>
        <w:tc>
          <w:tcPr>
            <w:tcW w:w="871" w:type="dxa"/>
          </w:tcPr>
          <w:p w:rsidR="00EE7951" w:rsidRDefault="00EE795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EE7951" w:rsidRDefault="00EE7951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Чернов Данила Витальевич </w:t>
            </w:r>
          </w:p>
        </w:tc>
        <w:tc>
          <w:tcPr>
            <w:tcW w:w="2019" w:type="dxa"/>
          </w:tcPr>
          <w:p w:rsidR="00EE7951" w:rsidRDefault="00EE7951" w:rsidP="00A73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EE7951" w:rsidRPr="00071A96" w:rsidRDefault="00EE795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7951" w:rsidRPr="00071A96" w:rsidRDefault="00EE7951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7951" w:rsidRDefault="00EE7951" w:rsidP="00A73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</w:t>
            </w:r>
          </w:p>
        </w:tc>
        <w:tc>
          <w:tcPr>
            <w:tcW w:w="3827" w:type="dxa"/>
          </w:tcPr>
          <w:p w:rsidR="00EE7951" w:rsidRDefault="00EE7951" w:rsidP="00A73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0 % </w:t>
            </w:r>
          </w:p>
        </w:tc>
        <w:tc>
          <w:tcPr>
            <w:tcW w:w="2694" w:type="dxa"/>
          </w:tcPr>
          <w:p w:rsidR="00EE7951" w:rsidRDefault="00EE7951" w:rsidP="00A73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E7951" w:rsidRPr="00071A96" w:rsidTr="00171B91">
        <w:trPr>
          <w:trHeight w:val="772"/>
        </w:trPr>
        <w:tc>
          <w:tcPr>
            <w:tcW w:w="871" w:type="dxa"/>
          </w:tcPr>
          <w:p w:rsidR="00EE7951" w:rsidRDefault="00EE795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EE7951" w:rsidRDefault="00EE7951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Зырянова Агата Николаевна </w:t>
            </w:r>
          </w:p>
        </w:tc>
        <w:tc>
          <w:tcPr>
            <w:tcW w:w="2019" w:type="dxa"/>
          </w:tcPr>
          <w:p w:rsidR="00EE7951" w:rsidRDefault="00EE7951" w:rsidP="00A73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EE7951" w:rsidRPr="00071A96" w:rsidRDefault="00EE795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7951" w:rsidRPr="00071A96" w:rsidRDefault="00EE7951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7951" w:rsidRDefault="00EE7951" w:rsidP="00A73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</w:t>
            </w:r>
          </w:p>
        </w:tc>
        <w:tc>
          <w:tcPr>
            <w:tcW w:w="3827" w:type="dxa"/>
          </w:tcPr>
          <w:p w:rsidR="00EE7951" w:rsidRDefault="00EE7951" w:rsidP="00A73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0 % </w:t>
            </w:r>
          </w:p>
        </w:tc>
        <w:tc>
          <w:tcPr>
            <w:tcW w:w="2694" w:type="dxa"/>
          </w:tcPr>
          <w:p w:rsidR="00EE7951" w:rsidRDefault="00EE7951" w:rsidP="00A73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E7951" w:rsidRPr="00071A96" w:rsidTr="00171B91">
        <w:trPr>
          <w:trHeight w:val="772"/>
        </w:trPr>
        <w:tc>
          <w:tcPr>
            <w:tcW w:w="871" w:type="dxa"/>
          </w:tcPr>
          <w:p w:rsidR="00EE7951" w:rsidRDefault="00EE795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019" w:type="dxa"/>
          </w:tcPr>
          <w:p w:rsidR="00EE7951" w:rsidRDefault="00EE7951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Ивашкина Алина Олеговна  </w:t>
            </w:r>
          </w:p>
        </w:tc>
        <w:tc>
          <w:tcPr>
            <w:tcW w:w="2019" w:type="dxa"/>
          </w:tcPr>
          <w:p w:rsidR="00EE7951" w:rsidRDefault="00EE7951" w:rsidP="00A73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EE7951" w:rsidRPr="00071A96" w:rsidRDefault="00EE795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7951" w:rsidRPr="00071A96" w:rsidRDefault="00EE7951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7951" w:rsidRDefault="00EE7951" w:rsidP="00A73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</w:t>
            </w:r>
          </w:p>
        </w:tc>
        <w:tc>
          <w:tcPr>
            <w:tcW w:w="3827" w:type="dxa"/>
          </w:tcPr>
          <w:p w:rsidR="00EE7951" w:rsidRDefault="00EE7951" w:rsidP="00A73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0 % </w:t>
            </w:r>
          </w:p>
        </w:tc>
        <w:tc>
          <w:tcPr>
            <w:tcW w:w="2694" w:type="dxa"/>
          </w:tcPr>
          <w:p w:rsidR="00EE7951" w:rsidRDefault="00EE7951" w:rsidP="00A73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E7951" w:rsidRPr="00071A96" w:rsidTr="00171B91">
        <w:trPr>
          <w:trHeight w:val="772"/>
        </w:trPr>
        <w:tc>
          <w:tcPr>
            <w:tcW w:w="871" w:type="dxa"/>
          </w:tcPr>
          <w:p w:rsidR="00EE7951" w:rsidRDefault="00EE795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9" w:type="dxa"/>
          </w:tcPr>
          <w:p w:rsidR="00EE7951" w:rsidRDefault="00EE7951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Витальевна </w:t>
            </w:r>
          </w:p>
        </w:tc>
        <w:tc>
          <w:tcPr>
            <w:tcW w:w="2019" w:type="dxa"/>
          </w:tcPr>
          <w:p w:rsidR="00EE7951" w:rsidRDefault="00EE7951" w:rsidP="00A73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EE7951" w:rsidRPr="00071A96" w:rsidRDefault="00EE7951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7951" w:rsidRPr="00071A96" w:rsidRDefault="00EE7951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7951" w:rsidRDefault="00EE7951" w:rsidP="00A73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</w:t>
            </w:r>
          </w:p>
        </w:tc>
        <w:tc>
          <w:tcPr>
            <w:tcW w:w="3827" w:type="dxa"/>
          </w:tcPr>
          <w:p w:rsidR="00EE7951" w:rsidRDefault="00EE7951" w:rsidP="00A73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0 % </w:t>
            </w:r>
          </w:p>
        </w:tc>
        <w:tc>
          <w:tcPr>
            <w:tcW w:w="2694" w:type="dxa"/>
          </w:tcPr>
          <w:p w:rsidR="00EE7951" w:rsidRDefault="00EE7951" w:rsidP="00A73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EE7951" w:rsidRDefault="00EE7951" w:rsidP="005B08A3">
      <w:pPr>
        <w:rPr>
          <w:rFonts w:ascii="Times New Roman" w:hAnsi="Times New Roman" w:cs="Times New Roman"/>
          <w:sz w:val="24"/>
          <w:szCs w:val="24"/>
        </w:rPr>
      </w:pPr>
    </w:p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  <w:r w:rsidRPr="00071A96">
        <w:rPr>
          <w:rFonts w:ascii="Times New Roman" w:hAnsi="Times New Roman" w:cs="Times New Roman"/>
          <w:sz w:val="24"/>
          <w:szCs w:val="24"/>
        </w:rPr>
        <w:t>Председатель жюри:</w:t>
      </w:r>
      <w:r w:rsidR="00171B91">
        <w:rPr>
          <w:rFonts w:ascii="Times New Roman" w:hAnsi="Times New Roman" w:cs="Times New Roman"/>
          <w:sz w:val="24"/>
          <w:szCs w:val="24"/>
        </w:rPr>
        <w:t xml:space="preserve"> _____ Чернова Н.В.</w:t>
      </w:r>
    </w:p>
    <w:p w:rsidR="005B08A3" w:rsidRPr="00071A96" w:rsidRDefault="00295009" w:rsidP="005B0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жюри:     </w:t>
      </w:r>
      <w:r w:rsidR="00043C56">
        <w:rPr>
          <w:rFonts w:ascii="Times New Roman" w:hAnsi="Times New Roman" w:cs="Times New Roman"/>
          <w:sz w:val="24"/>
          <w:szCs w:val="24"/>
        </w:rPr>
        <w:t xml:space="preserve">_______ Шумилова Т.М. 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bookmarkStart w:id="0" w:name="_GoBack"/>
      <w:bookmarkEnd w:id="0"/>
    </w:p>
    <w:sectPr w:rsidR="005B08A3" w:rsidRPr="00071A96" w:rsidSect="00171B91">
      <w:pgSz w:w="15840" w:h="12240" w:orient="landscape" w:code="1"/>
      <w:pgMar w:top="709" w:right="3649" w:bottom="737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B08A3"/>
    <w:rsid w:val="00043C56"/>
    <w:rsid w:val="00071A96"/>
    <w:rsid w:val="000A246B"/>
    <w:rsid w:val="000E5908"/>
    <w:rsid w:val="00124521"/>
    <w:rsid w:val="00171B91"/>
    <w:rsid w:val="001E6B87"/>
    <w:rsid w:val="0023109E"/>
    <w:rsid w:val="00295009"/>
    <w:rsid w:val="00306B37"/>
    <w:rsid w:val="00343D8D"/>
    <w:rsid w:val="00410D61"/>
    <w:rsid w:val="004120C5"/>
    <w:rsid w:val="00455C9C"/>
    <w:rsid w:val="00482C2C"/>
    <w:rsid w:val="00583D77"/>
    <w:rsid w:val="005B08A3"/>
    <w:rsid w:val="006206E6"/>
    <w:rsid w:val="00694BB5"/>
    <w:rsid w:val="00695F3D"/>
    <w:rsid w:val="006F3CB2"/>
    <w:rsid w:val="007860FF"/>
    <w:rsid w:val="007D21D4"/>
    <w:rsid w:val="007F0171"/>
    <w:rsid w:val="00832F8D"/>
    <w:rsid w:val="008C343C"/>
    <w:rsid w:val="009041E7"/>
    <w:rsid w:val="0093321A"/>
    <w:rsid w:val="0095225E"/>
    <w:rsid w:val="009733D5"/>
    <w:rsid w:val="00990A97"/>
    <w:rsid w:val="009F7190"/>
    <w:rsid w:val="00A90DFA"/>
    <w:rsid w:val="00A95D08"/>
    <w:rsid w:val="00AA1923"/>
    <w:rsid w:val="00B2427F"/>
    <w:rsid w:val="00B360D6"/>
    <w:rsid w:val="00B85C60"/>
    <w:rsid w:val="00B94A5C"/>
    <w:rsid w:val="00BE3577"/>
    <w:rsid w:val="00C1441D"/>
    <w:rsid w:val="00C31C21"/>
    <w:rsid w:val="00C379DE"/>
    <w:rsid w:val="00C91B96"/>
    <w:rsid w:val="00CC5FAE"/>
    <w:rsid w:val="00D31525"/>
    <w:rsid w:val="00D5215C"/>
    <w:rsid w:val="00D555EF"/>
    <w:rsid w:val="00DF7BD4"/>
    <w:rsid w:val="00E1150E"/>
    <w:rsid w:val="00E54DAB"/>
    <w:rsid w:val="00E62527"/>
    <w:rsid w:val="00EE7951"/>
    <w:rsid w:val="00EF0BDD"/>
    <w:rsid w:val="00F16125"/>
    <w:rsid w:val="00F37469"/>
    <w:rsid w:val="00FC0E9D"/>
    <w:rsid w:val="00FC5496"/>
    <w:rsid w:val="00FD5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1</cp:lastModifiedBy>
  <cp:revision>25</cp:revision>
  <cp:lastPrinted>2023-10-31T00:24:00Z</cp:lastPrinted>
  <dcterms:created xsi:type="dcterms:W3CDTF">2022-09-25T23:52:00Z</dcterms:created>
  <dcterms:modified xsi:type="dcterms:W3CDTF">2023-10-31T00:25:00Z</dcterms:modified>
</cp:coreProperties>
</file>