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11" w:rsidRDefault="004A1EF6" w:rsidP="00FE7F2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  директор</w:t>
      </w:r>
      <w:r w:rsidR="00544B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B11" w:rsidRDefault="004A1EF6" w:rsidP="00544B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/Ковальчук Ю.С.</w:t>
      </w:r>
      <w:r w:rsidR="00544B11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544B11" w:rsidRDefault="00544B11" w:rsidP="00544B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 сентября 2021 года</w:t>
      </w:r>
    </w:p>
    <w:p w:rsidR="004A1EF6" w:rsidRDefault="00544B11" w:rsidP="00544B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4FE6">
        <w:rPr>
          <w:rFonts w:ascii="Times New Roman" w:hAnsi="Times New Roman" w:cs="Times New Roman"/>
          <w:b/>
          <w:sz w:val="36"/>
          <w:szCs w:val="36"/>
        </w:rPr>
        <w:t xml:space="preserve">Расписание дополнительного образования </w:t>
      </w:r>
    </w:p>
    <w:p w:rsidR="00044FE6" w:rsidRDefault="00544B11" w:rsidP="00544B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4FE6">
        <w:rPr>
          <w:rFonts w:ascii="Times New Roman" w:hAnsi="Times New Roman" w:cs="Times New Roman"/>
          <w:b/>
          <w:sz w:val="36"/>
          <w:szCs w:val="36"/>
        </w:rPr>
        <w:t>(кружков и секций)</w:t>
      </w:r>
    </w:p>
    <w:p w:rsidR="00544B11" w:rsidRPr="00044FE6" w:rsidRDefault="004A1EF6" w:rsidP="00544B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на 2022-2023</w:t>
      </w:r>
      <w:r w:rsidR="00544B11" w:rsidRPr="00044FE6">
        <w:rPr>
          <w:rFonts w:ascii="Times New Roman" w:hAnsi="Times New Roman" w:cs="Times New Roman"/>
          <w:b/>
          <w:sz w:val="36"/>
          <w:szCs w:val="36"/>
        </w:rPr>
        <w:t xml:space="preserve"> учебный год </w:t>
      </w:r>
    </w:p>
    <w:tbl>
      <w:tblPr>
        <w:tblStyle w:val="a3"/>
        <w:tblW w:w="10425" w:type="dxa"/>
        <w:jc w:val="center"/>
        <w:tblInd w:w="2966" w:type="dxa"/>
        <w:tblLook w:val="04A0"/>
      </w:tblPr>
      <w:tblGrid>
        <w:gridCol w:w="2159"/>
        <w:gridCol w:w="2094"/>
        <w:gridCol w:w="2266"/>
        <w:gridCol w:w="1982"/>
        <w:gridCol w:w="1924"/>
      </w:tblGrid>
      <w:tr w:rsidR="00544B11" w:rsidRPr="004A1EF6" w:rsidTr="004A1EF6">
        <w:trPr>
          <w:trHeight w:val="633"/>
          <w:jc w:val="center"/>
        </w:trPr>
        <w:tc>
          <w:tcPr>
            <w:tcW w:w="2189" w:type="dxa"/>
          </w:tcPr>
          <w:p w:rsidR="00544B11" w:rsidRPr="004A1EF6" w:rsidRDefault="00544B11" w:rsidP="0054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190" w:type="dxa"/>
          </w:tcPr>
          <w:p w:rsidR="00544B11" w:rsidRPr="004A1EF6" w:rsidRDefault="00544B11" w:rsidP="0054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88" w:type="dxa"/>
          </w:tcPr>
          <w:p w:rsidR="00544B11" w:rsidRPr="004A1EF6" w:rsidRDefault="00544B11" w:rsidP="0054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268" w:type="dxa"/>
          </w:tcPr>
          <w:p w:rsidR="00544B11" w:rsidRPr="004A1EF6" w:rsidRDefault="00544B11" w:rsidP="0054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690" w:type="dxa"/>
          </w:tcPr>
          <w:p w:rsidR="00544B11" w:rsidRPr="004A1EF6" w:rsidRDefault="00544B11" w:rsidP="0054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</w:tr>
      <w:tr w:rsidR="00544B11" w:rsidRPr="004A1EF6" w:rsidTr="004A1EF6">
        <w:trPr>
          <w:trHeight w:val="585"/>
          <w:jc w:val="center"/>
        </w:trPr>
        <w:tc>
          <w:tcPr>
            <w:tcW w:w="2189" w:type="dxa"/>
            <w:tcBorders>
              <w:bottom w:val="single" w:sz="4" w:space="0" w:color="auto"/>
            </w:tcBorders>
          </w:tcPr>
          <w:p w:rsidR="00544B11" w:rsidRPr="004A1EF6" w:rsidRDefault="004A1EF6" w:rsidP="00544B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«Музейное дело</w:t>
            </w:r>
            <w:r w:rsidR="00544B11" w:rsidRPr="004A1EF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044FE6" w:rsidRPr="004A1EF6" w:rsidRDefault="004A1EF6" w:rsidP="00FE7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 xml:space="preserve">Педагог: </w:t>
            </w:r>
            <w:proofErr w:type="spellStart"/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Хатхил</w:t>
            </w:r>
            <w:proofErr w:type="spellEnd"/>
            <w:r w:rsidRPr="004A1EF6">
              <w:rPr>
                <w:rFonts w:ascii="Times New Roman" w:hAnsi="Times New Roman" w:cs="Times New Roman"/>
                <w:sz w:val="32"/>
                <w:szCs w:val="32"/>
              </w:rPr>
              <w:t xml:space="preserve"> Н</w:t>
            </w:r>
            <w:r w:rsidR="00FE7F26" w:rsidRPr="004A1EF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 xml:space="preserve"> М.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4A1EF6" w:rsidRPr="004A1EF6" w:rsidRDefault="004A1EF6" w:rsidP="004A1E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«Мягкая игрушка»</w:t>
            </w:r>
          </w:p>
          <w:p w:rsidR="00044FE6" w:rsidRPr="004A1EF6" w:rsidRDefault="004A1EF6" w:rsidP="004A1E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Учитель: Сидоренко Н.В.</w:t>
            </w: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:rsidR="004A1EF6" w:rsidRPr="004A1EF6" w:rsidRDefault="004A1EF6" w:rsidP="004A1E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«Баскетбол»</w:t>
            </w:r>
          </w:p>
          <w:p w:rsidR="004A1EF6" w:rsidRPr="004A1EF6" w:rsidRDefault="004A1EF6" w:rsidP="004A1E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Чернов В.В.</w:t>
            </w:r>
          </w:p>
          <w:p w:rsidR="00544B11" w:rsidRPr="004A1EF6" w:rsidRDefault="00544B11" w:rsidP="004A1E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44B11" w:rsidRPr="004A1EF6" w:rsidRDefault="00544B11" w:rsidP="00544B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«Умелые ручки»</w:t>
            </w:r>
          </w:p>
          <w:p w:rsidR="00044FE6" w:rsidRPr="004A1EF6" w:rsidRDefault="00FE7F26" w:rsidP="00544B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Учитель: Сидоренко Н.В.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4A1EF6" w:rsidRPr="004A1EF6" w:rsidRDefault="004A1EF6" w:rsidP="004A1E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«Баскетбол»</w:t>
            </w:r>
          </w:p>
          <w:p w:rsidR="00044FE6" w:rsidRPr="004A1EF6" w:rsidRDefault="004A1EF6" w:rsidP="004A1E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Чернов В.В.</w:t>
            </w:r>
          </w:p>
        </w:tc>
      </w:tr>
      <w:tr w:rsidR="00044FE6" w:rsidRPr="004A1EF6" w:rsidTr="004A1EF6">
        <w:trPr>
          <w:trHeight w:val="825"/>
          <w:jc w:val="center"/>
        </w:trPr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044FE6" w:rsidRPr="004A1EF6" w:rsidRDefault="00044FE6" w:rsidP="00FE7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«Мягкая игрушка»</w:t>
            </w:r>
          </w:p>
          <w:p w:rsidR="00FE7F26" w:rsidRPr="004A1EF6" w:rsidRDefault="00FE7F26" w:rsidP="00FE7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Учитель: Сидоренко Н.В.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</w:tcPr>
          <w:p w:rsidR="00FE7F26" w:rsidRPr="004A1EF6" w:rsidRDefault="004A1EF6" w:rsidP="00FE7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«Настольный теннис»</w:t>
            </w:r>
          </w:p>
          <w:p w:rsidR="004A1EF6" w:rsidRPr="004A1EF6" w:rsidRDefault="004A1EF6" w:rsidP="00FE7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 xml:space="preserve">Учитель: </w:t>
            </w:r>
            <w:proofErr w:type="spellStart"/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Гиренко</w:t>
            </w:r>
            <w:proofErr w:type="spellEnd"/>
            <w:r w:rsidRPr="004A1EF6">
              <w:rPr>
                <w:rFonts w:ascii="Times New Roman" w:hAnsi="Times New Roman" w:cs="Times New Roman"/>
                <w:sz w:val="32"/>
                <w:szCs w:val="32"/>
              </w:rPr>
              <w:t xml:space="preserve"> С.И. 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FE7F26" w:rsidRDefault="0097189F" w:rsidP="004A1E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«Практическая экология»</w:t>
            </w:r>
          </w:p>
          <w:p w:rsidR="0097189F" w:rsidRPr="004A1EF6" w:rsidRDefault="0097189F" w:rsidP="004A1E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Учитель: Стародубов А.В.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4FE6" w:rsidRPr="004A1EF6" w:rsidRDefault="00044FE6" w:rsidP="00FE7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«Волейбол»</w:t>
            </w:r>
          </w:p>
          <w:p w:rsidR="00FE7F26" w:rsidRPr="004A1EF6" w:rsidRDefault="00FE7F26" w:rsidP="00FE7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Чернов В.В.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4A1EF6" w:rsidRPr="004A1EF6" w:rsidRDefault="004A1EF6" w:rsidP="004A1E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«Умелые ручки»</w:t>
            </w:r>
          </w:p>
          <w:p w:rsidR="00FE7F26" w:rsidRPr="004A1EF6" w:rsidRDefault="004A1EF6" w:rsidP="004A1E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Учитель: Сидоренко Н.В.</w:t>
            </w:r>
          </w:p>
        </w:tc>
      </w:tr>
      <w:tr w:rsidR="00FE7F26" w:rsidRPr="004A1EF6" w:rsidTr="004A1EF6">
        <w:trPr>
          <w:trHeight w:val="691"/>
          <w:jc w:val="center"/>
        </w:trPr>
        <w:tc>
          <w:tcPr>
            <w:tcW w:w="2189" w:type="dxa"/>
            <w:tcBorders>
              <w:top w:val="single" w:sz="4" w:space="0" w:color="auto"/>
            </w:tcBorders>
          </w:tcPr>
          <w:p w:rsidR="00FE7F26" w:rsidRPr="004A1EF6" w:rsidRDefault="00FE7F26" w:rsidP="00FE7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«Волейбол»</w:t>
            </w:r>
          </w:p>
          <w:p w:rsidR="00FE7F26" w:rsidRPr="004A1EF6" w:rsidRDefault="00FE7F26" w:rsidP="00FE7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Чернов В.В.</w:t>
            </w: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FE7F26" w:rsidRPr="004A1EF6" w:rsidRDefault="00FE7F26" w:rsidP="00544B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FE7F26" w:rsidRPr="004A1EF6" w:rsidRDefault="00FE7F26" w:rsidP="004A1E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E7F26" w:rsidRPr="004A1EF6" w:rsidRDefault="00FE7F26" w:rsidP="00544B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single" w:sz="4" w:space="0" w:color="auto"/>
            </w:tcBorders>
          </w:tcPr>
          <w:p w:rsidR="00FE7F26" w:rsidRPr="004A1EF6" w:rsidRDefault="00FE7F26" w:rsidP="00190B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44B11" w:rsidRDefault="00544B11" w:rsidP="00544B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31D1" w:rsidRPr="00544B11" w:rsidRDefault="00A631D1" w:rsidP="00544B11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631D1" w:rsidRPr="00544B11" w:rsidSect="004A1EF6">
      <w:pgSz w:w="11906" w:h="16838"/>
      <w:pgMar w:top="1134" w:right="850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4B11"/>
    <w:rsid w:val="00044FE6"/>
    <w:rsid w:val="004A1EF6"/>
    <w:rsid w:val="00544B11"/>
    <w:rsid w:val="00710994"/>
    <w:rsid w:val="0097189F"/>
    <w:rsid w:val="00A631D1"/>
    <w:rsid w:val="00B70E91"/>
    <w:rsid w:val="00FE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B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2022-09-15T04:12:00Z</cp:lastPrinted>
  <dcterms:created xsi:type="dcterms:W3CDTF">2021-09-14T05:20:00Z</dcterms:created>
  <dcterms:modified xsi:type="dcterms:W3CDTF">2022-09-15T04:12:00Z</dcterms:modified>
</cp:coreProperties>
</file>