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6991" w:tblpY="-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17"/>
      </w:tblGrid>
      <w:tr w:rsidR="00BF482E" w:rsidTr="00BF482E">
        <w:tblPrEx>
          <w:tblCellMar>
            <w:top w:w="0" w:type="dxa"/>
            <w:bottom w:w="0" w:type="dxa"/>
          </w:tblCellMar>
        </w:tblPrEx>
        <w:trPr>
          <w:trHeight w:val="9092"/>
        </w:trPr>
        <w:tc>
          <w:tcPr>
            <w:tcW w:w="7317" w:type="dxa"/>
          </w:tcPr>
          <w:p w:rsidR="00BF482E" w:rsidRPr="00BF482E" w:rsidRDefault="00BF482E" w:rsidP="00BF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>экология – 26 сентября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физическая культура – 27, 28 сентября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география – 29 сентября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русский язык – 3 октября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ОБЖ – 4 октября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технология – 5, 6 октября 2022 г.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МХК – 10 октября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экономика – 12 октября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история – 13 октября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право – 17 октября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обществознание – 18 октября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английский язык – 19, 20 октября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французский язык – 24 октября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китайский язык – 25 октября 2022 г.;</w:t>
            </w:r>
          </w:p>
          <w:p w:rsidR="00BF482E" w:rsidRP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немецкий язык – 26 октября 2022 г.;</w:t>
            </w:r>
          </w:p>
          <w:p w:rsid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82E">
              <w:rPr>
                <w:rFonts w:ascii="Times New Roman" w:hAnsi="Times New Roman" w:cs="Times New Roman"/>
                <w:sz w:val="28"/>
                <w:szCs w:val="28"/>
              </w:rPr>
              <w:tab/>
              <w:t>литература – 27 октября 2022 г.</w:t>
            </w:r>
          </w:p>
        </w:tc>
      </w:tr>
    </w:tbl>
    <w:p w:rsidR="00BF482E" w:rsidRPr="00BF482E" w:rsidRDefault="00BF482E" w:rsidP="00BF4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F482E">
        <w:rPr>
          <w:rFonts w:ascii="Times New Roman" w:hAnsi="Times New Roman" w:cs="Times New Roman"/>
          <w:sz w:val="28"/>
          <w:szCs w:val="28"/>
        </w:rPr>
        <w:t>экология – 26 сентября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физическая культура – 27, 28 сентября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география – 29 сентября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русский язык – 3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ОБЖ – 4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технология – 5, 6 октября 2022 г.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МХК – 10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экономика – 12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история – 13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право – 17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обществознание – 18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английский язык – 19, 20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французский язык – 24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китайский язык – 25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немецкий язык – 26 октября 2022 г.;</w:t>
      </w:r>
    </w:p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  <w:r w:rsidRPr="00BF482E">
        <w:rPr>
          <w:rFonts w:ascii="Times New Roman" w:hAnsi="Times New Roman" w:cs="Times New Roman"/>
          <w:sz w:val="28"/>
          <w:szCs w:val="28"/>
        </w:rPr>
        <w:tab/>
        <w:t>литература – 27 октября 2022 г.</w:t>
      </w:r>
    </w:p>
    <w:tbl>
      <w:tblPr>
        <w:tblStyle w:val="a3"/>
        <w:tblW w:w="0" w:type="auto"/>
        <w:tblLook w:val="04A0"/>
      </w:tblPr>
      <w:tblGrid>
        <w:gridCol w:w="14786"/>
      </w:tblGrid>
      <w:tr w:rsidR="00BF482E" w:rsidTr="00BF482E">
        <w:tc>
          <w:tcPr>
            <w:tcW w:w="14786" w:type="dxa"/>
          </w:tcPr>
          <w:p w:rsidR="00BF482E" w:rsidRDefault="00BF482E" w:rsidP="00BF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482E" w:rsidRPr="00BF482E" w:rsidRDefault="00BF482E" w:rsidP="00BF48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482E" w:rsidRPr="00BF482E" w:rsidSect="00BF48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482E"/>
    <w:rsid w:val="00BF4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8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2022-09-21T06:04:00Z</cp:lastPrinted>
  <dcterms:created xsi:type="dcterms:W3CDTF">2022-09-21T06:03:00Z</dcterms:created>
  <dcterms:modified xsi:type="dcterms:W3CDTF">2022-09-21T06:06:00Z</dcterms:modified>
</cp:coreProperties>
</file>