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6290" w:rsidRDefault="00B2427F" w:rsidP="005B29B0">
      <w:pPr>
        <w:pStyle w:val="a4"/>
        <w:tabs>
          <w:tab w:val="left" w:pos="1125"/>
        </w:tabs>
        <w:spacing w:line="240" w:lineRule="exact"/>
        <w:ind w:left="284" w:right="-2977" w:firstLine="567"/>
        <w:contextualSpacing/>
        <w:jc w:val="right"/>
        <w:rPr>
          <w:sz w:val="28"/>
          <w:szCs w:val="28"/>
        </w:rPr>
      </w:pPr>
      <w:r w:rsidRPr="00B2427F">
        <w:rPr>
          <w:b/>
          <w:sz w:val="28"/>
          <w:szCs w:val="28"/>
        </w:rPr>
        <w:t xml:space="preserve">                                                                                                                     </w:t>
      </w:r>
      <w:r w:rsidR="00516290">
        <w:rPr>
          <w:sz w:val="28"/>
          <w:szCs w:val="28"/>
        </w:rPr>
        <w:t xml:space="preserve">Приложение  </w:t>
      </w:r>
      <w:r w:rsidR="005B29B0">
        <w:rPr>
          <w:sz w:val="28"/>
          <w:szCs w:val="28"/>
        </w:rPr>
        <w:t>5</w:t>
      </w:r>
    </w:p>
    <w:p w:rsidR="00516290" w:rsidRDefault="00516290" w:rsidP="005B29B0">
      <w:pPr>
        <w:spacing w:after="0" w:line="240" w:lineRule="auto"/>
        <w:ind w:right="-2977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A450B3">
        <w:rPr>
          <w:rFonts w:ascii="Times New Roman" w:hAnsi="Times New Roman" w:cs="Times New Roman"/>
          <w:sz w:val="28"/>
          <w:szCs w:val="28"/>
        </w:rPr>
        <w:t xml:space="preserve">к приказу от </w:t>
      </w:r>
      <w:r>
        <w:rPr>
          <w:rFonts w:ascii="Times New Roman" w:hAnsi="Times New Roman" w:cs="Times New Roman"/>
          <w:sz w:val="28"/>
          <w:szCs w:val="28"/>
        </w:rPr>
        <w:t>.09.202</w:t>
      </w:r>
      <w:r w:rsidR="00A450B3">
        <w:rPr>
          <w:rFonts w:ascii="Times New Roman" w:hAnsi="Times New Roman" w:cs="Times New Roman"/>
          <w:sz w:val="28"/>
          <w:szCs w:val="28"/>
        </w:rPr>
        <w:t xml:space="preserve">5  № </w:t>
      </w:r>
      <w:r>
        <w:rPr>
          <w:rFonts w:ascii="Times New Roman" w:hAnsi="Times New Roman" w:cs="Times New Roman"/>
          <w:sz w:val="28"/>
          <w:szCs w:val="28"/>
        </w:rPr>
        <w:t>-</w:t>
      </w:r>
      <w:proofErr w:type="gramStart"/>
      <w:r>
        <w:rPr>
          <w:rFonts w:ascii="Times New Roman" w:hAnsi="Times New Roman" w:cs="Times New Roman"/>
          <w:sz w:val="28"/>
          <w:szCs w:val="28"/>
        </w:rPr>
        <w:t>ах</w:t>
      </w:r>
      <w:proofErr w:type="gramEnd"/>
    </w:p>
    <w:p w:rsidR="00B2427F" w:rsidRPr="00071A96" w:rsidRDefault="00B2427F" w:rsidP="00516290">
      <w:pPr>
        <w:ind w:right="-2977" w:firstLine="7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B08A3" w:rsidRPr="00990A97" w:rsidRDefault="005B08A3" w:rsidP="005B08A3">
      <w:pPr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90A97">
        <w:rPr>
          <w:rFonts w:ascii="Times New Roman" w:hAnsi="Times New Roman" w:cs="Times New Roman"/>
          <w:b/>
          <w:sz w:val="28"/>
          <w:szCs w:val="28"/>
        </w:rPr>
        <w:t xml:space="preserve">Итоговый протокол по </w:t>
      </w:r>
      <w:r w:rsidR="00B17139">
        <w:rPr>
          <w:rFonts w:ascii="Times New Roman" w:hAnsi="Times New Roman" w:cs="Times New Roman"/>
          <w:b/>
          <w:sz w:val="28"/>
          <w:szCs w:val="28"/>
        </w:rPr>
        <w:t xml:space="preserve">ОБЗР </w:t>
      </w:r>
      <w:r w:rsidR="00B17139" w:rsidRPr="00990A9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17139">
        <w:rPr>
          <w:rFonts w:ascii="Times New Roman" w:hAnsi="Times New Roman" w:cs="Times New Roman"/>
          <w:b/>
          <w:sz w:val="28"/>
          <w:szCs w:val="28"/>
        </w:rPr>
        <w:t>МБОУ СОШ с. Солонцы</w:t>
      </w:r>
    </w:p>
    <w:p w:rsidR="005B08A3" w:rsidRPr="00071A96" w:rsidRDefault="005B08A3" w:rsidP="00752FD2">
      <w:pPr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4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2019"/>
        <w:gridCol w:w="2019"/>
        <w:gridCol w:w="869"/>
        <w:gridCol w:w="851"/>
        <w:gridCol w:w="992"/>
        <w:gridCol w:w="3827"/>
        <w:gridCol w:w="2694"/>
      </w:tblGrid>
      <w:tr w:rsidR="005B08A3" w:rsidRPr="00071A96" w:rsidTr="002840DE">
        <w:tc>
          <w:tcPr>
            <w:tcW w:w="871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Ф.И.О. ученика</w:t>
            </w:r>
          </w:p>
        </w:tc>
        <w:tc>
          <w:tcPr>
            <w:tcW w:w="2019" w:type="dxa"/>
            <w:vMerge w:val="restart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Образовательное учреждение</w:t>
            </w:r>
          </w:p>
        </w:tc>
        <w:tc>
          <w:tcPr>
            <w:tcW w:w="2712" w:type="dxa"/>
            <w:gridSpan w:val="3"/>
          </w:tcPr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  <w:tc>
          <w:tcPr>
            <w:tcW w:w="3827" w:type="dxa"/>
            <w:vMerge w:val="restart"/>
          </w:tcPr>
          <w:p w:rsidR="005B08A3" w:rsidRPr="00071A96" w:rsidRDefault="00C3576C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6" type="#_x0000_t202" style="position:absolute;margin-left:132.25pt;margin-top:8.35pt;width:53.25pt;height:30.4pt;z-index:251660288;mso-position-horizontal-relative:text;mso-position-vertical-relative:text" stroked="f">
                  <v:textbox style="mso-next-textbox:#_x0000_s1026">
                    <w:txbxContent>
                      <w:p w:rsidR="005B08A3" w:rsidRPr="00FA0014" w:rsidRDefault="005B08A3" w:rsidP="005B08A3">
                        <w:pPr>
                          <w:rPr>
                            <w:sz w:val="24"/>
                            <w:szCs w:val="24"/>
                          </w:rPr>
                        </w:pPr>
                        <w:r w:rsidRPr="00FA0014">
                          <w:rPr>
                            <w:sz w:val="24"/>
                            <w:szCs w:val="24"/>
                          </w:rPr>
                          <w:t>х100%</w:t>
                        </w:r>
                      </w:p>
                    </w:txbxContent>
                  </v:textbox>
                </v:shape>
              </w:pict>
            </w:r>
            <w:r w:rsidR="005B08A3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Процент выполнения 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сумма полученных баллов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максимальное возможное </w:t>
            </w:r>
          </w:p>
        </w:tc>
        <w:tc>
          <w:tcPr>
            <w:tcW w:w="2694" w:type="dxa"/>
            <w:vMerge w:val="restart"/>
          </w:tcPr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08A3" w:rsidRPr="00071A96" w:rsidRDefault="005B08A3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Статус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 (победитель, призер</w:t>
            </w:r>
            <w:r w:rsidR="00071A96" w:rsidRPr="00071A96">
              <w:rPr>
                <w:rFonts w:ascii="Times New Roman" w:hAnsi="Times New Roman" w:cs="Times New Roman"/>
                <w:sz w:val="24"/>
                <w:szCs w:val="24"/>
              </w:rPr>
              <w:t>, участник</w:t>
            </w:r>
            <w:r w:rsidR="00583D77" w:rsidRPr="00071A9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5B08A3" w:rsidRPr="00071A96" w:rsidRDefault="005B08A3" w:rsidP="002840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:rsidTr="002840DE">
        <w:tc>
          <w:tcPr>
            <w:tcW w:w="871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9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69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1 тур</w:t>
            </w:r>
          </w:p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>2 тур</w:t>
            </w:r>
          </w:p>
        </w:tc>
        <w:tc>
          <w:tcPr>
            <w:tcW w:w="992" w:type="dxa"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71A96">
              <w:rPr>
                <w:rFonts w:ascii="Times New Roman" w:hAnsi="Times New Roman" w:cs="Times New Roman"/>
                <w:sz w:val="24"/>
                <w:szCs w:val="24"/>
              </w:rPr>
              <w:t xml:space="preserve">Сумма </w:t>
            </w:r>
          </w:p>
        </w:tc>
        <w:tc>
          <w:tcPr>
            <w:tcW w:w="3827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4" w:type="dxa"/>
            <w:vMerge/>
          </w:tcPr>
          <w:p w:rsidR="005B08A3" w:rsidRPr="00071A96" w:rsidRDefault="005B08A3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B08A3" w:rsidRPr="00071A96" w:rsidTr="00B17139">
        <w:trPr>
          <w:trHeight w:val="616"/>
        </w:trPr>
        <w:tc>
          <w:tcPr>
            <w:tcW w:w="871" w:type="dxa"/>
          </w:tcPr>
          <w:p w:rsidR="005B08A3" w:rsidRPr="00071A96" w:rsidRDefault="00B17139" w:rsidP="00B1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3576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19" w:type="dxa"/>
          </w:tcPr>
          <w:p w:rsidR="005B08A3" w:rsidRPr="00071A96" w:rsidRDefault="00B17139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Ивашкина Алина Олеговна</w:t>
            </w:r>
          </w:p>
        </w:tc>
        <w:tc>
          <w:tcPr>
            <w:tcW w:w="2019" w:type="dxa"/>
          </w:tcPr>
          <w:p w:rsidR="005B08A3" w:rsidRPr="00071A96" w:rsidRDefault="00B17139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869" w:type="dxa"/>
          </w:tcPr>
          <w:p w:rsidR="005B08A3" w:rsidRPr="00071A96" w:rsidRDefault="00B1713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851" w:type="dxa"/>
          </w:tcPr>
          <w:p w:rsidR="005B08A3" w:rsidRPr="00071A96" w:rsidRDefault="00B1713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992" w:type="dxa"/>
          </w:tcPr>
          <w:p w:rsidR="005B08A3" w:rsidRPr="00071A96" w:rsidRDefault="00B1713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3827" w:type="dxa"/>
          </w:tcPr>
          <w:p w:rsidR="005B08A3" w:rsidRPr="00071A96" w:rsidRDefault="00B1713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52%</w:t>
            </w:r>
          </w:p>
        </w:tc>
        <w:tc>
          <w:tcPr>
            <w:tcW w:w="2694" w:type="dxa"/>
          </w:tcPr>
          <w:p w:rsidR="005B08A3" w:rsidRPr="00071A96" w:rsidRDefault="00B1713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17139" w:rsidRPr="00071A96" w:rsidTr="00B17139">
        <w:trPr>
          <w:trHeight w:val="546"/>
        </w:trPr>
        <w:tc>
          <w:tcPr>
            <w:tcW w:w="871" w:type="dxa"/>
          </w:tcPr>
          <w:p w:rsidR="00B17139" w:rsidRPr="00071A96" w:rsidRDefault="00C3576C" w:rsidP="00B1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019" w:type="dxa"/>
          </w:tcPr>
          <w:p w:rsidR="00B17139" w:rsidRPr="00071A96" w:rsidRDefault="00B17139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Лукашенко Леонид Александрович</w:t>
            </w:r>
          </w:p>
        </w:tc>
        <w:tc>
          <w:tcPr>
            <w:tcW w:w="2019" w:type="dxa"/>
          </w:tcPr>
          <w:p w:rsidR="00B17139" w:rsidRPr="00071A96" w:rsidRDefault="00B17139" w:rsidP="00635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869" w:type="dxa"/>
          </w:tcPr>
          <w:p w:rsidR="00B17139" w:rsidRPr="00071A96" w:rsidRDefault="00B1713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B17139" w:rsidRPr="00071A96" w:rsidRDefault="00B1713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2" w:type="dxa"/>
          </w:tcPr>
          <w:p w:rsidR="00B17139" w:rsidRPr="00071A96" w:rsidRDefault="00B1713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827" w:type="dxa"/>
          </w:tcPr>
          <w:p w:rsidR="00B17139" w:rsidRPr="00071A96" w:rsidRDefault="00B1713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</w:rPr>
              <w:t>50%</w:t>
            </w:r>
          </w:p>
        </w:tc>
        <w:tc>
          <w:tcPr>
            <w:tcW w:w="2694" w:type="dxa"/>
          </w:tcPr>
          <w:p w:rsidR="00B17139" w:rsidRPr="00071A96" w:rsidRDefault="00B1713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17139" w:rsidRPr="00071A96" w:rsidTr="002840DE">
        <w:tc>
          <w:tcPr>
            <w:tcW w:w="871" w:type="dxa"/>
          </w:tcPr>
          <w:p w:rsidR="00B17139" w:rsidRDefault="00C3576C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:rsidR="00B17139" w:rsidRPr="00071A96" w:rsidRDefault="00B17139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Каргова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 Андреевна</w:t>
            </w:r>
          </w:p>
        </w:tc>
        <w:tc>
          <w:tcPr>
            <w:tcW w:w="2019" w:type="dxa"/>
          </w:tcPr>
          <w:p w:rsidR="00B17139" w:rsidRPr="00071A96" w:rsidRDefault="00B17139" w:rsidP="00635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869" w:type="dxa"/>
          </w:tcPr>
          <w:p w:rsidR="00B17139" w:rsidRPr="00071A96" w:rsidRDefault="00B1713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B17139" w:rsidRPr="00071A96" w:rsidRDefault="00B1713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992" w:type="dxa"/>
          </w:tcPr>
          <w:p w:rsidR="00B17139" w:rsidRPr="00071A96" w:rsidRDefault="00B1713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3827" w:type="dxa"/>
          </w:tcPr>
          <w:p w:rsidR="00B17139" w:rsidRPr="00071A96" w:rsidRDefault="00B17139" w:rsidP="00B1713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49,5%</w:t>
            </w:r>
          </w:p>
        </w:tc>
        <w:tc>
          <w:tcPr>
            <w:tcW w:w="2694" w:type="dxa"/>
          </w:tcPr>
          <w:p w:rsidR="00B17139" w:rsidRPr="00071A96" w:rsidRDefault="00B1713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17139" w:rsidRPr="00071A96" w:rsidTr="002840DE">
        <w:tc>
          <w:tcPr>
            <w:tcW w:w="871" w:type="dxa"/>
          </w:tcPr>
          <w:p w:rsidR="00B17139" w:rsidRDefault="00C3576C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:rsidR="00B17139" w:rsidRPr="00071A96" w:rsidRDefault="00B17139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Левочко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 Кириллович</w:t>
            </w:r>
          </w:p>
        </w:tc>
        <w:tc>
          <w:tcPr>
            <w:tcW w:w="2019" w:type="dxa"/>
          </w:tcPr>
          <w:p w:rsidR="00B17139" w:rsidRPr="00071A96" w:rsidRDefault="00B17139" w:rsidP="00635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869" w:type="dxa"/>
          </w:tcPr>
          <w:p w:rsidR="00B17139" w:rsidRPr="00071A96" w:rsidRDefault="00B1713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:rsidR="00B17139" w:rsidRPr="00071A96" w:rsidRDefault="00B1713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92" w:type="dxa"/>
          </w:tcPr>
          <w:p w:rsidR="00B17139" w:rsidRPr="00071A96" w:rsidRDefault="00B1713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3827" w:type="dxa"/>
          </w:tcPr>
          <w:p w:rsidR="00B17139" w:rsidRPr="00071A96" w:rsidRDefault="00B1713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47,5%</w:t>
            </w:r>
          </w:p>
        </w:tc>
        <w:tc>
          <w:tcPr>
            <w:tcW w:w="2694" w:type="dxa"/>
          </w:tcPr>
          <w:p w:rsidR="00B17139" w:rsidRDefault="00B17139" w:rsidP="00B17139">
            <w:pPr>
              <w:jc w:val="center"/>
            </w:pPr>
            <w:r w:rsidRPr="008F617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17139" w:rsidRPr="00071A96" w:rsidTr="002840DE">
        <w:tc>
          <w:tcPr>
            <w:tcW w:w="871" w:type="dxa"/>
          </w:tcPr>
          <w:p w:rsidR="00B17139" w:rsidRDefault="00C3576C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:rsidR="00B17139" w:rsidRPr="00071A96" w:rsidRDefault="00B17139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Логунов Александр Николаевич</w:t>
            </w:r>
          </w:p>
        </w:tc>
        <w:tc>
          <w:tcPr>
            <w:tcW w:w="2019" w:type="dxa"/>
          </w:tcPr>
          <w:p w:rsidR="00B17139" w:rsidRPr="00071A96" w:rsidRDefault="00B17139" w:rsidP="00635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869" w:type="dxa"/>
          </w:tcPr>
          <w:p w:rsidR="00B17139" w:rsidRPr="00071A96" w:rsidRDefault="00B1713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851" w:type="dxa"/>
          </w:tcPr>
          <w:p w:rsidR="00B17139" w:rsidRPr="00071A96" w:rsidRDefault="00B1713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992" w:type="dxa"/>
          </w:tcPr>
          <w:p w:rsidR="00B17139" w:rsidRPr="00071A96" w:rsidRDefault="00B1713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3827" w:type="dxa"/>
          </w:tcPr>
          <w:p w:rsidR="00B17139" w:rsidRPr="00071A96" w:rsidRDefault="00B1713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42,5%</w:t>
            </w:r>
          </w:p>
        </w:tc>
        <w:tc>
          <w:tcPr>
            <w:tcW w:w="2694" w:type="dxa"/>
          </w:tcPr>
          <w:p w:rsidR="00B17139" w:rsidRDefault="00B17139" w:rsidP="00B17139">
            <w:pPr>
              <w:jc w:val="center"/>
            </w:pPr>
            <w:r w:rsidRPr="008F617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B17139" w:rsidRPr="00071A96" w:rsidTr="002840DE">
        <w:tc>
          <w:tcPr>
            <w:tcW w:w="871" w:type="dxa"/>
          </w:tcPr>
          <w:p w:rsidR="00B17139" w:rsidRDefault="00C3576C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019" w:type="dxa"/>
          </w:tcPr>
          <w:p w:rsidR="00B17139" w:rsidRPr="00071A96" w:rsidRDefault="00B17139" w:rsidP="002840D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Кошкина Софья Алексеевна</w:t>
            </w:r>
          </w:p>
        </w:tc>
        <w:tc>
          <w:tcPr>
            <w:tcW w:w="2019" w:type="dxa"/>
          </w:tcPr>
          <w:p w:rsidR="00B17139" w:rsidRPr="00071A96" w:rsidRDefault="00B17139" w:rsidP="0063598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СОШ с. Солонцы</w:t>
            </w:r>
          </w:p>
        </w:tc>
        <w:tc>
          <w:tcPr>
            <w:tcW w:w="869" w:type="dxa"/>
          </w:tcPr>
          <w:p w:rsidR="00B17139" w:rsidRPr="00071A96" w:rsidRDefault="00B1713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851" w:type="dxa"/>
          </w:tcPr>
          <w:p w:rsidR="00B17139" w:rsidRPr="00071A96" w:rsidRDefault="00B1713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992" w:type="dxa"/>
          </w:tcPr>
          <w:p w:rsidR="00B17139" w:rsidRPr="00071A96" w:rsidRDefault="00B1713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3827" w:type="dxa"/>
          </w:tcPr>
          <w:p w:rsidR="00B17139" w:rsidRPr="00071A96" w:rsidRDefault="00B17139" w:rsidP="002840D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35%</w:t>
            </w:r>
          </w:p>
        </w:tc>
        <w:tc>
          <w:tcPr>
            <w:tcW w:w="2694" w:type="dxa"/>
          </w:tcPr>
          <w:p w:rsidR="00B17139" w:rsidRDefault="00B17139" w:rsidP="00B17139">
            <w:pPr>
              <w:jc w:val="center"/>
            </w:pPr>
            <w:r w:rsidRPr="008F6172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:rsidR="005B08A3" w:rsidRPr="00071A96" w:rsidRDefault="005B08A3" w:rsidP="005B08A3">
      <w:pPr>
        <w:rPr>
          <w:rFonts w:ascii="Times New Roman" w:hAnsi="Times New Roman" w:cs="Times New Roman"/>
          <w:sz w:val="24"/>
          <w:szCs w:val="24"/>
        </w:rPr>
      </w:pPr>
    </w:p>
    <w:p w:rsidR="005B08A3" w:rsidRPr="00071A96" w:rsidRDefault="005B08A3" w:rsidP="00752FD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071A96">
        <w:rPr>
          <w:rFonts w:ascii="Times New Roman" w:hAnsi="Times New Roman" w:cs="Times New Roman"/>
          <w:sz w:val="24"/>
          <w:szCs w:val="24"/>
        </w:rPr>
        <w:t>Председатель жюри:</w:t>
      </w:r>
      <w:r w:rsidR="00B1713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17139">
        <w:rPr>
          <w:rFonts w:ascii="Times New Roman" w:hAnsi="Times New Roman" w:cs="Times New Roman"/>
          <w:sz w:val="24"/>
          <w:szCs w:val="24"/>
        </w:rPr>
        <w:t>Звездова</w:t>
      </w:r>
      <w:proofErr w:type="spellEnd"/>
      <w:r w:rsidR="00B17139">
        <w:rPr>
          <w:rFonts w:ascii="Times New Roman" w:hAnsi="Times New Roman" w:cs="Times New Roman"/>
          <w:sz w:val="24"/>
          <w:szCs w:val="24"/>
        </w:rPr>
        <w:t xml:space="preserve"> Н.В.</w:t>
      </w:r>
    </w:p>
    <w:p w:rsidR="005B08A3" w:rsidRPr="00071A96" w:rsidRDefault="00295009" w:rsidP="00752FD2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Секретарь</w:t>
      </w:r>
      <w:r w:rsidR="005B08A3" w:rsidRPr="00071A96">
        <w:rPr>
          <w:rFonts w:ascii="Times New Roman" w:hAnsi="Times New Roman" w:cs="Times New Roman"/>
          <w:sz w:val="24"/>
          <w:szCs w:val="24"/>
        </w:rPr>
        <w:t xml:space="preserve"> жюри: </w:t>
      </w:r>
      <w:r w:rsidR="00B17139">
        <w:rPr>
          <w:rFonts w:ascii="Times New Roman" w:hAnsi="Times New Roman" w:cs="Times New Roman"/>
          <w:sz w:val="24"/>
          <w:szCs w:val="24"/>
        </w:rPr>
        <w:t xml:space="preserve"> Шумилова Т.М.</w:t>
      </w:r>
    </w:p>
    <w:sectPr w:rsidR="005B08A3" w:rsidRPr="00071A96" w:rsidSect="00752FD2">
      <w:pgSz w:w="15840" w:h="12240" w:orient="landscape" w:code="1"/>
      <w:pgMar w:top="284" w:right="3649" w:bottom="142" w:left="1134" w:header="720" w:footer="720" w:gutter="0"/>
      <w:cols w:space="720"/>
      <w:titlePg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B08A3"/>
    <w:rsid w:val="00021034"/>
    <w:rsid w:val="00071A96"/>
    <w:rsid w:val="00295009"/>
    <w:rsid w:val="00306B37"/>
    <w:rsid w:val="00343D8D"/>
    <w:rsid w:val="00482C2C"/>
    <w:rsid w:val="00516290"/>
    <w:rsid w:val="00583D77"/>
    <w:rsid w:val="005B08A3"/>
    <w:rsid w:val="005B29B0"/>
    <w:rsid w:val="006206E6"/>
    <w:rsid w:val="00695F3D"/>
    <w:rsid w:val="00752FD2"/>
    <w:rsid w:val="007860FF"/>
    <w:rsid w:val="008C343C"/>
    <w:rsid w:val="0093321A"/>
    <w:rsid w:val="009733D5"/>
    <w:rsid w:val="00990A97"/>
    <w:rsid w:val="009F7190"/>
    <w:rsid w:val="00A450B3"/>
    <w:rsid w:val="00B17139"/>
    <w:rsid w:val="00B2427F"/>
    <w:rsid w:val="00B42938"/>
    <w:rsid w:val="00C3576C"/>
    <w:rsid w:val="00CC5FAE"/>
    <w:rsid w:val="00D369AE"/>
    <w:rsid w:val="00ED7CC3"/>
    <w:rsid w:val="00FC0E9D"/>
    <w:rsid w:val="00FD7D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2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08A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ody Text"/>
    <w:basedOn w:val="a"/>
    <w:link w:val="a5"/>
    <w:semiHidden/>
    <w:unhideWhenUsed/>
    <w:rsid w:val="00516290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5">
    <w:name w:val="Основной текст Знак"/>
    <w:basedOn w:val="a0"/>
    <w:link w:val="a4"/>
    <w:semiHidden/>
    <w:rsid w:val="00516290"/>
    <w:rPr>
      <w:rFonts w:ascii="Times New Roman" w:eastAsia="Times New Roman" w:hAnsi="Times New Roman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398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</Pages>
  <Words>137</Words>
  <Characters>786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CVR</Company>
  <LinksUpToDate>false</LinksUpToDate>
  <CharactersWithSpaces>922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METOD</dc:creator>
  <cp:keywords/>
  <dc:description/>
  <cp:lastModifiedBy>1</cp:lastModifiedBy>
  <cp:revision>28</cp:revision>
  <cp:lastPrinted>2025-09-23T03:40:00Z</cp:lastPrinted>
  <dcterms:created xsi:type="dcterms:W3CDTF">2016-08-31T06:42:00Z</dcterms:created>
  <dcterms:modified xsi:type="dcterms:W3CDTF">2025-09-23T03:44:00Z</dcterms:modified>
</cp:coreProperties>
</file>