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BEA" w:rsidRDefault="00F86230" w:rsidP="00634BEA">
      <w:pPr>
        <w:spacing w:beforeAutospacing="0" w:afterAutospacing="0"/>
        <w:rPr>
          <w:rFonts w:ascii="Times New Roman" w:hAnsi="Times New Roman"/>
          <w:color w:val="000000" w:themeColor="text1"/>
          <w:sz w:val="24"/>
        </w:rPr>
      </w:pPr>
      <w:r w:rsidRPr="00F86230">
        <w:rPr>
          <w:rFonts w:ascii="Times New Roman" w:hAnsi="Times New Roman"/>
          <w:color w:val="000000" w:themeColor="text1"/>
          <w:sz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708.75pt" o:ole="">
            <v:imagedata r:id="rId6" o:title=""/>
          </v:shape>
          <o:OLEObject Type="Embed" ProgID="AcroExch.Document.DC" ShapeID="_x0000_i1025" DrawAspect="Content" ObjectID="_1824462926" r:id="rId7"/>
        </w:object>
      </w:r>
      <w:r>
        <w:rPr>
          <w:rFonts w:ascii="Times New Roman" w:hAnsi="Times New Roman"/>
          <w:color w:val="000000" w:themeColor="text1"/>
          <w:sz w:val="24"/>
        </w:rPr>
        <w:t>Утверждаю</w:t>
      </w:r>
    </w:p>
    <w:p w:rsidR="00F86230" w:rsidRDefault="00F86230" w:rsidP="00634BEA">
      <w:pPr>
        <w:spacing w:beforeAutospacing="0" w:afterAutospacing="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Директор школы</w:t>
      </w:r>
    </w:p>
    <w:p w:rsidR="00F86230" w:rsidRPr="00F86230" w:rsidRDefault="00F86230" w:rsidP="00634BEA">
      <w:pPr>
        <w:spacing w:beforeAutospacing="0" w:afterAutospacing="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__________ Ю. С. Ковальчук</w:t>
      </w:r>
    </w:p>
    <w:p w:rsidR="0097085E" w:rsidRDefault="0097085E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E13A06" w:rsidRDefault="00E13A06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E13A06" w:rsidRDefault="00E13A06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E13A06" w:rsidRDefault="00E13A06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E13A06" w:rsidRDefault="00E13A06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E13A06" w:rsidRDefault="00E13A06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E13A06" w:rsidRDefault="00E13A06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E13A06" w:rsidRDefault="00E13A06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E13A06" w:rsidRPr="00901598" w:rsidRDefault="00E13A06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8771A9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z w:val="52"/>
        </w:rPr>
      </w:pPr>
      <w:r w:rsidRPr="00901598">
        <w:rPr>
          <w:rFonts w:ascii="Times New Roman" w:hAnsi="Times New Roman"/>
          <w:b/>
          <w:color w:val="000000" w:themeColor="text1"/>
          <w:sz w:val="52"/>
        </w:rPr>
        <w:t>ПЛАН РАБОТЫ</w:t>
      </w:r>
    </w:p>
    <w:p w:rsidR="008771A9" w:rsidRPr="00901598" w:rsidRDefault="00DF47A6" w:rsidP="00634BEA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z w:val="52"/>
        </w:rPr>
      </w:pPr>
      <w:r>
        <w:rPr>
          <w:rFonts w:ascii="Times New Roman" w:hAnsi="Times New Roman"/>
          <w:b/>
          <w:color w:val="000000" w:themeColor="text1"/>
          <w:sz w:val="52"/>
        </w:rPr>
        <w:t xml:space="preserve">МБОУ </w:t>
      </w:r>
      <w:r w:rsidR="00F86230">
        <w:rPr>
          <w:rFonts w:ascii="Times New Roman" w:hAnsi="Times New Roman"/>
          <w:b/>
          <w:color w:val="000000" w:themeColor="text1"/>
          <w:sz w:val="52"/>
        </w:rPr>
        <w:t>СОШ с. Солонцы</w:t>
      </w:r>
    </w:p>
    <w:p w:rsidR="008771A9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z w:val="52"/>
        </w:rPr>
      </w:pPr>
      <w:r w:rsidRPr="00901598">
        <w:rPr>
          <w:rFonts w:ascii="Times New Roman" w:hAnsi="Times New Roman"/>
          <w:b/>
          <w:color w:val="000000" w:themeColor="text1"/>
          <w:sz w:val="52"/>
        </w:rPr>
        <w:t>на 2025-2026 учебный год</w:t>
      </w: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087D3D" w:rsidRDefault="00087D3D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087D3D" w:rsidRDefault="00087D3D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087D3D" w:rsidRDefault="00087D3D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087D3D" w:rsidRDefault="00087D3D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087D3D" w:rsidRPr="00901598" w:rsidRDefault="00087D3D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E13A06" w:rsidRPr="00901598" w:rsidRDefault="00E13A06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8771A9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2025</w:t>
      </w:r>
    </w:p>
    <w:p w:rsidR="00634BEA" w:rsidRPr="00901598" w:rsidRDefault="00634BEA" w:rsidP="00634BEA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</w:rPr>
      </w:pPr>
    </w:p>
    <w:p w:rsidR="008771A9" w:rsidRPr="00901598" w:rsidRDefault="00634BEA" w:rsidP="002B75E5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4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4"/>
        </w:rPr>
        <w:t>СОДЕРЖАНИЕ</w:t>
      </w:r>
    </w:p>
    <w:p w:rsidR="008771A9" w:rsidRPr="00901598" w:rsidRDefault="00634BEA" w:rsidP="00634BEA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Цели и задачи на 2025-2026 учебный год</w:t>
      </w:r>
    </w:p>
    <w:tbl>
      <w:tblPr>
        <w:tblW w:w="9901" w:type="dxa"/>
        <w:tblLook w:val="04A0"/>
      </w:tblPr>
      <w:tblGrid>
        <w:gridCol w:w="9039"/>
        <w:gridCol w:w="862"/>
      </w:tblGrid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 1. Образовательная деятельность</w:t>
            </w:r>
          </w:p>
        </w:tc>
        <w:tc>
          <w:tcPr>
            <w:tcW w:w="862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стр</w:t>
            </w:r>
            <w:proofErr w:type="spellEnd"/>
            <w:proofErr w:type="gramEnd"/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1.1. Реализация основных образовательных программ по уровням образования в соответствии с ФГОС и ФОП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1.2. План мероприятий, направленных на повышение качества образования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 xml:space="preserve">1.3. Формирование и развитие функциональной грамотности </w:t>
            </w:r>
            <w:proofErr w:type="gramStart"/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обучающихся</w:t>
            </w:r>
            <w:proofErr w:type="gramEnd"/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1.4. Государственная итоговая аттестация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 2. Воспитательная работа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2.1. Реализация рабочей программы воспитания и календарного плана воспитательной работы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2.2. Деятельность Совета по профилактике правонарушений и безнадзорности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2.3. Изучение и применение государственной символики в образовательном процессе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2.4. Работа с родителями (законными представителями)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2.5. Информационная безопасность детей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2.6. Профориентация школьников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 3. Административная и управленческая деятельность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3.1. Независимая оценка качества образования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 xml:space="preserve">3.2. </w:t>
            </w:r>
            <w:proofErr w:type="spellStart"/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Внутришкольный</w:t>
            </w:r>
            <w:proofErr w:type="spellEnd"/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 xml:space="preserve"> контроль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3.3. Внутренняя система оценки качества образования (ВСОКО)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3.4. Работа с кадрами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3.4.1. Аттестация работников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3.4.2. Повышение квалификации работников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3.4.3. Охрана труда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 xml:space="preserve">3.5. Методическая работа 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3.5.1. План организационно-методических мер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3.5.2. Педагогические советы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5816E1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3.6. План работы библиотеки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 4. Хозяйственная деятельность и безопасность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4.1. Укрепление и развитие материально-технической базы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C93CCD" w:rsidRPr="005A2241" w:rsidTr="00C93CCD">
        <w:tc>
          <w:tcPr>
            <w:tcW w:w="9039" w:type="dxa"/>
            <w:hideMark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A2241">
              <w:rPr>
                <w:rFonts w:ascii="Times New Roman" w:hAnsi="Times New Roman"/>
                <w:color w:val="000000" w:themeColor="text1"/>
                <w:sz w:val="24"/>
              </w:rPr>
              <w:t>4.2. Безопасность</w:t>
            </w:r>
          </w:p>
        </w:tc>
        <w:tc>
          <w:tcPr>
            <w:tcW w:w="862" w:type="dxa"/>
          </w:tcPr>
          <w:p w:rsidR="00C93CCD" w:rsidRPr="005A2241" w:rsidRDefault="00C93CCD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A2241" w:rsidRPr="00901598" w:rsidTr="00C93CCD">
        <w:tc>
          <w:tcPr>
            <w:tcW w:w="9039" w:type="dxa"/>
            <w:hideMark/>
          </w:tcPr>
          <w:p w:rsidR="005816E1" w:rsidRDefault="005A2241" w:rsidP="005816E1">
            <w:pPr>
              <w:spacing w:beforeAutospacing="0" w:after="100"/>
              <w:jc w:val="both"/>
              <w:rPr>
                <w:rFonts w:ascii="Times New Roman" w:hAnsi="Times New Roman"/>
                <w:sz w:val="24"/>
              </w:rPr>
            </w:pPr>
            <w:r w:rsidRPr="005A2241">
              <w:rPr>
                <w:rFonts w:ascii="Times New Roman" w:hAnsi="Times New Roman"/>
                <w:sz w:val="24"/>
              </w:rPr>
              <w:t>4.2.1. Антитеррористическая защищенность</w:t>
            </w:r>
            <w:proofErr w:type="gramStart"/>
            <w:r w:rsidR="005816E1">
              <w:rPr>
                <w:rFonts w:ascii="Times New Roman" w:hAnsi="Times New Roman"/>
                <w:sz w:val="24"/>
              </w:rPr>
              <w:t>4</w:t>
            </w:r>
            <w:proofErr w:type="gramEnd"/>
            <w:r w:rsidR="005816E1">
              <w:rPr>
                <w:rFonts w:ascii="Times New Roman" w:hAnsi="Times New Roman"/>
                <w:sz w:val="24"/>
              </w:rPr>
              <w:t>.2.2.Пожарная безопасность</w:t>
            </w:r>
          </w:p>
          <w:p w:rsidR="005816E1" w:rsidRDefault="005816E1">
            <w:pPr>
              <w:spacing w:before="100" w:after="10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62" w:type="dxa"/>
          </w:tcPr>
          <w:p w:rsidR="005A2241" w:rsidRPr="00901598" w:rsidRDefault="005A2241">
            <w:pPr>
              <w:spacing w:before="100" w:after="10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:rsidR="00634BEA" w:rsidRPr="00901598" w:rsidRDefault="00634BEA" w:rsidP="00634BEA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</w:p>
    <w:p w:rsidR="008771A9" w:rsidRPr="00901598" w:rsidRDefault="008771A9" w:rsidP="00634BEA">
      <w:pPr>
        <w:spacing w:beforeAutospacing="0" w:afterAutospacing="0"/>
        <w:jc w:val="both"/>
        <w:rPr>
          <w:rFonts w:ascii="Times New Roman" w:hAnsi="Times New Roman"/>
          <w:color w:val="000000" w:themeColor="text1"/>
          <w:sz w:val="24"/>
        </w:rPr>
      </w:pPr>
    </w:p>
    <w:p w:rsidR="00634BEA" w:rsidRPr="00901598" w:rsidRDefault="00634BEA" w:rsidP="00634BEA">
      <w:pPr>
        <w:spacing w:beforeAutospacing="0" w:afterAutospacing="0" w:line="600" w:lineRule="atLeast"/>
        <w:rPr>
          <w:rFonts w:ascii="Times New Roman" w:hAnsi="Times New Roman"/>
          <w:b/>
          <w:color w:val="000000" w:themeColor="text1"/>
          <w:spacing w:val="-2"/>
          <w:sz w:val="48"/>
        </w:rPr>
      </w:pPr>
    </w:p>
    <w:p w:rsidR="00634BEA" w:rsidRPr="00901598" w:rsidRDefault="00634BEA" w:rsidP="00634BEA">
      <w:pPr>
        <w:spacing w:beforeAutospacing="0" w:afterAutospacing="0" w:line="600" w:lineRule="atLeast"/>
        <w:rPr>
          <w:rFonts w:ascii="Times New Roman" w:hAnsi="Times New Roman"/>
          <w:b/>
          <w:color w:val="000000" w:themeColor="text1"/>
          <w:spacing w:val="-2"/>
          <w:sz w:val="48"/>
        </w:rPr>
      </w:pPr>
    </w:p>
    <w:p w:rsidR="00634BEA" w:rsidRPr="00901598" w:rsidRDefault="00634BEA" w:rsidP="00634BEA">
      <w:pPr>
        <w:spacing w:beforeAutospacing="0" w:afterAutospacing="0" w:line="600" w:lineRule="atLeast"/>
        <w:rPr>
          <w:rFonts w:ascii="Times New Roman" w:hAnsi="Times New Roman"/>
          <w:b/>
          <w:color w:val="000000" w:themeColor="text1"/>
          <w:spacing w:val="-2"/>
          <w:sz w:val="48"/>
        </w:rPr>
      </w:pPr>
    </w:p>
    <w:p w:rsidR="005A2241" w:rsidRDefault="005A2241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5816E1" w:rsidRDefault="005816E1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5816E1" w:rsidRDefault="005816E1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5816E1" w:rsidRDefault="005816E1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5816E1" w:rsidRDefault="005816E1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5816E1" w:rsidRDefault="005816E1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8771A9" w:rsidRPr="00901598" w:rsidRDefault="00634BEA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Цели и задачи на 202</w:t>
      </w:r>
      <w:r w:rsidR="007F6110"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5-2026</w:t>
      </w: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 xml:space="preserve"> учебный год</w:t>
      </w:r>
    </w:p>
    <w:p w:rsidR="008771A9" w:rsidRPr="00901598" w:rsidRDefault="00634BEA" w:rsidP="007F6110">
      <w:pPr>
        <w:spacing w:beforeAutospacing="0" w:afterAutospacing="0"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b/>
          <w:color w:val="000000" w:themeColor="text1"/>
          <w:sz w:val="24"/>
        </w:rPr>
        <w:t>Цель:</w:t>
      </w:r>
      <w:r w:rsidRPr="00901598">
        <w:rPr>
          <w:rFonts w:ascii="Times New Roman" w:hAnsi="Times New Roman"/>
          <w:color w:val="000000" w:themeColor="text1"/>
          <w:sz w:val="24"/>
        </w:rPr>
        <w:t xml:space="preserve"> повышение качества образования через создание единого образовательного пространства, обеспечение информационной безопасности и построение системы профессиональной ориентации </w:t>
      </w:r>
      <w:proofErr w:type="gramStart"/>
      <w:r w:rsidRPr="00901598">
        <w:rPr>
          <w:rFonts w:ascii="Times New Roman" w:hAnsi="Times New Roman"/>
          <w:color w:val="000000" w:themeColor="text1"/>
          <w:sz w:val="24"/>
        </w:rPr>
        <w:t>обучающихся</w:t>
      </w:r>
      <w:proofErr w:type="gramEnd"/>
      <w:r w:rsidRPr="00901598">
        <w:rPr>
          <w:rFonts w:ascii="Times New Roman" w:hAnsi="Times New Roman"/>
          <w:color w:val="000000" w:themeColor="text1"/>
          <w:sz w:val="24"/>
        </w:rPr>
        <w:t>. </w:t>
      </w:r>
    </w:p>
    <w:p w:rsidR="008771A9" w:rsidRPr="00901598" w:rsidRDefault="00634BEA" w:rsidP="00634BEA">
      <w:pPr>
        <w:spacing w:beforeAutospacing="0" w:afterAutospacing="0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b/>
          <w:color w:val="000000" w:themeColor="text1"/>
          <w:sz w:val="24"/>
        </w:rPr>
        <w:t>Задачи:</w:t>
      </w:r>
      <w:r w:rsidRPr="00901598">
        <w:rPr>
          <w:rFonts w:ascii="Times New Roman" w:hAnsi="Times New Roman"/>
          <w:color w:val="000000" w:themeColor="text1"/>
          <w:sz w:val="24"/>
        </w:rPr>
        <w:t xml:space="preserve"> для достижения намеченных целей необходимо: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использовать воспитательные возможности единой образовательной среды и пространства;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совершенствовать материально-технические и иные условия реализации основных образовательных программ, соответствующих ФОП;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повышать компетенции педагогических работников в вопросах применения ФОП;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 xml:space="preserve">проводить мероприятия, направленные на повышение грамотности </w:t>
      </w:r>
      <w:proofErr w:type="gramStart"/>
      <w:r w:rsidRPr="00901598">
        <w:rPr>
          <w:rFonts w:ascii="Times New Roman" w:hAnsi="Times New Roman"/>
          <w:color w:val="000000" w:themeColor="text1"/>
          <w:sz w:val="24"/>
        </w:rPr>
        <w:t>обучающихся</w:t>
      </w:r>
      <w:proofErr w:type="gramEnd"/>
      <w:r w:rsidRPr="00901598">
        <w:rPr>
          <w:rFonts w:ascii="Times New Roman" w:hAnsi="Times New Roman"/>
          <w:color w:val="000000" w:themeColor="text1"/>
          <w:sz w:val="24"/>
        </w:rPr>
        <w:t xml:space="preserve"> по вопросам информационной безопасности;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 xml:space="preserve">совершенствовать формы и методы обеспечения информационной безопасности </w:t>
      </w:r>
      <w:proofErr w:type="gramStart"/>
      <w:r w:rsidRPr="00901598">
        <w:rPr>
          <w:rFonts w:ascii="Times New Roman" w:hAnsi="Times New Roman"/>
          <w:color w:val="000000" w:themeColor="text1"/>
          <w:sz w:val="24"/>
        </w:rPr>
        <w:t>обучающихся</w:t>
      </w:r>
      <w:proofErr w:type="gramEnd"/>
      <w:r w:rsidRPr="00901598">
        <w:rPr>
          <w:rFonts w:ascii="Times New Roman" w:hAnsi="Times New Roman"/>
          <w:color w:val="000000" w:themeColor="text1"/>
          <w:sz w:val="24"/>
        </w:rPr>
        <w:t>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проводить мероприятия, направленные на формирование у подростков навыков законопослушного и ответственного поведения в цифровой среде;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 xml:space="preserve">развивать нормативно-правовое обеспечение </w:t>
      </w:r>
      <w:proofErr w:type="spellStart"/>
      <w:r w:rsidRPr="00901598">
        <w:rPr>
          <w:rFonts w:ascii="Times New Roman" w:hAnsi="Times New Roman"/>
          <w:color w:val="000000" w:themeColor="text1"/>
          <w:sz w:val="24"/>
        </w:rPr>
        <w:t>профориентационной</w:t>
      </w:r>
      <w:proofErr w:type="spellEnd"/>
      <w:r w:rsidRPr="00901598">
        <w:rPr>
          <w:rFonts w:ascii="Times New Roman" w:hAnsi="Times New Roman"/>
          <w:color w:val="000000" w:themeColor="text1"/>
          <w:sz w:val="24"/>
        </w:rPr>
        <w:t xml:space="preserve"> деятельности;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 xml:space="preserve">организовать и систематизировать первичную </w:t>
      </w:r>
      <w:proofErr w:type="spellStart"/>
      <w:r w:rsidRPr="00901598">
        <w:rPr>
          <w:rFonts w:ascii="Times New Roman" w:hAnsi="Times New Roman"/>
          <w:color w:val="000000" w:themeColor="text1"/>
          <w:sz w:val="24"/>
        </w:rPr>
        <w:t>профориентационную</w:t>
      </w:r>
      <w:proofErr w:type="spellEnd"/>
      <w:r w:rsidRPr="00901598">
        <w:rPr>
          <w:rFonts w:ascii="Times New Roman" w:hAnsi="Times New Roman"/>
          <w:color w:val="000000" w:themeColor="text1"/>
          <w:sz w:val="24"/>
        </w:rPr>
        <w:t xml:space="preserve"> помощь;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 xml:space="preserve">создать условия для полноценного сотрудничества с социальными партнерами для разностороннего развития </w:t>
      </w:r>
      <w:proofErr w:type="gramStart"/>
      <w:r w:rsidRPr="00901598">
        <w:rPr>
          <w:rFonts w:ascii="Times New Roman" w:hAnsi="Times New Roman"/>
          <w:color w:val="000000" w:themeColor="text1"/>
          <w:sz w:val="24"/>
        </w:rPr>
        <w:t>обучающихся</w:t>
      </w:r>
      <w:proofErr w:type="gramEnd"/>
      <w:r w:rsidRPr="00901598">
        <w:rPr>
          <w:rFonts w:ascii="Times New Roman" w:hAnsi="Times New Roman"/>
          <w:color w:val="000000" w:themeColor="text1"/>
          <w:sz w:val="24"/>
        </w:rPr>
        <w:t>;</w:t>
      </w:r>
    </w:p>
    <w:p w:rsidR="008771A9" w:rsidRPr="00901598" w:rsidRDefault="00634BEA" w:rsidP="007F6110">
      <w:pPr>
        <w:numPr>
          <w:ilvl w:val="0"/>
          <w:numId w:val="1"/>
        </w:numPr>
        <w:tabs>
          <w:tab w:val="clear" w:pos="720"/>
          <w:tab w:val="left" w:pos="0"/>
        </w:tabs>
        <w:spacing w:beforeAutospacing="0" w:afterAutospacing="0"/>
        <w:ind w:left="0" w:right="18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901598">
        <w:rPr>
          <w:rFonts w:ascii="Times New Roman" w:hAnsi="Times New Roman"/>
          <w:color w:val="000000" w:themeColor="text1"/>
          <w:sz w:val="24"/>
        </w:rPr>
        <w:t>развивать представления обучающихся о современном разнообразии профессий и специальностей, возможностях профессионального образования;</w:t>
      </w:r>
    </w:p>
    <w:p w:rsidR="007F6110" w:rsidRPr="00901598" w:rsidRDefault="007F6110" w:rsidP="007F6110">
      <w:pPr>
        <w:tabs>
          <w:tab w:val="left" w:pos="709"/>
        </w:tabs>
        <w:spacing w:beforeAutospacing="0" w:afterAutospacing="0"/>
        <w:ind w:firstLine="567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повысить уровень функциональной грамотности </w:t>
      </w:r>
      <w:proofErr w:type="gramStart"/>
      <w:r w:rsidRPr="00901598">
        <w:rPr>
          <w:rFonts w:ascii="Times New Roman" w:hAnsi="Times New Roman"/>
          <w:iCs/>
          <w:color w:val="000000" w:themeColor="text1"/>
          <w:sz w:val="24"/>
          <w:szCs w:val="24"/>
        </w:rPr>
        <w:t>обучающихся</w:t>
      </w:r>
      <w:proofErr w:type="gramEnd"/>
      <w:r w:rsidRPr="00901598">
        <w:rPr>
          <w:rFonts w:ascii="Times New Roman" w:hAnsi="Times New Roman"/>
          <w:iCs/>
          <w:color w:val="000000" w:themeColor="text1"/>
          <w:sz w:val="24"/>
          <w:szCs w:val="24"/>
        </w:rPr>
        <w:t>;</w:t>
      </w:r>
    </w:p>
    <w:p w:rsidR="007F6110" w:rsidRPr="00901598" w:rsidRDefault="007F6110" w:rsidP="007F6110">
      <w:pPr>
        <w:tabs>
          <w:tab w:val="left" w:pos="709"/>
        </w:tabs>
        <w:spacing w:beforeAutospacing="0" w:afterAutospacing="0"/>
        <w:ind w:firstLine="567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z w:val="24"/>
          <w:szCs w:val="24"/>
        </w:rPr>
        <w:t xml:space="preserve">• продолжить работу по </w:t>
      </w:r>
      <w:r w:rsidRPr="0090159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совершенствованию методов формирования </w:t>
      </w:r>
      <w:proofErr w:type="spellStart"/>
      <w:r w:rsidRPr="00901598">
        <w:rPr>
          <w:rFonts w:ascii="Times New Roman" w:hAnsi="Times New Roman"/>
          <w:iCs/>
          <w:color w:val="000000" w:themeColor="text1"/>
          <w:sz w:val="24"/>
          <w:szCs w:val="24"/>
        </w:rPr>
        <w:t>социокультурных</w:t>
      </w:r>
      <w:proofErr w:type="spellEnd"/>
      <w:r w:rsidRPr="0090159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и духовно-нравственных ценностей обучающихся, основ их гражданственности, российской граждан</w:t>
      </w:r>
      <w:r w:rsidR="00087D3D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ской идентичности, организации </w:t>
      </w:r>
      <w:r w:rsidRPr="0090159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работы по введению государственной символики в образовательный процесс; </w:t>
      </w:r>
    </w:p>
    <w:p w:rsidR="007F6110" w:rsidRPr="00901598" w:rsidRDefault="007F6110" w:rsidP="007F6110">
      <w:pPr>
        <w:tabs>
          <w:tab w:val="left" w:pos="709"/>
        </w:tabs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z w:val="24"/>
          <w:szCs w:val="24"/>
        </w:rPr>
        <w:t>• обеспечение  системного подхода к созданию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программы.</w:t>
      </w: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7F6110" w:rsidRPr="00901598" w:rsidRDefault="007F6110" w:rsidP="00634BEA">
      <w:pPr>
        <w:spacing w:beforeAutospacing="0" w:afterAutospacing="0" w:line="600" w:lineRule="atLeast"/>
        <w:rPr>
          <w:rFonts w:ascii="Times New Roman" w:hAnsi="Times New Roman"/>
          <w:color w:val="000000" w:themeColor="text1"/>
          <w:sz w:val="24"/>
        </w:rPr>
      </w:pPr>
    </w:p>
    <w:p w:rsidR="008771A9" w:rsidRPr="00901598" w:rsidRDefault="00634BEA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РАЗДЕЛ 1. Образовательная деятельность</w:t>
      </w:r>
    </w:p>
    <w:p w:rsidR="008771A9" w:rsidRPr="00901598" w:rsidRDefault="00634BEA" w:rsidP="007F6110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1.1. Реализация основных образовательных программ по уровням образования в соответствии с ФГОС и ФОП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9"/>
        <w:gridCol w:w="3009"/>
        <w:gridCol w:w="3009"/>
      </w:tblGrid>
      <w:tr w:rsidR="008771A9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E66966">
        <w:tc>
          <w:tcPr>
            <w:tcW w:w="9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1. Организационное обеспечение реализации ООП уровней образования в соответствии с ФГОС и ФОП</w:t>
            </w:r>
          </w:p>
        </w:tc>
      </w:tr>
      <w:tr w:rsidR="008771A9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75B6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Утверждение ООП уровней образования, приведенных с 1 сентября 202</w:t>
            </w:r>
            <w:r w:rsidR="00E66966" w:rsidRPr="00901598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года в соответствие с приказами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Минпросвещения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России от 22.01.2024 № 31, от 01.02.2024 № 62, от 01.02.2024 № 67, </w:t>
            </w:r>
            <w:r w:rsidR="00775B65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от 09.10.2024 № 704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(далее – обновленные ФОП и ФГОС)</w:t>
            </w:r>
            <w:proofErr w:type="gramEnd"/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75B6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заместитель директора по УВР</w:t>
            </w:r>
          </w:p>
        </w:tc>
      </w:tr>
      <w:tr w:rsidR="008771A9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75B6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Оценка соответствия учебников требованиям обновленного ФПУ (приказ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Минпросвещения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от </w:t>
            </w:r>
            <w:r w:rsidR="00775B65" w:rsidRPr="00901598">
              <w:rPr>
                <w:rFonts w:ascii="Times New Roman" w:hAnsi="Times New Roman"/>
                <w:color w:val="000000" w:themeColor="text1"/>
                <w:sz w:val="24"/>
              </w:rPr>
              <w:t>05.11.2024 № 769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75B6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Август, декабрь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УВР, библиотекарь</w:t>
            </w:r>
          </w:p>
        </w:tc>
      </w:tr>
      <w:tr w:rsidR="008771A9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Мониторинг образовательных потребностей (запросов) обучающихся и родителей (законных представителей) для проектирования учебных планов НОО, ООО и СОО в части, формируемой участниками образовательных отношений, и планов внеурочной деятельности уровней образования в соответствии с обновленными ФОП и ФГОС</w:t>
            </w:r>
            <w:r w:rsidR="00775B65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на 2026-2027 учебный год</w:t>
            </w:r>
            <w:proofErr w:type="gramEnd"/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75B6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Октябрь—март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</w:t>
            </w:r>
          </w:p>
        </w:tc>
      </w:tr>
      <w:tr w:rsidR="008771A9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Мониторинг условий и ресурсного обеспечения реализации образовательных программ уровней образования в соответствии с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обновленными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ФОП и ФГОС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75B6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Октябрь—май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заместитель директора по УВР</w:t>
            </w:r>
          </w:p>
        </w:tc>
      </w:tr>
      <w:tr w:rsidR="008771A9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Разработка и реализация моделей сетевого взаимодействия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образовательной организации и учреждений дополнительного образования детей, учреждений культуры и спорта, средних специальных и высших учебных заведений, обеспечивающих реализацию ООП уровней образования в рамках перехода на ФОП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775B6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Октябрь—май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заместитель директора по УВР</w:t>
            </w:r>
          </w:p>
        </w:tc>
      </w:tr>
      <w:tr w:rsidR="008771A9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Организация корректировки ООП с целью внесения в них изменений в соответствии с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обновленными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ФОП и ФГОС, вступающих в силу с 1 сентября 2025 года:</w:t>
            </w:r>
          </w:p>
          <w:p w:rsidR="008771A9" w:rsidRPr="00901598" w:rsidRDefault="00634BEA" w:rsidP="00775B65">
            <w:pPr>
              <w:numPr>
                <w:ilvl w:val="0"/>
                <w:numId w:val="2"/>
              </w:numPr>
              <w:tabs>
                <w:tab w:val="clear" w:pos="720"/>
                <w:tab w:val="left" w:pos="366"/>
              </w:tabs>
              <w:spacing w:beforeAutospacing="0" w:afterAutospacing="0"/>
              <w:ind w:left="0" w:right="180" w:firstLine="224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подготовить приказ о </w:t>
            </w:r>
            <w:r w:rsidR="00775B65" w:rsidRPr="00901598">
              <w:rPr>
                <w:rFonts w:ascii="Times New Roman" w:hAnsi="Times New Roman"/>
                <w:color w:val="000000" w:themeColor="text1"/>
                <w:sz w:val="24"/>
              </w:rPr>
              <w:t>внесении в ООП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775B65" w:rsidP="00775B6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182F09" w:rsidP="00182F09">
            <w:pPr>
              <w:spacing w:after="120"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Составление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расписание урочных и внеурочных занятий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24902">
            <w:pPr>
              <w:spacing w:after="12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Август, в течение учебного года при необходимости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DF47A6" w:rsidP="002B75E5">
            <w:pPr>
              <w:spacing w:after="12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аместитель директора по У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182F09" w:rsidP="00182F09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Организация и проведение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ВПР-202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24902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DF47A6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иректор, заместитель директора по УВР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182F09" w:rsidP="00182F09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Организация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участи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обучающихся в олимпиадах по учебным предметам всех этапов</w:t>
            </w:r>
            <w:r w:rsidR="00DF47A6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ВСОШ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по плану 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DF47A6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чителя, заместитель директора по УВР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Комплектование классов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97085E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директора по УВР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182F09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Назнач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ение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классных руководителей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DF47A6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182F09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Обеспеч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ение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адаптаци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обучающихся 1, 5 классов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сентябрь–октябрь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97085E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182F09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ация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награждени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я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победителей и призеров школьного этапа всероссийской олимпиады школьников по общеобразовательным предметам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DF47A6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октябрь-ноябрь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97085E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182F09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дение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итогово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го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сочинени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(изложени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) для обучающихся по ООП СОО</w:t>
            </w:r>
            <w:r w:rsidR="00DF47A6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(при наличии 10-11 классов)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первая среда декабря, первая среда февраля и вторая среда апреля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97085E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182F09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дение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итогово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го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собеседовани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 xml:space="preserve">русскому языку для 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DF47A6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 класса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февраль, март, май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97085E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182F09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Организ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ация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прием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в 1 класс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апрель-сентябрь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97085E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182F09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Обнов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ление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содержани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учебных планов, календарных учебных графиков, рабочих программ по учебным предметам и курсам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97085E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224902" w:rsidRPr="00901598" w:rsidTr="002B75E5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182F09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Наполн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ение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информационно-образовательн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ой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сред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ы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 электронн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ой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информационно-образовательн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ой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сред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ы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школы по требованиям ФГОС, ФОП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902" w:rsidRPr="00901598" w:rsidRDefault="00224902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Заместитель директора по УВР, </w:t>
            </w:r>
            <w:r w:rsidR="00C64C06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ответственный за сайт,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педагоги</w:t>
            </w:r>
            <w:proofErr w:type="gramEnd"/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182F09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ация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индивидуальн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ой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работ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ы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 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имеющими неудовлетворительные отметки по предметам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24902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C64C06" w:rsidP="002B75E5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чителя, заместитель директора по УВР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24902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Внесение изменений в локальные акты школы в связи с изменениями в образовании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C64C06" w:rsidP="002B75E5">
            <w:pPr>
              <w:spacing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24902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Разработка годового календарного учебного графика школы на 2025-2026 учебный год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C64C06" w:rsidP="002B75E5">
            <w:pPr>
              <w:spacing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22490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24902" w:rsidRPr="00901598" w:rsidTr="00E66966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2B75E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педагогических работников по актуальным вопросам реализации ФГОС и ФОП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902" w:rsidRPr="00901598" w:rsidRDefault="00224902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</w:t>
            </w:r>
          </w:p>
        </w:tc>
      </w:tr>
      <w:tr w:rsidR="0055066C" w:rsidRPr="00901598" w:rsidTr="0055066C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2B75E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Информирование родительской общественности о реализации ООП в соответствии с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обновленными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ФОП и ФГОС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C64C06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УВР, ответственный за сайт</w:t>
            </w:r>
            <w:proofErr w:type="gramEnd"/>
          </w:p>
        </w:tc>
      </w:tr>
      <w:tr w:rsidR="0055066C" w:rsidRPr="00901598" w:rsidTr="0055066C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2B75E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Размещение на официальном сайте образовательной организации информационных материалов о реализации ООП в соответствии с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обновленными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ФОП и ФГОС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66C" w:rsidRPr="00901598" w:rsidRDefault="0055066C" w:rsidP="0055066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Ответственный за сайт, </w:t>
            </w:r>
            <w:r w:rsidR="0097085E"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</w:t>
            </w:r>
            <w:r w:rsidR="0010496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97085E"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по УВР</w:t>
            </w:r>
          </w:p>
        </w:tc>
      </w:tr>
    </w:tbl>
    <w:p w:rsidR="00775B65" w:rsidRPr="00901598" w:rsidRDefault="00775B65" w:rsidP="00775B65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</w:p>
    <w:p w:rsidR="008771A9" w:rsidRPr="00901598" w:rsidRDefault="00634BEA" w:rsidP="00775B65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1.2. План мероприятий, направленных на повышение качества образования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9"/>
        <w:gridCol w:w="3009"/>
        <w:gridCol w:w="3009"/>
      </w:tblGrid>
      <w:tr w:rsidR="008771A9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1F5742">
        <w:tc>
          <w:tcPr>
            <w:tcW w:w="9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lastRenderedPageBreak/>
              <w:t>Работа по преемственности начальной, основной и средней школы</w:t>
            </w:r>
          </w:p>
        </w:tc>
      </w:tr>
      <w:tr w:rsidR="001F5742" w:rsidRPr="00901598" w:rsidTr="002B75E5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Обеспечение преемственности образования: адаптация учащихся 5-го класса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8771A9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Посещение учителями начальных классов уроков в 5-м классе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Учителя начальных классов</w:t>
            </w:r>
          </w:p>
        </w:tc>
      </w:tr>
      <w:tr w:rsidR="001F5742" w:rsidRPr="00901598" w:rsidTr="002B75E5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Посещение педагогами будущего 5-го класса уроков в 4-м классе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Декабрь, апрель, май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8771A9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Мониторинг учебной деятельности учащихся 4-го класса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Январь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Руководитель 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методобъединения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учителей начальных классов</w:t>
            </w:r>
          </w:p>
        </w:tc>
      </w:tr>
      <w:tr w:rsidR="008771A9" w:rsidRPr="00901598" w:rsidTr="001F5742">
        <w:tc>
          <w:tcPr>
            <w:tcW w:w="9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Работа с одаренными детьми</w:t>
            </w:r>
          </w:p>
        </w:tc>
      </w:tr>
      <w:tr w:rsidR="008771A9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Создание банка данных «Одаренные дети»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</w:t>
            </w:r>
            <w:r w:rsidR="00C64C06">
              <w:rPr>
                <w:rFonts w:ascii="Times New Roman" w:hAnsi="Times New Roman"/>
                <w:color w:val="000000" w:themeColor="text1"/>
                <w:sz w:val="24"/>
              </w:rPr>
              <w:t>, учителя-предметники, классные руководители</w:t>
            </w:r>
          </w:p>
        </w:tc>
      </w:tr>
      <w:tr w:rsidR="001F5742" w:rsidRPr="00901598" w:rsidTr="002B75E5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Выбор и подготовка тем к научн</w:t>
            </w:r>
            <w:r w:rsidR="00C64C06">
              <w:rPr>
                <w:rFonts w:ascii="Times New Roman" w:hAnsi="Times New Roman"/>
                <w:color w:val="000000" w:themeColor="text1"/>
                <w:sz w:val="24"/>
              </w:rPr>
              <w:t>о-</w:t>
            </w:r>
            <w:r w:rsidR="0097085E">
              <w:rPr>
                <w:rFonts w:ascii="Times New Roman" w:hAnsi="Times New Roman"/>
                <w:color w:val="000000" w:themeColor="text1"/>
                <w:sz w:val="24"/>
              </w:rPr>
              <w:t xml:space="preserve">исследовательским </w:t>
            </w:r>
            <w:r w:rsidR="0097085E" w:rsidRPr="00901598">
              <w:rPr>
                <w:rFonts w:ascii="Times New Roman" w:hAnsi="Times New Roman"/>
                <w:color w:val="000000" w:themeColor="text1"/>
                <w:sz w:val="24"/>
              </w:rPr>
              <w:t>конференциям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учащихся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2B75E5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Подготовка учащихся к </w:t>
            </w:r>
            <w:r w:rsidR="0097085E" w:rsidRPr="00901598">
              <w:rPr>
                <w:rFonts w:ascii="Times New Roman" w:hAnsi="Times New Roman"/>
                <w:color w:val="000000" w:themeColor="text1"/>
                <w:sz w:val="24"/>
              </w:rPr>
              <w:t>школьн</w:t>
            </w:r>
            <w:r w:rsidR="0097085E">
              <w:rPr>
                <w:rFonts w:ascii="Times New Roman" w:hAnsi="Times New Roman"/>
                <w:color w:val="000000" w:themeColor="text1"/>
                <w:sz w:val="24"/>
              </w:rPr>
              <w:t xml:space="preserve">ому </w:t>
            </w:r>
            <w:r w:rsidR="0097085E" w:rsidRPr="00901598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="0010496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601298">
              <w:rPr>
                <w:rFonts w:ascii="Times New Roman" w:hAnsi="Times New Roman"/>
                <w:color w:val="000000" w:themeColor="text1"/>
                <w:sz w:val="24"/>
              </w:rPr>
              <w:t>муниципальному этапу ВСОШ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графику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Участие в предметных олимпиадах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графику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601298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1F5742" w:rsidRPr="00901598"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</w:t>
            </w:r>
          </w:p>
        </w:tc>
      </w:tr>
      <w:tr w:rsidR="001F5742" w:rsidRPr="00901598" w:rsidTr="001F5742">
        <w:tc>
          <w:tcPr>
            <w:tcW w:w="9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Дополнительное образование</w:t>
            </w:r>
          </w:p>
        </w:tc>
      </w:tr>
      <w:tr w:rsidR="001F5742" w:rsidRPr="00901598" w:rsidTr="002B75E5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2B75E5">
            <w:pPr>
              <w:spacing w:line="204" w:lineRule="atLeas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Охват детей группы риска 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досуговой</w:t>
            </w:r>
            <w:proofErr w:type="spell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деятельностью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42" w:rsidRPr="00901598" w:rsidRDefault="001F5742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 w:rsidR="006012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ВР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Комплектование кружков и секций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Руководители кружков и секций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Участие кружков и секций в подготовке и проведении школьных </w:t>
            </w:r>
            <w:r w:rsidR="0097085E">
              <w:rPr>
                <w:rFonts w:ascii="Times New Roman" w:hAnsi="Times New Roman"/>
                <w:color w:val="000000" w:themeColor="text1"/>
                <w:sz w:val="24"/>
              </w:rPr>
              <w:t>мероприятий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Руководители кружков и секций</w:t>
            </w:r>
          </w:p>
        </w:tc>
      </w:tr>
      <w:tr w:rsidR="001F5742" w:rsidRPr="00901598" w:rsidTr="001F5742">
        <w:tc>
          <w:tcPr>
            <w:tcW w:w="9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Предупреждение неуспеваемости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Выявление слабоуспевающих учащихся в классах и изучение возможных причин неуспеваемости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заместитель директора по УВР</w:t>
            </w:r>
            <w:r w:rsidR="00601298">
              <w:rPr>
                <w:rFonts w:ascii="Times New Roman" w:hAnsi="Times New Roman"/>
                <w:color w:val="000000" w:themeColor="text1"/>
                <w:sz w:val="24"/>
              </w:rPr>
              <w:t>, к</w:t>
            </w:r>
            <w:r w:rsidR="00601298" w:rsidRPr="00901598">
              <w:rPr>
                <w:rFonts w:ascii="Times New Roman" w:hAnsi="Times New Roman"/>
                <w:color w:val="000000" w:themeColor="text1"/>
                <w:sz w:val="24"/>
              </w:rPr>
              <w:t>лассные руководители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Анализ успеваемости и работы с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учащимися с ОВЗ и слабоуспевающими учащимися на педагогических советах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Ноябрь, декабрь, март, май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Заместитель директора по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УВР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Организация и проведение дополнительных занятий для слабоуспевающих учащихся и одаренных детей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601298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По мере необходимости 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индивидуальной работы с учащимися с ОВЗ и слабоуспевающими учащимися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601298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мере необходимости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Дифференцирование домашних заданий с учетом возможностей и способностей ребенка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Своевременное извещение родителей о неуспеваемости учащихся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Посещение уроков с целью анализа работы педагогов по предупреждению неуспеваемости в ходе тематических комплексных проверок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</w:t>
            </w:r>
          </w:p>
        </w:tc>
      </w:tr>
      <w:tr w:rsidR="001F5742" w:rsidRPr="00901598" w:rsidTr="001F5742">
        <w:tc>
          <w:tcPr>
            <w:tcW w:w="9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Сопровождение обучающихся – детей участников СВО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Формирование системы информирования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обучающихся-детей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ветеранов (участников) специальной военной операции, членов их семей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  <w:p w:rsidR="0097085E" w:rsidRPr="00901598" w:rsidRDefault="0097085E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Педагог-психолог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межведомственного взаимодействия для оказания необходимой помощи и поддержки детей, родители (законные представители) которых являются ветеранами (участниками) СВО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Мониторинг психологического состояния детей ветеранов (участников) СВО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 (при наличии согласия родителей)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Педагог-психолог</w:t>
            </w:r>
          </w:p>
        </w:tc>
      </w:tr>
      <w:tr w:rsidR="001F5742" w:rsidRPr="00901598" w:rsidTr="001F574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Оказание адресной психологической помощи детей ветеранов (участников) СВО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 (по запросу)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42" w:rsidRPr="00901598" w:rsidRDefault="001F5742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Педагог-психолог</w:t>
            </w:r>
          </w:p>
        </w:tc>
      </w:tr>
    </w:tbl>
    <w:p w:rsidR="0055066C" w:rsidRPr="00901598" w:rsidRDefault="0055066C" w:rsidP="0055066C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  <w:szCs w:val="28"/>
          <w:lang w:val="en-US"/>
        </w:rPr>
      </w:pPr>
    </w:p>
    <w:p w:rsidR="008771A9" w:rsidRPr="00901598" w:rsidRDefault="00634BEA" w:rsidP="00ED0FB5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1.</w:t>
      </w:r>
      <w:r w:rsidR="00ED0FB5"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3</w:t>
      </w: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 xml:space="preserve">. Формирование и развитие </w:t>
      </w:r>
      <w:r w:rsidR="0097085E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 xml:space="preserve">цифровой </w:t>
      </w:r>
      <w:r w:rsidR="0097085E"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грамотности</w:t>
      </w: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 xml:space="preserve"> </w:t>
      </w:r>
      <w:proofErr w:type="gramStart"/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обучающихся</w:t>
      </w:r>
      <w:proofErr w:type="gram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9"/>
        <w:gridCol w:w="3009"/>
        <w:gridCol w:w="3069"/>
      </w:tblGrid>
      <w:tr w:rsidR="008771A9" w:rsidRPr="00901598" w:rsidTr="00ED0FB5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ED0FB5">
        <w:trPr>
          <w:trHeight w:val="112"/>
        </w:trPr>
        <w:tc>
          <w:tcPr>
            <w:tcW w:w="9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Нормативно-правовое обеспечение</w:t>
            </w:r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Изучение нормативно-правовой документации по формированию цифровой грамотности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УВР, руководители </w:t>
            </w:r>
            <w:r w:rsidR="0097085E">
              <w:rPr>
                <w:rFonts w:ascii="Times New Roman" w:hAnsi="Times New Roman"/>
                <w:color w:val="000000" w:themeColor="text1"/>
                <w:sz w:val="24"/>
              </w:rPr>
              <w:t>ШМО</w:t>
            </w:r>
          </w:p>
        </w:tc>
      </w:tr>
      <w:tr w:rsidR="008771A9" w:rsidRPr="00901598" w:rsidTr="00ED0FB5">
        <w:trPr>
          <w:trHeight w:val="112"/>
        </w:trPr>
        <w:tc>
          <w:tcPr>
            <w:tcW w:w="9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Информационно-просветительская работа с участниками образовательных отношений</w:t>
            </w:r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родительских собраний «Цифровая грамотность: зачем она нужна ученикам и их родителям»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97085E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екабрь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Директор, председатель </w:t>
            </w:r>
            <w:r w:rsidR="00C64C06">
              <w:rPr>
                <w:rFonts w:ascii="Times New Roman" w:hAnsi="Times New Roman"/>
                <w:color w:val="000000" w:themeColor="text1"/>
                <w:sz w:val="24"/>
              </w:rPr>
              <w:t xml:space="preserve">Управляющего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совета родителей, классные руководители</w:t>
            </w:r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педагогического совета «Формирование и развитие цифровой грамотности»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8771A9" w:rsidRPr="00901598" w:rsidTr="00ED0FB5">
        <w:trPr>
          <w:trHeight w:val="112"/>
        </w:trPr>
        <w:tc>
          <w:tcPr>
            <w:tcW w:w="9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Программно-методическое обеспечение</w:t>
            </w:r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97085E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Проведение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учебных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курсов формируемой части учебного плана:</w:t>
            </w:r>
          </w:p>
          <w:p w:rsidR="008771A9" w:rsidRPr="00901598" w:rsidRDefault="00ED0FB5" w:rsidP="00ED0FB5">
            <w:pPr>
              <w:numPr>
                <w:ilvl w:val="0"/>
                <w:numId w:val="7"/>
              </w:numPr>
              <w:tabs>
                <w:tab w:val="clear" w:pos="720"/>
                <w:tab w:val="left" w:pos="0"/>
                <w:tab w:val="left" w:pos="82"/>
                <w:tab w:val="left" w:pos="224"/>
              </w:tabs>
              <w:spacing w:beforeAutospacing="0" w:afterAutospacing="0"/>
              <w:ind w:left="0" w:firstLine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«Основы </w:t>
            </w:r>
            <w:r w:rsidR="00601298">
              <w:rPr>
                <w:rFonts w:ascii="Times New Roman" w:hAnsi="Times New Roman"/>
                <w:color w:val="000000" w:themeColor="text1"/>
                <w:sz w:val="24"/>
              </w:rPr>
              <w:t>финансовой</w:t>
            </w:r>
            <w:r w:rsidR="0010496A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грамотност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» (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–9-е классы);</w:t>
            </w:r>
          </w:p>
          <w:p w:rsidR="008771A9" w:rsidRPr="00901598" w:rsidRDefault="008771A9" w:rsidP="00182F09">
            <w:pPr>
              <w:tabs>
                <w:tab w:val="left" w:pos="0"/>
                <w:tab w:val="left" w:pos="82"/>
                <w:tab w:val="left" w:pos="224"/>
              </w:tabs>
              <w:spacing w:beforeAutospacing="0" w:afterAutospacing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Август, апрель—май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УВР, педагоги-предметники</w:t>
            </w:r>
          </w:p>
        </w:tc>
      </w:tr>
      <w:tr w:rsidR="008771A9" w:rsidRPr="00901598" w:rsidTr="00ED0FB5">
        <w:trPr>
          <w:trHeight w:val="112"/>
        </w:trPr>
        <w:tc>
          <w:tcPr>
            <w:tcW w:w="9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Подготовка педагогов</w:t>
            </w:r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Организация административного совещания по стратегии развития профессиональных компетенций педагогов в вопросах </w:t>
            </w:r>
            <w:r w:rsidR="00601298">
              <w:rPr>
                <w:rFonts w:ascii="Times New Roman" w:hAnsi="Times New Roman"/>
                <w:color w:val="000000" w:themeColor="text1"/>
                <w:sz w:val="24"/>
              </w:rPr>
              <w:t xml:space="preserve">цифровой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грамотности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601298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98" w:rsidRPr="00901598" w:rsidRDefault="00601298" w:rsidP="0010496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работы педагогов в </w:t>
            </w:r>
            <w:r w:rsidR="0010496A">
              <w:rPr>
                <w:rFonts w:ascii="Times New Roman" w:hAnsi="Times New Roman"/>
                <w:color w:val="000000" w:themeColor="text1"/>
                <w:sz w:val="24"/>
              </w:rPr>
              <w:t>ФГИС «Моя школа»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98" w:rsidRPr="00901598" w:rsidRDefault="00AF499B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298" w:rsidRPr="00901598" w:rsidRDefault="00AF499B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Проведение методических недель «Учим вместе» — проведение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межпредметных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метапредметных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уроков, внеурочных занятий, защиты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проектов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По графику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Руководители </w:t>
            </w:r>
            <w:r w:rsidR="0097085E">
              <w:rPr>
                <w:rFonts w:ascii="Times New Roman" w:hAnsi="Times New Roman"/>
                <w:color w:val="000000" w:themeColor="text1"/>
                <w:sz w:val="24"/>
              </w:rPr>
              <w:t>ШМО,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заместитель директора по УВР</w:t>
            </w:r>
          </w:p>
        </w:tc>
      </w:tr>
      <w:tr w:rsidR="008771A9" w:rsidRPr="00901598" w:rsidTr="00ED0FB5">
        <w:trPr>
          <w:trHeight w:val="112"/>
        </w:trPr>
        <w:tc>
          <w:tcPr>
            <w:tcW w:w="9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lastRenderedPageBreak/>
              <w:t>Обновление контрольно-оценочных процедур</w:t>
            </w:r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Организация участия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обучающихся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в </w:t>
            </w:r>
            <w:r w:rsidR="00ED0FB5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диагностике </w:t>
            </w:r>
            <w:r w:rsidR="00AF499B">
              <w:rPr>
                <w:rFonts w:ascii="Times New Roman" w:hAnsi="Times New Roman"/>
                <w:color w:val="000000" w:themeColor="text1"/>
                <w:sz w:val="24"/>
              </w:rPr>
              <w:t xml:space="preserve">финансовой </w:t>
            </w:r>
            <w:r w:rsidR="00ED0FB5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грамотности 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Октябрь</w:t>
            </w:r>
            <w:r w:rsidR="00ED0FB5" w:rsidRPr="00901598">
              <w:rPr>
                <w:rFonts w:ascii="Times New Roman" w:hAnsi="Times New Roman"/>
                <w:color w:val="000000" w:themeColor="text1"/>
                <w:sz w:val="24"/>
              </w:rPr>
              <w:t>-декабрь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заместитель директора по УВР</w:t>
            </w:r>
          </w:p>
        </w:tc>
      </w:tr>
      <w:tr w:rsidR="008771A9" w:rsidRPr="00901598" w:rsidTr="00ED0FB5">
        <w:trPr>
          <w:trHeight w:val="11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и проведение</w:t>
            </w:r>
            <w:r w:rsidR="00AF499B">
              <w:rPr>
                <w:rFonts w:ascii="Times New Roman" w:hAnsi="Times New Roman"/>
                <w:color w:val="000000" w:themeColor="text1"/>
                <w:sz w:val="24"/>
              </w:rPr>
              <w:t xml:space="preserve"> заочных и </w:t>
            </w:r>
            <w:r w:rsidR="0097085E">
              <w:rPr>
                <w:rFonts w:ascii="Times New Roman" w:hAnsi="Times New Roman"/>
                <w:color w:val="000000" w:themeColor="text1"/>
                <w:sz w:val="24"/>
              </w:rPr>
              <w:t xml:space="preserve">очных </w:t>
            </w:r>
            <w:proofErr w:type="spellStart"/>
            <w:r w:rsidR="0097085E" w:rsidRPr="00901598">
              <w:rPr>
                <w:rFonts w:ascii="Times New Roman" w:hAnsi="Times New Roman"/>
                <w:color w:val="000000" w:themeColor="text1"/>
                <w:sz w:val="24"/>
              </w:rPr>
              <w:t>межпредметных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олимпиад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Ноябрь, февраль—март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D0FB5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</w:tc>
      </w:tr>
    </w:tbl>
    <w:p w:rsidR="00ED0FB5" w:rsidRPr="00901598" w:rsidRDefault="00ED0FB5" w:rsidP="00ED0FB5">
      <w:pPr>
        <w:spacing w:beforeAutospacing="0" w:afterAutospacing="0" w:line="600" w:lineRule="atLeast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1.4. Государственная итоговая аттестация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8"/>
        <w:gridCol w:w="1941"/>
        <w:gridCol w:w="2458"/>
      </w:tblGrid>
      <w:tr w:rsidR="00ED0FB5" w:rsidRPr="00901598" w:rsidTr="00ED0FB5">
        <w:tc>
          <w:tcPr>
            <w:tcW w:w="53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941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458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ED0FB5" w:rsidRPr="00901598" w:rsidTr="00ED0FB5">
        <w:tc>
          <w:tcPr>
            <w:tcW w:w="973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Нормативное и ресурсное обеспечение</w:t>
            </w:r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182F09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Информирова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ние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участников образовательных отношений об изменениях в нормативной правовой базе ГИА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182F09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Обнов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ление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информаци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 порядках проведения ГИА на информационном стенде и странице «Государственная итоговая аттестация» на сайте школы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AF499B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 за сайт, заместитель директора по УВР</w:t>
            </w:r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182F09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Информирова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ние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обучающихся о сроках проведения ГИА-9, сроках и местах подачи заявлений об участии в ГИА-9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до 1 февраля 2026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AF499B" w:rsidP="00ED0FB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</w:t>
            </w:r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аместитель директора по УВР, ответственный за сайт</w:t>
            </w:r>
            <w:proofErr w:type="gramEnd"/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97085E" w:rsidP="00182F09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Проведение итогового</w:t>
            </w:r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собеседовани</w:t>
            </w:r>
            <w:r w:rsidR="00182F0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я </w:t>
            </w:r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русскому языку для обучающихся по ООП ООО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вторая среда февраля, вторая рабочая среда марта, третий понедельник апреля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AF499B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</w:t>
            </w:r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аместитель директора по УВР</w:t>
            </w:r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Регулирование процедурных вопросов подготовки и проведения </w:t>
            </w:r>
            <w:r w:rsidR="0097085E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ГИА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через издание системы приказов по школе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В течение года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AF499B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ED0FB5" w:rsidRPr="00901598" w:rsidTr="00BE6634">
        <w:trPr>
          <w:trHeight w:val="1607"/>
        </w:trPr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AF499B">
            <w:pP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Изучение инструкций и методических материалов на заседаниях МО: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изучение демоверсий, спецификации, кодификаторов, методических и инструктивных писем по предметам; изучение технологии проведения ОГЭ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10496A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Декабрь </w:t>
            </w:r>
            <w:r w:rsidR="00ED0FB5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D0FB5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97085E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  <w:r w:rsidR="000B612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руководители </w:t>
            </w:r>
            <w:r w:rsidR="00AF499B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ШМО</w:t>
            </w:r>
          </w:p>
        </w:tc>
      </w:tr>
      <w:tr w:rsidR="00ED0FB5" w:rsidRPr="00901598" w:rsidTr="00ED0FB5">
        <w:tc>
          <w:tcPr>
            <w:tcW w:w="9737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 xml:space="preserve">Кадры </w:t>
            </w:r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Проведение инструктивно-методических совещаний:</w:t>
            </w:r>
          </w:p>
          <w:p w:rsidR="00ED0FB5" w:rsidRPr="00901598" w:rsidRDefault="00ED0FB5" w:rsidP="002B75E5">
            <w:pPr>
              <w:tabs>
                <w:tab w:val="left" w:pos="142"/>
              </w:tabs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ab/>
              <w:t xml:space="preserve">анализ результатов </w:t>
            </w:r>
            <w:r w:rsidR="00AF499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ГИА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 2024-2025 учебном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году на заседаниях МО учителей-предметников;</w:t>
            </w:r>
          </w:p>
          <w:p w:rsidR="00ED0FB5" w:rsidRPr="00901598" w:rsidRDefault="00ED0FB5" w:rsidP="00ED0FB5">
            <w:pPr>
              <w:tabs>
                <w:tab w:val="left" w:pos="142"/>
              </w:tabs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ab/>
              <w:t xml:space="preserve">изучение проектов 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КИМов</w:t>
            </w:r>
            <w:proofErr w:type="spell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на 2025-2026 учебный год; изучение нормативно-правовой базы проведения государственной итоговой аттестации в 2025-2026 году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Октябрь, апрель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97085E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УВР, руководители ШМО</w:t>
            </w:r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Участие учителей школы, работающих в 9 класса, в работе семинаров разного уровня по вопросу подготовки к ГИА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ED0FB5" w:rsidRPr="00901598" w:rsidRDefault="00ED0FB5" w:rsidP="00ED0FB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 о допуске обучающихся к государственной (итоговой) аттестации; анализ результатов государственной (итоговой) аттестации и определение задач на 2025–2026 учебный год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Апрель-июнь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BE6634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Директор, </w:t>
            </w:r>
            <w:r w:rsidR="002032E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2032E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ED0FB5" w:rsidRPr="00901598" w:rsidTr="00ED0FB5">
        <w:tc>
          <w:tcPr>
            <w:tcW w:w="9737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Организация. Управление. Контроль</w:t>
            </w:r>
          </w:p>
        </w:tc>
      </w:tr>
      <w:tr w:rsidR="00ED0FB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Сбор предварительной информации о выборе предметов для прохождения государственной итоговой аттестации через анкетирование выпускников 9 класс</w:t>
            </w:r>
            <w:r w:rsidR="00BE663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ED0FB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D0FB5" w:rsidRPr="00901598" w:rsidRDefault="002032E8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Заместитель директора по УВР,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</w:t>
            </w:r>
            <w:r w:rsidR="00ED0FB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лассный руководитель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10496A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Подготовка выпускников 9 класс</w:t>
            </w:r>
            <w:r w:rsidR="00BE663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к государственной итоговой аттестации:</w:t>
            </w:r>
          </w:p>
          <w:p w:rsidR="000B6125" w:rsidRPr="00901598" w:rsidRDefault="000B6125" w:rsidP="0010496A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 проведение собраний обучающихся;</w:t>
            </w:r>
          </w:p>
          <w:p w:rsidR="000B6125" w:rsidRPr="00901598" w:rsidRDefault="000B6125" w:rsidP="0010496A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 ознакомление нормативно-правовой базы, регулирующей проведение государственной итоговой аттестации;</w:t>
            </w:r>
          </w:p>
          <w:p w:rsidR="000B6125" w:rsidRPr="00901598" w:rsidRDefault="000B6125" w:rsidP="0010496A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- практические занятия с 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обучению заполнения бланков и ознакомление процедуры проведения ГИА на ППЭ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10496A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10496A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классны</w:t>
            </w:r>
            <w:r w:rsidR="002032E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й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руководител</w:t>
            </w:r>
            <w:r w:rsidR="002032E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ь</w:t>
            </w:r>
            <w:r w:rsidR="00BE663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учителя-предметники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10496A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Проведение мастер-классов «Психологическая подготовка учащихся к сдаче к ГИА»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10496A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Ноябрь, январь, апрель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10496A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Подготовка и обновление списков по документам, удостоверяющим личность, для формирования электронной базы данных выпускников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До 31 декабря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Подача заявлений обучающихся 9 </w:t>
            </w:r>
            <w:r w:rsidR="002032E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класса на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BE663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ГИА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BE6634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BE6634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</w:t>
            </w:r>
            <w:r w:rsidR="000B612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аместитель директора по УВР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Организация сопровождения и явки выпускников на экзамены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Май, июнь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Ознакомление выпускников и их родителей с результатами экзаменов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0B6125" w:rsidRPr="00901598" w:rsidTr="00ED0FB5">
        <w:tc>
          <w:tcPr>
            <w:tcW w:w="9737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Информационное обеспечение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ED0FB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Оформление информационных стендов с отражением нормативно-правовой базы проведения государственной итоговой аттестации выпускников 9 класс</w:t>
            </w:r>
            <w:r w:rsidR="00BE663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 2025-2026 учебном году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Октябрь, март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Проведение разъяснительной работы среди участников образовательного процесса о целях, формах проведения государственной (итоговой) аттестации выпускников 9 класс</w:t>
            </w:r>
            <w:r w:rsidR="00BE663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Проведение родительских собраний:</w:t>
            </w:r>
          </w:p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 нормативно-правовая база, регулирующая проведение государственной итоговой аттестации в 2025-2026 учебном году;</w:t>
            </w:r>
          </w:p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• подготовка учащихся к государственной итоговой аттестации;</w:t>
            </w:r>
          </w:p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проблемы профориентации и правильного выбора предметов для экзаменов в период государственной итоговой аттестации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Октябрь, апрель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Информирование обучающихся и родителей о портале информационной поддержки ГИА, размещение необходимой информации на сайте школы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237C52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Заместительдиректора</w:t>
            </w:r>
            <w:proofErr w:type="spellEnd"/>
            <w:r w:rsidR="000B612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0B6125" w:rsidRPr="00901598" w:rsidTr="00ED0FB5">
        <w:tc>
          <w:tcPr>
            <w:tcW w:w="533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ED0FB5">
            <w:pPr>
              <w:spacing w:line="204" w:lineRule="atLeas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Формирование отчетов по результатам ГИА в 2025-2026 учебном году</w:t>
            </w:r>
          </w:p>
        </w:tc>
        <w:tc>
          <w:tcPr>
            <w:tcW w:w="194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Июнь-июль</w:t>
            </w:r>
          </w:p>
        </w:tc>
        <w:tc>
          <w:tcPr>
            <w:tcW w:w="2458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6125" w:rsidRPr="00901598" w:rsidRDefault="000B6125" w:rsidP="002B75E5">
            <w:pPr>
              <w:spacing w:after="120" w:line="204" w:lineRule="atLeast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</w:tbl>
    <w:p w:rsidR="000B6125" w:rsidRPr="00901598" w:rsidRDefault="000B6125" w:rsidP="001F57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</w:p>
    <w:p w:rsidR="000B6125" w:rsidRPr="00901598" w:rsidRDefault="000B6125" w:rsidP="001F57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</w:p>
    <w:p w:rsidR="000B6125" w:rsidRPr="00901598" w:rsidRDefault="000B6125" w:rsidP="001F57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</w:p>
    <w:p w:rsidR="008771A9" w:rsidRPr="00901598" w:rsidRDefault="00634BEA" w:rsidP="001F57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РАЗДЕЛ 2. Воспитательная работа</w:t>
      </w:r>
    </w:p>
    <w:p w:rsidR="008771A9" w:rsidRPr="00901598" w:rsidRDefault="00634BEA" w:rsidP="001F57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>2.1. Реализация рабочей программы воспитания и календарного плана воспитательной работы</w:t>
      </w:r>
    </w:p>
    <w:tbl>
      <w:tblPr>
        <w:tblW w:w="97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1"/>
        <w:gridCol w:w="3009"/>
        <w:gridCol w:w="3009"/>
      </w:tblGrid>
      <w:tr w:rsidR="008771A9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Организация сетевого взаимодействия по вопросам воспитательной работы с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обучающимися</w:t>
            </w:r>
            <w:proofErr w:type="gramEnd"/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Заместитель директора по </w:t>
            </w:r>
            <w:r w:rsidR="00BE6634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</w:p>
        </w:tc>
      </w:tr>
      <w:tr w:rsidR="008771A9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работы внеурочных кружков, секций:</w:t>
            </w:r>
          </w:p>
          <w:p w:rsidR="008771A9" w:rsidRPr="00901598" w:rsidRDefault="00634BEA" w:rsidP="00967472">
            <w:pPr>
              <w:numPr>
                <w:ilvl w:val="0"/>
                <w:numId w:val="8"/>
              </w:numPr>
              <w:tabs>
                <w:tab w:val="clear" w:pos="720"/>
                <w:tab w:val="left" w:pos="-60"/>
                <w:tab w:val="left" w:pos="82"/>
                <w:tab w:val="left" w:pos="224"/>
              </w:tabs>
              <w:spacing w:beforeAutospacing="0" w:afterAutospacing="0"/>
              <w:ind w:left="0" w:right="180" w:firstLine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сформировать учебные группы;</w:t>
            </w:r>
          </w:p>
          <w:p w:rsidR="008771A9" w:rsidRPr="00901598" w:rsidRDefault="00634BEA" w:rsidP="00967472">
            <w:pPr>
              <w:numPr>
                <w:ilvl w:val="0"/>
                <w:numId w:val="8"/>
              </w:numPr>
              <w:tabs>
                <w:tab w:val="clear" w:pos="720"/>
                <w:tab w:val="left" w:pos="-60"/>
                <w:tab w:val="left" w:pos="82"/>
                <w:tab w:val="left" w:pos="224"/>
              </w:tabs>
              <w:spacing w:beforeAutospacing="0" w:afterAutospacing="0"/>
              <w:ind w:left="0" w:right="180" w:firstLine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составить расписание занятий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1F57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Сентябрь, в течение года (по необходимости)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</w:t>
            </w:r>
            <w:r w:rsidR="00967472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и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директора по УВР</w:t>
            </w:r>
            <w:r w:rsidR="00BE6634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педагоги</w:t>
            </w:r>
          </w:p>
        </w:tc>
      </w:tr>
      <w:tr w:rsidR="008771A9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массовых мероприятий ко Дню учителя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До 5 октября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Заместитель директора по </w:t>
            </w:r>
            <w:r w:rsidR="00BE6634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</w:p>
        </w:tc>
      </w:tr>
      <w:tr w:rsidR="008771A9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Организация массовых мероприятий, посвященных Празднику Весны и Труда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До 27 апреля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Заместитель директора по </w:t>
            </w:r>
            <w:r w:rsidR="00BE6634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</w:p>
        </w:tc>
      </w:tr>
      <w:tr w:rsidR="00967472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Организация субботников 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Заместитель директора по </w:t>
            </w:r>
            <w:r w:rsidR="00BE6634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</w:p>
        </w:tc>
      </w:tr>
      <w:tr w:rsidR="00967472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массовых мероприятий ко Дню Победы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До </w:t>
            </w:r>
            <w:r w:rsidR="00237C52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мая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Заместитель директора по </w:t>
            </w:r>
            <w:r w:rsidR="00BE6634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</w:p>
        </w:tc>
      </w:tr>
      <w:tr w:rsidR="00967472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Проведение </w:t>
            </w:r>
            <w:r w:rsidR="00BE6634">
              <w:rPr>
                <w:rFonts w:ascii="Times New Roman" w:hAnsi="Times New Roman"/>
                <w:color w:val="000000" w:themeColor="text1"/>
                <w:sz w:val="24"/>
              </w:rPr>
              <w:t>спортивных мероприятий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r w:rsidR="00237C52" w:rsidRPr="00901598">
              <w:rPr>
                <w:rFonts w:ascii="Times New Roman" w:hAnsi="Times New Roman"/>
                <w:color w:val="000000" w:themeColor="text1"/>
                <w:sz w:val="24"/>
              </w:rPr>
              <w:t>посвященн</w:t>
            </w:r>
            <w:r w:rsidR="00237C52">
              <w:rPr>
                <w:rFonts w:ascii="Times New Roman" w:hAnsi="Times New Roman"/>
                <w:color w:val="000000" w:themeColor="text1"/>
                <w:sz w:val="24"/>
              </w:rPr>
              <w:t>ых</w:t>
            </w:r>
            <w:r w:rsidR="00237C52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празднованию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Дня По</w:t>
            </w:r>
            <w:r w:rsidR="00BF1C45">
              <w:rPr>
                <w:rFonts w:ascii="Times New Roman" w:hAnsi="Times New Roman"/>
                <w:color w:val="000000" w:themeColor="text1"/>
                <w:sz w:val="24"/>
              </w:rPr>
              <w:t>бед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ы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Май 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Заместитель директора по </w:t>
            </w:r>
            <w:r w:rsidR="00BE6634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ВР, учител</w:t>
            </w:r>
            <w:r w:rsidR="00237C52">
              <w:rPr>
                <w:rFonts w:ascii="Times New Roman" w:hAnsi="Times New Roman"/>
                <w:color w:val="000000" w:themeColor="text1"/>
                <w:sz w:val="24"/>
              </w:rPr>
              <w:t>я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физической культуры</w:t>
            </w:r>
          </w:p>
        </w:tc>
      </w:tr>
      <w:tr w:rsidR="00967472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Обновление 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Май—август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Педагоги, заместитель директора по </w:t>
            </w:r>
            <w:r w:rsidR="00BF1C45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</w:p>
        </w:tc>
      </w:tr>
      <w:tr w:rsidR="00967472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Праздничного мероприятия «Последний звонок»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Май 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</w:t>
            </w:r>
            <w:r w:rsidR="00BF1C45">
              <w:rPr>
                <w:rFonts w:ascii="Times New Roman" w:hAnsi="Times New Roman"/>
                <w:color w:val="000000" w:themeColor="text1"/>
                <w:sz w:val="24"/>
              </w:rPr>
              <w:t>й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руководител</w:t>
            </w:r>
            <w:r w:rsidR="00BF1C45">
              <w:rPr>
                <w:rFonts w:ascii="Times New Roman" w:hAnsi="Times New Roman"/>
                <w:color w:val="000000" w:themeColor="text1"/>
                <w:sz w:val="24"/>
              </w:rPr>
              <w:t>ь</w:t>
            </w:r>
            <w:proofErr w:type="gramStart"/>
            <w:r w:rsidR="00237C52" w:rsidRPr="00901598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  <w:proofErr w:type="gramEnd"/>
            <w:r w:rsidR="00237C52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класса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, заместитель директора по </w:t>
            </w:r>
            <w:r w:rsidR="00BF1C45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</w:p>
        </w:tc>
      </w:tr>
      <w:tr w:rsidR="00967472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Организация </w:t>
            </w:r>
            <w:r w:rsidR="00BF1C45">
              <w:rPr>
                <w:rFonts w:ascii="Times New Roman" w:hAnsi="Times New Roman"/>
                <w:color w:val="000000" w:themeColor="text1"/>
                <w:sz w:val="24"/>
              </w:rPr>
              <w:t xml:space="preserve">торжественной </w:t>
            </w:r>
            <w:r w:rsidR="00237C52">
              <w:rPr>
                <w:rFonts w:ascii="Times New Roman" w:hAnsi="Times New Roman"/>
                <w:color w:val="000000" w:themeColor="text1"/>
                <w:sz w:val="24"/>
              </w:rPr>
              <w:t xml:space="preserve">линейки </w:t>
            </w:r>
            <w:r w:rsidR="00237C52" w:rsidRPr="00901598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Выпускной»</w:t>
            </w:r>
            <w:r w:rsidR="00BF1C45">
              <w:rPr>
                <w:rFonts w:ascii="Times New Roman" w:hAnsi="Times New Roman"/>
                <w:color w:val="000000" w:themeColor="text1"/>
                <w:sz w:val="24"/>
              </w:rPr>
              <w:t xml:space="preserve"> и вручение аттестатов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Июнь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</w:t>
            </w:r>
            <w:r w:rsidR="00BF1C45">
              <w:rPr>
                <w:rFonts w:ascii="Times New Roman" w:hAnsi="Times New Roman"/>
                <w:color w:val="000000" w:themeColor="text1"/>
                <w:sz w:val="24"/>
              </w:rPr>
              <w:t>й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руководител</w:t>
            </w:r>
            <w:r w:rsidR="00BF1C45">
              <w:rPr>
                <w:rFonts w:ascii="Times New Roman" w:hAnsi="Times New Roman"/>
                <w:color w:val="000000" w:themeColor="text1"/>
                <w:sz w:val="24"/>
              </w:rPr>
              <w:t>ь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9 класс</w:t>
            </w:r>
            <w:r w:rsidR="00BF1C45">
              <w:rPr>
                <w:rFonts w:ascii="Times New Roman" w:hAnsi="Times New Roman"/>
                <w:color w:val="000000" w:themeColor="text1"/>
                <w:sz w:val="24"/>
              </w:rPr>
              <w:t>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, заместитель директора по </w:t>
            </w:r>
            <w:r w:rsidR="00BF1C45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</w:p>
        </w:tc>
      </w:tr>
      <w:tr w:rsidR="00967472" w:rsidRPr="00901598" w:rsidTr="001F5742"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поднятия/спуска Государственного флага в школе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Еже</w:t>
            </w:r>
            <w:r w:rsidR="00BF1C45">
              <w:rPr>
                <w:rFonts w:ascii="Times New Roman" w:hAnsi="Times New Roman"/>
                <w:color w:val="000000" w:themeColor="text1"/>
                <w:sz w:val="24"/>
              </w:rPr>
              <w:t>недельно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472" w:rsidRPr="00901598" w:rsidRDefault="00967472" w:rsidP="0096747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Заместитель директора по </w:t>
            </w:r>
            <w:r w:rsidR="00BF1C45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</w:p>
        </w:tc>
      </w:tr>
    </w:tbl>
    <w:p w:rsidR="00967472" w:rsidRPr="00901598" w:rsidRDefault="00967472" w:rsidP="00967472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967472" w:rsidRPr="00901598" w:rsidRDefault="00967472" w:rsidP="00967472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2.2. Деятельность Совета по профилактике правонарушений и безнадзорности</w:t>
      </w:r>
    </w:p>
    <w:tbl>
      <w:tblPr>
        <w:tblW w:w="504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3"/>
        <w:gridCol w:w="1741"/>
        <w:gridCol w:w="2339"/>
      </w:tblGrid>
      <w:tr w:rsidR="00967472" w:rsidRPr="00901598" w:rsidTr="00967472">
        <w:trPr>
          <w:trHeight w:val="1"/>
        </w:trPr>
        <w:tc>
          <w:tcPr>
            <w:tcW w:w="5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23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967472" w:rsidRPr="00901598" w:rsidTr="00967472">
        <w:trPr>
          <w:trHeight w:val="1"/>
        </w:trPr>
        <w:tc>
          <w:tcPr>
            <w:tcW w:w="5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 Выявление школьников и семей группы риска, социально запущенных детей.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 Формирование банка данных - социальной картотеки, в которую включаются:</w:t>
            </w:r>
          </w:p>
          <w:p w:rsidR="00967472" w:rsidRPr="00901598" w:rsidRDefault="00967472" w:rsidP="00237C5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малообеспеченные, многодетные, неполные семьи;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опекаемые дети;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дети-инвалиды;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Проведение заседаний Совета профилактики по плану работы школы, результатам педсоветов.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 Рейды классных руководителей и членов Совета профилактики.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Сентябрь – октябрь</w:t>
            </w:r>
          </w:p>
        </w:tc>
        <w:tc>
          <w:tcPr>
            <w:tcW w:w="23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967472" w:rsidRPr="00901598" w:rsidTr="00967472">
        <w:trPr>
          <w:trHeight w:val="1"/>
        </w:trPr>
        <w:tc>
          <w:tcPr>
            <w:tcW w:w="5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1.Месячник по профилактике правонарушений: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часы «Внимание! Подросток»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выпуск бюллетеней «Тебе, подросток!», «Мы выбираем здоровый образ жизни»;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индивидуальная работа с детьми и их родителями;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лекции по вопросам профилактики наркомании, алкоголизма, ВИЧ-инфекции и т.д. 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встречи с работниками ОВД, комиссии по делам несовершеннолетних;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мероприятия, посвященные Всемирному дню борьбы со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СПИДом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с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табакокурением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•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плакатов «Спасибо, жизнь!».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Состав Совета профилактики</w:t>
            </w:r>
          </w:p>
        </w:tc>
      </w:tr>
      <w:tr w:rsidR="00967472" w:rsidRPr="00901598" w:rsidTr="00967472">
        <w:trPr>
          <w:trHeight w:val="1"/>
        </w:trPr>
        <w:tc>
          <w:tcPr>
            <w:tcW w:w="5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1.Единый профилактический день (работа с семьями, уклоняющимися от воспитания детей).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2. Проведение заседаний Совета профилактики по плану работы школы, результатам педсоветов.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Проведение акций и мероприятий по плану школы.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3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 Совета профилактики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967472" w:rsidRPr="00901598" w:rsidTr="00967472">
        <w:trPr>
          <w:trHeight w:val="1"/>
        </w:trPr>
        <w:tc>
          <w:tcPr>
            <w:tcW w:w="5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 Единый профилактический день (учет успеваемости, посещаемости, выполнения режима дня).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  Проведение заседаний Совета профилактики  по плану работы школы, результатам педсоветов.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Проведение акций и мероприятий по плану школы.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- февраль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 Совета профилактики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967472" w:rsidRPr="00901598" w:rsidTr="00967472">
        <w:trPr>
          <w:trHeight w:val="1"/>
        </w:trPr>
        <w:tc>
          <w:tcPr>
            <w:tcW w:w="5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 Единый профилактический день.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Проведение заседаний Совета профилактики по плану работы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Проведение акций и мероприятий по плану школы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 Собеседования со школьниками группы риска  и их родителями по вопросу летней занятости.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- апрель</w:t>
            </w:r>
          </w:p>
        </w:tc>
        <w:tc>
          <w:tcPr>
            <w:tcW w:w="23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 Совета профилактики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967472" w:rsidRPr="00901598" w:rsidTr="00967472">
        <w:trPr>
          <w:trHeight w:val="1"/>
        </w:trPr>
        <w:tc>
          <w:tcPr>
            <w:tcW w:w="5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 Анализ работы школы по профилактике правонарушений.</w:t>
            </w:r>
          </w:p>
          <w:p w:rsidR="00967472" w:rsidRPr="00901598" w:rsidRDefault="00967472" w:rsidP="00E43D42">
            <w:pPr>
              <w:spacing w:beforeAutospacing="0" w:afterAutospacing="0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Планирование летнего отдыха школьников.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967472" w:rsidRPr="00901598" w:rsidRDefault="0096747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</w:tbl>
    <w:p w:rsidR="00E43D42" w:rsidRPr="00901598" w:rsidRDefault="00E43D42" w:rsidP="00E43D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8771A9" w:rsidRPr="00901598" w:rsidRDefault="00634BEA" w:rsidP="00E43D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2.</w:t>
      </w:r>
      <w:r w:rsidR="00E43D42"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3</w:t>
      </w: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. Изучение и применение государственной символики в образовательном процессе</w:t>
      </w:r>
    </w:p>
    <w:tbl>
      <w:tblPr>
        <w:tblW w:w="968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0"/>
        <w:gridCol w:w="2268"/>
        <w:gridCol w:w="3009"/>
      </w:tblGrid>
      <w:tr w:rsidR="008771A9" w:rsidRPr="00901598" w:rsidTr="00E43D42"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E43D42">
        <w:trPr>
          <w:trHeight w:val="112"/>
        </w:trPr>
        <w:tc>
          <w:tcPr>
            <w:tcW w:w="9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Изучение государственной символики РФ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Формирование банка методических материалов для изучения государственной символики РФ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УВР, руководители </w:t>
            </w:r>
            <w:r w:rsidR="00237C52">
              <w:rPr>
                <w:rFonts w:ascii="Times New Roman" w:hAnsi="Times New Roman"/>
                <w:color w:val="000000" w:themeColor="text1"/>
                <w:sz w:val="24"/>
              </w:rPr>
              <w:t>ШМО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, педагоги</w:t>
            </w:r>
          </w:p>
        </w:tc>
      </w:tr>
      <w:tr w:rsidR="008771A9" w:rsidRPr="00901598" w:rsidTr="00E43D42">
        <w:trPr>
          <w:trHeight w:val="112"/>
        </w:trPr>
        <w:tc>
          <w:tcPr>
            <w:tcW w:w="9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Воспитательная работа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образовательных событий, посвященных празднованию Дня Государственного флага РФ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ВР, классные руководители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Создание и организация деятельности детского общественного объединения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«</w:t>
            </w:r>
            <w:r w:rsidR="00BF1C45">
              <w:rPr>
                <w:rFonts w:ascii="Times New Roman" w:hAnsi="Times New Roman"/>
                <w:color w:val="000000" w:themeColor="text1"/>
                <w:sz w:val="24"/>
              </w:rPr>
              <w:t>Движение первых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  <w:r w:rsidR="00BF1C45">
              <w:rPr>
                <w:rFonts w:ascii="Times New Roman" w:hAnsi="Times New Roman"/>
                <w:color w:val="000000" w:themeColor="text1"/>
                <w:sz w:val="24"/>
              </w:rPr>
              <w:t xml:space="preserve"> «Орлята России»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ВР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Организация образовательных событий, посвященных празднованию Дня Государственного герба РФ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ВР, классные руководители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образовательных событий, посвященных празднованию Дня Конституции и Дня утверждения трех ФКЗ: о Государственном флаге, гербе и гимне России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Декабрь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ВР, классные руководители</w:t>
            </w:r>
          </w:p>
        </w:tc>
      </w:tr>
      <w:tr w:rsidR="008771A9" w:rsidRPr="00901598" w:rsidTr="00E43D42">
        <w:trPr>
          <w:trHeight w:val="112"/>
        </w:trPr>
        <w:tc>
          <w:tcPr>
            <w:tcW w:w="9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Использование государственной символики РФ в образовательном процессе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Оформление информационных стендов, посвященных государственной символике РФ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ВР, классные руководители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Поддержание школьной традиции еженедельного поднятия флага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школьных линеек с применением государственной символики РФ «</w:t>
            </w:r>
            <w:r w:rsidR="00E43D42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Итоги мероприятий (спортивные соревнования, олимпиады, награждение и т.д.)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мероприятий и образовательных событий в соответствии с календарным планом воспитательной работы с использованием государственной символики РФ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ВР</w:t>
            </w:r>
          </w:p>
        </w:tc>
      </w:tr>
      <w:tr w:rsidR="008771A9" w:rsidRPr="00901598" w:rsidTr="00E43D42">
        <w:trPr>
          <w:trHeight w:val="11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Использование государственной символики РФ во время школьных спортивных соревнований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Заместитель директора по ВР, </w:t>
            </w:r>
            <w:r w:rsidR="00E43D42" w:rsidRPr="00901598">
              <w:rPr>
                <w:rFonts w:ascii="Times New Roman" w:hAnsi="Times New Roman"/>
                <w:color w:val="000000" w:themeColor="text1"/>
                <w:sz w:val="24"/>
              </w:rPr>
              <w:t>учитель физической культуры</w:t>
            </w:r>
          </w:p>
        </w:tc>
      </w:tr>
    </w:tbl>
    <w:p w:rsidR="00E43D42" w:rsidRPr="00901598" w:rsidRDefault="00E43D42" w:rsidP="00E43D42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8771A9" w:rsidRPr="00901598" w:rsidRDefault="00634BEA" w:rsidP="00E43D42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1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2.</w:t>
      </w:r>
      <w:r w:rsidR="00F73969"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4</w:t>
      </w: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. Работа с родителями (законными представителями)</w:t>
      </w:r>
    </w:p>
    <w:tbl>
      <w:tblPr>
        <w:tblW w:w="96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6"/>
        <w:gridCol w:w="2535"/>
        <w:gridCol w:w="3009"/>
      </w:tblGrid>
      <w:tr w:rsidR="008771A9" w:rsidRPr="00901598" w:rsidTr="00E43D42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8771A9" w:rsidRPr="00901598" w:rsidTr="00E43D42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Оформление и обновление информационных уголков и стендов для родителей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237C5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мере необходимости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</w:t>
            </w:r>
            <w:r w:rsidR="0010496A">
              <w:rPr>
                <w:rFonts w:ascii="Times New Roman" w:hAnsi="Times New Roman"/>
                <w:color w:val="000000" w:themeColor="text1"/>
                <w:sz w:val="24"/>
              </w:rPr>
              <w:t>гоги, заместитель директора по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</w:p>
        </w:tc>
      </w:tr>
      <w:tr w:rsidR="008771A9" w:rsidRPr="00901598" w:rsidTr="00E43D42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Подготовка и вручение раздаточного материала для родителей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E43D42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мере необходимости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</w:t>
            </w:r>
            <w:r w:rsidR="0010496A">
              <w:rPr>
                <w:rFonts w:ascii="Times New Roman" w:hAnsi="Times New Roman"/>
                <w:color w:val="000000" w:themeColor="text1"/>
                <w:sz w:val="24"/>
              </w:rPr>
              <w:t>гоги, заместитель директора по 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ВР, </w:t>
            </w:r>
          </w:p>
        </w:tc>
      </w:tr>
      <w:tr w:rsidR="008771A9" w:rsidRPr="00901598" w:rsidTr="00E43D42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индивидуальных обсуждений текущих вопросов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педагоги</w:t>
            </w:r>
          </w:p>
        </w:tc>
      </w:tr>
      <w:tr w:rsidR="008771A9" w:rsidRPr="00901598" w:rsidTr="00E43D42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634BEA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анкетирования по текущим вопросам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634BE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 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1A9" w:rsidRPr="00901598" w:rsidRDefault="0010496A" w:rsidP="00E43D4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</w:t>
            </w:r>
            <w:r w:rsidR="00634BEA" w:rsidRPr="00901598">
              <w:rPr>
                <w:rFonts w:ascii="Times New Roman" w:hAnsi="Times New Roman"/>
                <w:color w:val="000000" w:themeColor="text1"/>
                <w:sz w:val="24"/>
              </w:rPr>
              <w:t>ВР, педагоги</w:t>
            </w:r>
          </w:p>
        </w:tc>
      </w:tr>
    </w:tbl>
    <w:p w:rsidR="00E43D42" w:rsidRPr="00901598" w:rsidRDefault="00E43D42" w:rsidP="00634BEA">
      <w:pPr>
        <w:spacing w:beforeAutospacing="0" w:afterAutospacing="0"/>
        <w:rPr>
          <w:rFonts w:ascii="Times New Roman" w:hAnsi="Times New Roman"/>
          <w:b/>
          <w:color w:val="000000" w:themeColor="text1"/>
          <w:sz w:val="24"/>
        </w:rPr>
      </w:pPr>
    </w:p>
    <w:p w:rsidR="009675CB" w:rsidRPr="00901598" w:rsidRDefault="009675CB" w:rsidP="009675CB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9675CB" w:rsidRPr="00901598" w:rsidRDefault="009675CB" w:rsidP="009675CB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2.5. Информационная безопасность детей</w:t>
      </w:r>
    </w:p>
    <w:tbl>
      <w:tblPr>
        <w:tblW w:w="9654" w:type="dxa"/>
        <w:tblLayout w:type="fixed"/>
        <w:tblLook w:val="04A0"/>
      </w:tblPr>
      <w:tblGrid>
        <w:gridCol w:w="5544"/>
        <w:gridCol w:w="1984"/>
        <w:gridCol w:w="2126"/>
      </w:tblGrid>
      <w:tr w:rsidR="009675CB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9675CB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 развития навыков разрешения межличностных конфликтов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Сентябрь—октябрь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руководители, педагог-психолог</w:t>
            </w:r>
          </w:p>
        </w:tc>
      </w:tr>
      <w:tr w:rsidR="009675CB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9675CB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Обеспечение участия обучающихся в проектах, направленных на продвижение традиционных ценностей в информационной среде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Сентябрь, декабрь, 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Заместитель директора по </w:t>
            </w:r>
            <w:r w:rsidR="0021012B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</w:p>
        </w:tc>
      </w:tr>
      <w:tr w:rsidR="009675CB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Направление педагогических работников на повышение квалификации в области обеспечения безопасности и развития детей в информационном пространстве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9675CB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9675CB" w:rsidP="0041047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Анализ и при необходимости обновление содержания рабочих программ в целях обучения детей и подростков вопросам:</w:t>
            </w:r>
          </w:p>
          <w:p w:rsidR="009675CB" w:rsidRPr="00901598" w:rsidRDefault="00410474" w:rsidP="0041047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- з</w:t>
            </w:r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>ащиты персональных данных;</w:t>
            </w:r>
          </w:p>
          <w:p w:rsidR="009675CB" w:rsidRPr="00901598" w:rsidRDefault="00410474" w:rsidP="00410474">
            <w:pPr>
              <w:spacing w:beforeAutospacing="0" w:afterAutospacing="0"/>
              <w:ind w:right="18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- </w:t>
            </w:r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>информационной безопасности и цифровой грамотности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Май—август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</w:tc>
      </w:tr>
      <w:tr w:rsidR="009675CB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410474" w:rsidP="0041047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Проведение бесед с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обучающимися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по вопросам информационной безопасности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410474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410474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руководители, учитель информатики</w:t>
            </w:r>
          </w:p>
        </w:tc>
      </w:tr>
      <w:tr w:rsidR="00410474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41047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Инструктаж по ТБ, информационной безопасности обучающихся 7-</w:t>
            </w:r>
            <w:r w:rsidR="00237C52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классов с фиксацией в журнале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начале каждой четверти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Учитель информатики</w:t>
            </w:r>
          </w:p>
        </w:tc>
      </w:tr>
      <w:tr w:rsidR="00410474" w:rsidRPr="00901598" w:rsidTr="00410474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41047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Оформление информационного стенда с отражением вопросов информационной безопасности, цифровой грамотности, дополнение информационно-справочного раздела на официальном сайте образовательной организации сведениями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информационной безопасности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474" w:rsidRPr="00901598" w:rsidRDefault="00410474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Заместитель директора по УВР,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ответственный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за ведение сайта</w:t>
            </w:r>
          </w:p>
        </w:tc>
      </w:tr>
    </w:tbl>
    <w:p w:rsidR="00410474" w:rsidRPr="00901598" w:rsidRDefault="00410474" w:rsidP="0021012B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410474" w:rsidRPr="00901598" w:rsidRDefault="00410474" w:rsidP="009675CB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</w:p>
    <w:p w:rsidR="009675CB" w:rsidRPr="00901598" w:rsidRDefault="009675CB" w:rsidP="009675CB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2.</w:t>
      </w:r>
      <w:r w:rsidR="00410474"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6</w:t>
      </w: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. Профориентация школьников</w:t>
      </w:r>
    </w:p>
    <w:tbl>
      <w:tblPr>
        <w:tblW w:w="9687" w:type="dxa"/>
        <w:tblLayout w:type="fixed"/>
        <w:tblLook w:val="04A0"/>
      </w:tblPr>
      <w:tblGrid>
        <w:gridCol w:w="4268"/>
        <w:gridCol w:w="2410"/>
        <w:gridCol w:w="3009"/>
      </w:tblGrid>
      <w:tr w:rsidR="009675CB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9675CB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Ознакомление с методическими рекомендациями по реализации единой модели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профориентационного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минимума из письма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Минпросвещения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от 21.02.2024 № АЗ-323/05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заместитель директора по </w:t>
            </w:r>
            <w:r w:rsidR="0021012B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</w:p>
        </w:tc>
      </w:tr>
      <w:tr w:rsidR="009675CB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Назначение ответственного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по реализации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профориентационного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минимума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9675CB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Определение ответственных за организацию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профориентационной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работы из числа педагогических работников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Директор, заместитель директора по </w:t>
            </w:r>
            <w:r w:rsidR="0021012B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</w:p>
        </w:tc>
      </w:tr>
      <w:tr w:rsidR="009675CB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Проведение инструктажа по организации и проведению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профориентационной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работы для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ответственных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</w:t>
            </w:r>
            <w:r w:rsidR="0021012B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</w:p>
        </w:tc>
      </w:tr>
      <w:tr w:rsidR="009675CB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Включение в расписание занятий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профориентационных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уроков для 6–11-х классов на еженедельной основе в четверг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Август—сентябрь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УВР</w:t>
            </w:r>
          </w:p>
        </w:tc>
      </w:tr>
      <w:tr w:rsidR="009675CB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410474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Составление</w:t>
            </w:r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диагностического конструктора: набор вариантов </w:t>
            </w:r>
            <w:proofErr w:type="spellStart"/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профориентационных</w:t>
            </w:r>
            <w:proofErr w:type="spellEnd"/>
            <w:r w:rsidR="009675CB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диагностик исходя из потребностей обучающихся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Август—сентябрь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75CB" w:rsidRPr="00901598" w:rsidRDefault="009675CB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Педагог-психолог</w:t>
            </w:r>
          </w:p>
        </w:tc>
      </w:tr>
      <w:tr w:rsidR="00173C9D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Проведение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профориентационных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диагностик для обучающихся 8-</w:t>
            </w:r>
            <w:r w:rsidR="0021012B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классов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Ноябрь-декабрь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0496A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Педагог-психолог</w:t>
            </w:r>
          </w:p>
        </w:tc>
      </w:tr>
      <w:tr w:rsidR="00173C9D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Проведение бесед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профориентационной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направленности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Согласно план</w:t>
            </w:r>
            <w:r w:rsidR="0021012B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воспитательной работы класса 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0496A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Классные руководители </w:t>
            </w:r>
          </w:p>
        </w:tc>
      </w:tr>
      <w:tr w:rsidR="00173C9D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Подготовка и заключение договоров о сетевом взаимодействии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Август—сентябрь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956E81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173C9D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Подготовка плана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профориентационных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экскурсий в организации 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ВО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и СПО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Август—сентябрь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</w:t>
            </w:r>
            <w:r w:rsidR="0021012B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</w:p>
        </w:tc>
      </w:tr>
      <w:tr w:rsidR="00173C9D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экскурсий для обучающихся 8-</w:t>
            </w:r>
            <w:r w:rsidR="0021012B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классов в различные организации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</w:t>
            </w:r>
            <w:r w:rsidR="0021012B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  <w:r w:rsidR="00956E81">
              <w:rPr>
                <w:rFonts w:ascii="Times New Roman" w:hAnsi="Times New Roman"/>
                <w:color w:val="000000" w:themeColor="text1"/>
                <w:sz w:val="24"/>
              </w:rPr>
              <w:t>, к</w:t>
            </w:r>
            <w:r w:rsidR="00956E81" w:rsidRPr="00901598">
              <w:rPr>
                <w:rFonts w:ascii="Times New Roman" w:hAnsi="Times New Roman"/>
                <w:color w:val="000000" w:themeColor="text1"/>
                <w:sz w:val="24"/>
              </w:rPr>
              <w:t>лассные руководители</w:t>
            </w:r>
          </w:p>
        </w:tc>
      </w:tr>
      <w:tr w:rsidR="00173C9D" w:rsidRPr="00901598" w:rsidTr="00410474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встреч с представителями различных профессий с целью популяризации своей профессии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410474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0496A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 </w:t>
            </w:r>
            <w:r w:rsidR="0021012B">
              <w:rPr>
                <w:rFonts w:ascii="Times New Roman" w:hAnsi="Times New Roman"/>
                <w:color w:val="000000" w:themeColor="text1"/>
                <w:sz w:val="24"/>
              </w:rPr>
              <w:t>У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ВР</w:t>
            </w:r>
            <w:r w:rsidR="00956E81">
              <w:rPr>
                <w:rFonts w:ascii="Times New Roman" w:hAnsi="Times New Roman"/>
                <w:color w:val="000000" w:themeColor="text1"/>
                <w:sz w:val="24"/>
              </w:rPr>
              <w:t>, к</w:t>
            </w:r>
            <w:r w:rsidR="00956E81" w:rsidRPr="00901598">
              <w:rPr>
                <w:rFonts w:ascii="Times New Roman" w:hAnsi="Times New Roman"/>
                <w:color w:val="000000" w:themeColor="text1"/>
                <w:sz w:val="24"/>
              </w:rPr>
              <w:t>лассные руководители</w:t>
            </w:r>
          </w:p>
        </w:tc>
      </w:tr>
    </w:tbl>
    <w:p w:rsidR="0029481A" w:rsidRPr="00901598" w:rsidRDefault="00BB42F4" w:rsidP="00BB42F4">
      <w:pPr>
        <w:spacing w:beforeAutospacing="0" w:afterAutospacing="0" w:line="600" w:lineRule="atLeast"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901598">
        <w:rPr>
          <w:rFonts w:ascii="Times New Roman" w:hAnsi="Times New Roman"/>
          <w:b/>
          <w:color w:val="000000" w:themeColor="text1"/>
          <w:sz w:val="24"/>
        </w:rPr>
        <w:t>РАЗДЕЛ 3. Административная и управленческая деятельность</w:t>
      </w:r>
    </w:p>
    <w:p w:rsidR="00173C9D" w:rsidRPr="00901598" w:rsidRDefault="00173C9D" w:rsidP="00173C9D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3.1. Независимая оценка качества образования</w:t>
      </w:r>
    </w:p>
    <w:tbl>
      <w:tblPr>
        <w:tblW w:w="9655" w:type="dxa"/>
        <w:tblLayout w:type="fixed"/>
        <w:tblLook w:val="04A0"/>
      </w:tblPr>
      <w:tblGrid>
        <w:gridCol w:w="4977"/>
        <w:gridCol w:w="2268"/>
        <w:gridCol w:w="2410"/>
      </w:tblGrid>
      <w:tr w:rsidR="00173C9D" w:rsidRPr="00901598" w:rsidTr="00173C9D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C9D" w:rsidRPr="00901598" w:rsidRDefault="00173C9D" w:rsidP="00173C9D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173C9D" w:rsidRPr="00901598" w:rsidTr="00173C9D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Подготовка школы к оценке готовности организаций, осуществляющих образовательную деятельность, к началу 2025-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2026 учебного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Май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–а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вгуст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Директор</w:t>
            </w:r>
          </w:p>
        </w:tc>
      </w:tr>
      <w:tr w:rsidR="00173C9D" w:rsidRPr="00901598" w:rsidTr="00173C9D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Проведение инструктивно-методических совещаний по изменению подходов к контролю и надзору качества образования, совершенствованию процедур ВПР, </w:t>
            </w:r>
            <w:proofErr w:type="spellStart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НИКОи</w:t>
            </w:r>
            <w:proofErr w:type="spellEnd"/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других исследований качества образования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УВР, руководители </w:t>
            </w:r>
            <w:r w:rsidR="0021012B">
              <w:rPr>
                <w:rFonts w:ascii="Times New Roman" w:hAnsi="Times New Roman"/>
                <w:color w:val="000000" w:themeColor="text1"/>
                <w:sz w:val="24"/>
              </w:rPr>
              <w:t>ШМО</w:t>
            </w:r>
          </w:p>
        </w:tc>
      </w:tr>
      <w:tr w:rsidR="00173C9D" w:rsidRPr="00901598" w:rsidTr="00173C9D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Организация контроля использования педагогами на уроках заданий ВПР, НИКО, региональных диагностических работ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Сентябрь – октябрь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</w:tc>
      </w:tr>
      <w:tr w:rsidR="00173C9D" w:rsidRPr="00901598" w:rsidTr="00173C9D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Информирование родителей (законных представителей) о предстоящих исследованиях качества образования в 2025-2026 учебном году (о  целях проведения, о способе проведения) по каждому классу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Классные руководители</w:t>
            </w:r>
          </w:p>
        </w:tc>
      </w:tr>
      <w:tr w:rsidR="00173C9D" w:rsidRPr="00901598" w:rsidTr="00173C9D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>
            <w:pPr>
              <w:spacing w:before="100" w:after="10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Проведение ВПР и оценка результатов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B2037E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Март- м</w:t>
            </w:r>
            <w:r w:rsidR="00173C9D"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ай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3C9D" w:rsidRPr="00901598" w:rsidRDefault="00173C9D" w:rsidP="00173C9D">
            <w:pPr>
              <w:spacing w:before="100" w:after="10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Заместитель директора по УВР</w:t>
            </w:r>
          </w:p>
        </w:tc>
      </w:tr>
    </w:tbl>
    <w:p w:rsidR="00173C9D" w:rsidRPr="00901598" w:rsidRDefault="00173C9D" w:rsidP="00182F09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53975" w:rsidRPr="00901598" w:rsidRDefault="00553975" w:rsidP="00182F09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3.2. </w:t>
      </w:r>
      <w:proofErr w:type="spellStart"/>
      <w:r w:rsidRPr="00956E81">
        <w:rPr>
          <w:rFonts w:ascii="Times New Roman" w:hAnsi="Times New Roman"/>
          <w:b/>
          <w:bCs/>
          <w:color w:val="auto"/>
          <w:sz w:val="24"/>
          <w:szCs w:val="24"/>
        </w:rPr>
        <w:t>Внутришкольный</w:t>
      </w:r>
      <w:proofErr w:type="spellEnd"/>
      <w:r w:rsidRPr="00956E81">
        <w:rPr>
          <w:rFonts w:ascii="Times New Roman" w:hAnsi="Times New Roman"/>
          <w:b/>
          <w:bCs/>
          <w:color w:val="auto"/>
          <w:sz w:val="24"/>
          <w:szCs w:val="24"/>
        </w:rPr>
        <w:t xml:space="preserve"> контроль</w:t>
      </w:r>
    </w:p>
    <w:p w:rsidR="00182F09" w:rsidRPr="00901598" w:rsidRDefault="00182F09" w:rsidP="00182F09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59"/>
        <w:gridCol w:w="2253"/>
        <w:gridCol w:w="2125"/>
      </w:tblGrid>
      <w:tr w:rsidR="00553975" w:rsidRPr="00901598" w:rsidTr="00553975">
        <w:trPr>
          <w:trHeight w:val="5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182F0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553975" w:rsidRPr="00901598" w:rsidTr="00553975">
        <w:tc>
          <w:tcPr>
            <w:tcW w:w="973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Нормативно-правовое направление</w:t>
            </w:r>
          </w:p>
        </w:tc>
      </w:tr>
      <w:tr w:rsidR="00553975" w:rsidRPr="00901598" w:rsidTr="00553975"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Июнь–август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956E81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УВР</w:t>
            </w:r>
          </w:p>
        </w:tc>
      </w:tr>
      <w:tr w:rsidR="00553975" w:rsidRPr="00901598" w:rsidTr="00553975"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Проверка структуры и содержания ООП начального образования на соответствие ФГОС НОО, ФОП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956E81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Руководитель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методического</w:t>
            </w:r>
            <w:r w:rsidR="0055397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объединения</w:t>
            </w:r>
          </w:p>
        </w:tc>
      </w:tr>
      <w:tr w:rsidR="00553975" w:rsidRPr="00901598" w:rsidTr="00553975"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Проверка структуры и содержания ООП основного образования на соответствие ФГОС ООО, ФОП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956E81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55397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553975" w:rsidRPr="00901598" w:rsidTr="00553975"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55397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Проверка структуры и содержания ООП основного образования на соответствие ФГОС СОО, ФОП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956E81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55397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553975" w:rsidRPr="00901598" w:rsidTr="00553975">
        <w:trPr>
          <w:trHeight w:val="7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956E81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55397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553975" w:rsidRPr="00901598" w:rsidTr="00553975">
        <w:trPr>
          <w:trHeight w:val="2"/>
        </w:trPr>
        <w:tc>
          <w:tcPr>
            <w:tcW w:w="973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Сентябрь–октябрь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секретарь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Проверка системы оплаты труда, в том числе критериев оценки эффективности деятельности работников,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штатного расписания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956E81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55397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Декабрь, июль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956E81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55397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контрактный управляющий (секретарь)</w:t>
            </w:r>
          </w:p>
        </w:tc>
      </w:tr>
      <w:tr w:rsidR="00553975" w:rsidRPr="00901598" w:rsidTr="00553975">
        <w:trPr>
          <w:trHeight w:val="2"/>
        </w:trPr>
        <w:tc>
          <w:tcPr>
            <w:tcW w:w="973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Кадровое направление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Проведение анализа уроков 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Декабрь, апрель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956E81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</w:t>
            </w:r>
            <w:r w:rsidR="0055397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аместитель директора по УВР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оформления учебно-педагогической документации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956E81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956E81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55397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553975" w:rsidRPr="00901598" w:rsidTr="00553975">
        <w:trPr>
          <w:trHeight w:val="2"/>
        </w:trPr>
        <w:tc>
          <w:tcPr>
            <w:tcW w:w="973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Информационное направление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Октябрь, февраль, июнь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Совещание – обсуждение итогов ВШК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декабрь, июнь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956E81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55397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553975" w:rsidRPr="00901598" w:rsidTr="00553975">
        <w:trPr>
          <w:trHeight w:val="2"/>
        </w:trPr>
        <w:tc>
          <w:tcPr>
            <w:tcW w:w="53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рассмотрением обращений граждан</w:t>
            </w:r>
          </w:p>
        </w:tc>
        <w:tc>
          <w:tcPr>
            <w:tcW w:w="225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553975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53975" w:rsidRPr="00901598" w:rsidRDefault="00956E81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553975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</w:p>
        </w:tc>
      </w:tr>
    </w:tbl>
    <w:p w:rsidR="00553975" w:rsidRPr="00901598" w:rsidRDefault="00553975" w:rsidP="00BB42F4">
      <w:pPr>
        <w:spacing w:beforeAutospacing="0" w:afterAutospacing="0" w:line="600" w:lineRule="atLeast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BB42F4" w:rsidRPr="00901598" w:rsidRDefault="001D5401" w:rsidP="001D5401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color w:val="000000" w:themeColor="text1"/>
          <w:sz w:val="28"/>
        </w:rPr>
        <w:t>3.3. Внутренняя система оценки качества образования (ВСОКО)</w:t>
      </w:r>
    </w:p>
    <w:tbl>
      <w:tblPr>
        <w:tblW w:w="5057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98"/>
        <w:gridCol w:w="1690"/>
        <w:gridCol w:w="2560"/>
      </w:tblGrid>
      <w:tr w:rsidR="00BB42F4" w:rsidRPr="00901598" w:rsidTr="00956E81">
        <w:tc>
          <w:tcPr>
            <w:tcW w:w="55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1D5401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6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BB42F4" w:rsidRPr="00901598" w:rsidTr="00956E81">
        <w:tc>
          <w:tcPr>
            <w:tcW w:w="559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качества образовательны</w:t>
            </w:r>
            <w:r w:rsidR="001D5401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х результатов освоения ООП НОО,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ООП ООО</w:t>
            </w:r>
            <w:r w:rsidR="001D5401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ООП СОО</w:t>
            </w:r>
          </w:p>
        </w:tc>
        <w:tc>
          <w:tcPr>
            <w:tcW w:w="169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25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956E81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УВР, педагоги</w:t>
            </w:r>
          </w:p>
        </w:tc>
      </w:tr>
      <w:tr w:rsidR="00BB42F4" w:rsidRPr="00901598" w:rsidTr="00956E81">
        <w:tc>
          <w:tcPr>
            <w:tcW w:w="559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соответствия учебников требованиям ФПУ</w:t>
            </w:r>
          </w:p>
        </w:tc>
        <w:tc>
          <w:tcPr>
            <w:tcW w:w="169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5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956E81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BB42F4" w:rsidRPr="00901598" w:rsidTr="00956E81">
        <w:tc>
          <w:tcPr>
            <w:tcW w:w="55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внедрения и реализации рабочих программ воспитания и календарных планов воспитательной работы каждого уровня общего образования</w:t>
            </w:r>
          </w:p>
        </w:tc>
        <w:tc>
          <w:tcPr>
            <w:tcW w:w="16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октябрь, декабрь,</w:t>
            </w:r>
          </w:p>
        </w:tc>
        <w:tc>
          <w:tcPr>
            <w:tcW w:w="2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 w:rsidR="00956E8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ВР</w:t>
            </w:r>
          </w:p>
        </w:tc>
      </w:tr>
      <w:tr w:rsidR="00BB42F4" w:rsidRPr="00901598" w:rsidTr="00956E81">
        <w:tc>
          <w:tcPr>
            <w:tcW w:w="55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1D540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Мониторинг качества воспитательной работы в 1-</w:t>
            </w:r>
            <w:r w:rsidR="00956E8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-х классах</w:t>
            </w:r>
          </w:p>
        </w:tc>
        <w:tc>
          <w:tcPr>
            <w:tcW w:w="16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январь, май</w:t>
            </w:r>
          </w:p>
        </w:tc>
        <w:tc>
          <w:tcPr>
            <w:tcW w:w="2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 w:rsidR="00956E8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ВР</w:t>
            </w:r>
          </w:p>
        </w:tc>
      </w:tr>
      <w:tr w:rsidR="00956E81" w:rsidRPr="00901598" w:rsidTr="0010496A">
        <w:trPr>
          <w:trHeight w:val="552"/>
        </w:trPr>
        <w:tc>
          <w:tcPr>
            <w:tcW w:w="55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E81" w:rsidRPr="00901598" w:rsidRDefault="00956E81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Мониторинг библиотечного фонда: определение степени обеспеченности 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учебниками</w:t>
            </w:r>
          </w:p>
        </w:tc>
        <w:tc>
          <w:tcPr>
            <w:tcW w:w="16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E81" w:rsidRPr="00901598" w:rsidRDefault="00956E81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6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E81" w:rsidRPr="00901598" w:rsidRDefault="00956E81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Библиотекарь </w:t>
            </w:r>
          </w:p>
        </w:tc>
      </w:tr>
      <w:tr w:rsidR="00BB42F4" w:rsidRPr="00901598" w:rsidTr="00956E81">
        <w:tc>
          <w:tcPr>
            <w:tcW w:w="55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964A1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соответствия рабочих программ учебных предметов для 1–</w:t>
            </w:r>
            <w:r w:rsidR="00964A1F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11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-х классов, календарно-тематического планирования требованиям </w:t>
            </w:r>
          </w:p>
        </w:tc>
        <w:tc>
          <w:tcPr>
            <w:tcW w:w="16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руководители методических объединений</w:t>
            </w:r>
          </w:p>
        </w:tc>
      </w:tr>
      <w:tr w:rsidR="00BB42F4" w:rsidRPr="00901598" w:rsidTr="00085053">
        <w:tc>
          <w:tcPr>
            <w:tcW w:w="55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динамики показателей здоровья обучающихся (общего показателя здоровья; показателя количества пропусков занятий по болезни)</w:t>
            </w:r>
          </w:p>
        </w:tc>
        <w:tc>
          <w:tcPr>
            <w:tcW w:w="1690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085053" w:rsidP="0008505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Сентябрь, май</w:t>
            </w:r>
          </w:p>
        </w:tc>
        <w:tc>
          <w:tcPr>
            <w:tcW w:w="2560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  <w:r w:rsidR="00085053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="00085053">
              <w:rPr>
                <w:rFonts w:ascii="Times New Roman" w:hAnsi="Times New Roman"/>
                <w:color w:val="000000" w:themeColor="text1"/>
                <w:sz w:val="24"/>
              </w:rPr>
              <w:t>к</w:t>
            </w:r>
            <w:r w:rsidR="00085053" w:rsidRPr="00901598">
              <w:rPr>
                <w:rFonts w:ascii="Times New Roman" w:hAnsi="Times New Roman"/>
                <w:color w:val="000000" w:themeColor="text1"/>
                <w:sz w:val="24"/>
              </w:rPr>
              <w:t>лассные руководители</w:t>
            </w:r>
          </w:p>
        </w:tc>
      </w:tr>
      <w:tr w:rsidR="00BB42F4" w:rsidRPr="00901598" w:rsidTr="00085053">
        <w:tc>
          <w:tcPr>
            <w:tcW w:w="55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 xml:space="preserve">Наблюдение за организацией развития 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умений на занятиях урочной и внеурочной деятельности у обучающихся 1–</w:t>
            </w:r>
            <w:r w:rsidR="00085053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-х классов.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222222"/>
              <w:bottom w:val="single" w:sz="4" w:space="0" w:color="auto"/>
              <w:right w:val="single" w:sz="4" w:space="0" w:color="222222"/>
            </w:tcBorders>
            <w:vAlign w:val="center"/>
            <w:hideMark/>
          </w:tcPr>
          <w:p w:rsidR="00BB42F4" w:rsidRPr="00901598" w:rsidRDefault="00085053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BB42F4" w:rsidRPr="00901598" w:rsidTr="00085053">
        <w:tc>
          <w:tcPr>
            <w:tcW w:w="55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085053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Ноябрь, май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Рабочая группа по подготовке отчета по 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самообследованию</w:t>
            </w:r>
            <w:proofErr w:type="spellEnd"/>
          </w:p>
        </w:tc>
      </w:tr>
      <w:tr w:rsidR="00BB42F4" w:rsidRPr="00901598" w:rsidTr="00956E81">
        <w:tc>
          <w:tcPr>
            <w:tcW w:w="55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состояния учебных помещений на соответствие требованиям ФГОС общего образования (мониторинг)</w:t>
            </w:r>
          </w:p>
        </w:tc>
        <w:tc>
          <w:tcPr>
            <w:tcW w:w="16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2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085053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иректор, завхоз</w:t>
            </w:r>
          </w:p>
        </w:tc>
      </w:tr>
      <w:tr w:rsidR="00BB42F4" w:rsidRPr="00901598" w:rsidTr="00956E81">
        <w:tc>
          <w:tcPr>
            <w:tcW w:w="55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Контроль реализации/освоения рабочих программ учебных предметов в 1–</w:t>
            </w:r>
            <w:r w:rsidR="00085053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9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-х классах</w:t>
            </w:r>
          </w:p>
        </w:tc>
        <w:tc>
          <w:tcPr>
            <w:tcW w:w="16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085053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арт</w:t>
            </w:r>
          </w:p>
        </w:tc>
        <w:tc>
          <w:tcPr>
            <w:tcW w:w="2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Заместитель директора по УВР,  руководители </w:t>
            </w:r>
            <w:r w:rsidR="00085053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ШМО</w:t>
            </w:r>
          </w:p>
        </w:tc>
      </w:tr>
      <w:tr w:rsidR="00BB42F4" w:rsidRPr="00901598" w:rsidTr="00956E81">
        <w:tc>
          <w:tcPr>
            <w:tcW w:w="55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Опрос родителей об удовлетворенности качеством образования</w:t>
            </w:r>
          </w:p>
        </w:tc>
        <w:tc>
          <w:tcPr>
            <w:tcW w:w="16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085053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прель</w:t>
            </w:r>
          </w:p>
        </w:tc>
        <w:tc>
          <w:tcPr>
            <w:tcW w:w="2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BB42F4" w:rsidRPr="00901598" w:rsidTr="00956E81">
        <w:tc>
          <w:tcPr>
            <w:tcW w:w="55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964A1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освоения ООП, программ дополнительного образования учащимися 1–</w:t>
            </w:r>
            <w:r w:rsidR="00964A1F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11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-х классов</w:t>
            </w:r>
          </w:p>
        </w:tc>
        <w:tc>
          <w:tcPr>
            <w:tcW w:w="16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085053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BB42F4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прель</w:t>
            </w:r>
          </w:p>
        </w:tc>
        <w:tc>
          <w:tcPr>
            <w:tcW w:w="2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</w:t>
            </w:r>
            <w:r w:rsidR="00085053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</w:t>
            </w:r>
          </w:p>
        </w:tc>
      </w:tr>
      <w:tr w:rsidR="00BB42F4" w:rsidRPr="00901598" w:rsidTr="00085053">
        <w:tc>
          <w:tcPr>
            <w:tcW w:w="55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1690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085053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</w:t>
            </w:r>
            <w:r w:rsidR="00BB42F4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юнь</w:t>
            </w:r>
          </w:p>
        </w:tc>
        <w:tc>
          <w:tcPr>
            <w:tcW w:w="2560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BB42F4" w:rsidRPr="00901598" w:rsidTr="00085053">
        <w:tc>
          <w:tcPr>
            <w:tcW w:w="55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222222"/>
              <w:bottom w:val="single" w:sz="4" w:space="0" w:color="auto"/>
              <w:right w:val="single" w:sz="4" w:space="0" w:color="222222"/>
            </w:tcBorders>
            <w:vAlign w:val="center"/>
            <w:hideMark/>
          </w:tcPr>
          <w:p w:rsidR="00BB42F4" w:rsidRPr="00901598" w:rsidRDefault="00085053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УВР, руководители методических объединений</w:t>
            </w:r>
          </w:p>
        </w:tc>
      </w:tr>
      <w:tr w:rsidR="00BB42F4" w:rsidRPr="00901598" w:rsidTr="00085053">
        <w:tc>
          <w:tcPr>
            <w:tcW w:w="55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Оценка работы классных руководителей.</w:t>
            </w:r>
          </w:p>
          <w:p w:rsidR="00BB42F4" w:rsidRPr="00901598" w:rsidRDefault="00BB42F4" w:rsidP="004104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B42F4" w:rsidRPr="00901598" w:rsidRDefault="00085053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B42F4" w:rsidRPr="00901598" w:rsidRDefault="00BB42F4" w:rsidP="0041047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</w:tbl>
    <w:p w:rsidR="000B6125" w:rsidRPr="00901598" w:rsidRDefault="000B6125" w:rsidP="001E79B2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1E79B2" w:rsidRPr="00901598" w:rsidRDefault="001E79B2" w:rsidP="001E79B2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3.4. Работа с кадрами</w:t>
      </w:r>
    </w:p>
    <w:p w:rsidR="001E79B2" w:rsidRPr="00901598" w:rsidRDefault="001E79B2" w:rsidP="001E79B2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3.4.1.</w:t>
      </w:r>
      <w:r w:rsidRPr="00901598">
        <w:rPr>
          <w:rFonts w:ascii="Times New Roman" w:hAnsi="Times New Roman"/>
          <w:color w:val="000000" w:themeColor="text1"/>
          <w:sz w:val="28"/>
          <w:szCs w:val="24"/>
        </w:rPr>
        <w:t>  </w:t>
      </w: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Аттестация работников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8"/>
        <w:gridCol w:w="1942"/>
        <w:gridCol w:w="2267"/>
      </w:tblGrid>
      <w:tr w:rsidR="001E79B2" w:rsidRPr="00901598" w:rsidTr="00085053"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2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1E79B2" w:rsidRPr="00901598" w:rsidTr="00085053"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Составить и утвердить списки </w:t>
            </w:r>
            <w:r w:rsidR="00085053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педагогических работников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аттестующихся на соответствие занимаемой должности в текущему учебному году</w:t>
            </w:r>
            <w:proofErr w:type="gramEnd"/>
          </w:p>
        </w:tc>
        <w:tc>
          <w:tcPr>
            <w:tcW w:w="1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 заместитель директора по УВР</w:t>
            </w:r>
          </w:p>
        </w:tc>
      </w:tr>
      <w:tr w:rsidR="001E79B2" w:rsidRPr="00901598" w:rsidTr="00085053"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1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085053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</w:t>
            </w:r>
            <w:r w:rsidR="001E79B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22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заместитель директора по УВР</w:t>
            </w:r>
          </w:p>
        </w:tc>
      </w:tr>
      <w:tr w:rsidR="001E79B2" w:rsidRPr="00901598" w:rsidTr="00085053"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Утвердите состав аттестационной комиссии</w:t>
            </w:r>
          </w:p>
        </w:tc>
        <w:tc>
          <w:tcPr>
            <w:tcW w:w="1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085053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</w:t>
            </w:r>
            <w:r w:rsidR="001E79B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вгуст</w:t>
            </w:r>
          </w:p>
        </w:tc>
        <w:tc>
          <w:tcPr>
            <w:tcW w:w="22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1E79B2" w:rsidRPr="00901598" w:rsidTr="00085053"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1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085053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отдельному</w:t>
            </w:r>
            <w:r w:rsidR="001E79B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графику</w:t>
            </w:r>
          </w:p>
        </w:tc>
        <w:tc>
          <w:tcPr>
            <w:tcW w:w="22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085053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</w:t>
            </w:r>
            <w:r w:rsidR="001E79B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редседатель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1E79B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аттестационной комиссии</w:t>
            </w:r>
          </w:p>
        </w:tc>
      </w:tr>
      <w:tr w:rsidR="001E79B2" w:rsidRPr="00901598" w:rsidTr="00085053"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Ознакомить 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аттестуемых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1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отдельному графику</w:t>
            </w:r>
          </w:p>
        </w:tc>
        <w:tc>
          <w:tcPr>
            <w:tcW w:w="22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085053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</w:t>
            </w:r>
            <w:r w:rsidR="001E79B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екретарь аттестационной комиссии</w:t>
            </w:r>
          </w:p>
        </w:tc>
      </w:tr>
      <w:tr w:rsidR="001E79B2" w:rsidRPr="00901598" w:rsidTr="00085053">
        <w:tc>
          <w:tcPr>
            <w:tcW w:w="55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Прохождение процедуры аттестации педагогическими работниками</w:t>
            </w:r>
          </w:p>
        </w:tc>
        <w:tc>
          <w:tcPr>
            <w:tcW w:w="1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необходимости, по желанию работников</w:t>
            </w:r>
          </w:p>
        </w:tc>
        <w:tc>
          <w:tcPr>
            <w:tcW w:w="22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</w:tbl>
    <w:p w:rsidR="001E79B2" w:rsidRPr="00901598" w:rsidRDefault="001E79B2" w:rsidP="001E79B2">
      <w:pPr>
        <w:spacing w:beforeAutospacing="0" w:afterAutospacing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E79B2" w:rsidRPr="00901598" w:rsidRDefault="001E79B2" w:rsidP="001E79B2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3.4.2. Повышение квалификации работников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7"/>
        <w:gridCol w:w="1501"/>
        <w:gridCol w:w="2299"/>
      </w:tblGrid>
      <w:tr w:rsidR="001E79B2" w:rsidRPr="00901598" w:rsidTr="00085053">
        <w:tc>
          <w:tcPr>
            <w:tcW w:w="59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5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2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1E79B2" w:rsidRPr="00901598" w:rsidTr="00085053">
        <w:tc>
          <w:tcPr>
            <w:tcW w:w="59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Провести исследование по выявлению профессиональных дефицитов работников</w:t>
            </w:r>
          </w:p>
        </w:tc>
        <w:tc>
          <w:tcPr>
            <w:tcW w:w="15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085053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1E79B2" w:rsidRPr="00901598" w:rsidTr="00085053">
        <w:tc>
          <w:tcPr>
            <w:tcW w:w="59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Составить или скорректировать перспективный план повышения квалификации и 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профпереподготовки</w:t>
            </w:r>
            <w:proofErr w:type="spell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работников </w:t>
            </w:r>
          </w:p>
        </w:tc>
        <w:tc>
          <w:tcPr>
            <w:tcW w:w="15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085053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</w:t>
            </w:r>
            <w:r w:rsidR="001E79B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22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085053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1E79B2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E79B2" w:rsidRPr="00901598" w:rsidTr="00085053">
        <w:tc>
          <w:tcPr>
            <w:tcW w:w="59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Прохождение повышения квалификации учителей по использованию ИКТ в образовательном процессе</w:t>
            </w:r>
          </w:p>
        </w:tc>
        <w:tc>
          <w:tcPr>
            <w:tcW w:w="15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Педагоги, заместитель директора по УВР</w:t>
            </w:r>
          </w:p>
        </w:tc>
      </w:tr>
    </w:tbl>
    <w:p w:rsidR="001E79B2" w:rsidRPr="00901598" w:rsidRDefault="001E79B2" w:rsidP="001E79B2">
      <w:pPr>
        <w:spacing w:beforeAutospacing="0" w:afterAutospacing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E79B2" w:rsidRPr="00901598" w:rsidRDefault="001E79B2" w:rsidP="001E79B2">
      <w:pPr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1E79B2" w:rsidRPr="00901598" w:rsidRDefault="001E79B2" w:rsidP="001E79B2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3.4.3. Охрана труда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75"/>
        <w:gridCol w:w="1956"/>
        <w:gridCol w:w="2306"/>
      </w:tblGrid>
      <w:tr w:rsidR="001E79B2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9B2" w:rsidRPr="00901598" w:rsidRDefault="001E79B2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5B0EF1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410474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Проведение инструктажей с сотрудниками, в т.ч. поступающих на работу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410474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Август, по мере необходимости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085053" w:rsidP="00410474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5B0EF1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410474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Подготовка, осмотр учебных кабинетов, помещений к новому учебному году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410474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Август 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085053" w:rsidP="00410474">
            <w:pPr>
              <w:spacing w:beforeAutospacing="0" w:afterAutospacing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завхоз</w:t>
            </w:r>
          </w:p>
        </w:tc>
      </w:tr>
      <w:tr w:rsidR="00C84E8C" w:rsidRPr="00901598" w:rsidTr="0010496A">
        <w:trPr>
          <w:trHeight w:val="1932"/>
        </w:trPr>
        <w:tc>
          <w:tcPr>
            <w:tcW w:w="547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4E8C" w:rsidRPr="00901598" w:rsidRDefault="00C84E8C" w:rsidP="001E79B2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Организация предварительных и периодических медицинских осмотров (обследований) работников:</w:t>
            </w:r>
          </w:p>
          <w:p w:rsidR="00C84E8C" w:rsidRPr="00901598" w:rsidRDefault="00C84E8C" w:rsidP="005B0EF1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заключение договоров с медицинской организацией на проведение медосмотров работников;</w:t>
            </w:r>
          </w:p>
          <w:p w:rsidR="00C84E8C" w:rsidRPr="00901598" w:rsidRDefault="00C84E8C" w:rsidP="005B0EF1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Направление на периодический медицинский осмотр работников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4E8C" w:rsidRPr="00901598" w:rsidRDefault="00C84E8C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Август (при поступлении на работу)</w:t>
            </w:r>
          </w:p>
          <w:p w:rsidR="00C84E8C" w:rsidRPr="00901598" w:rsidRDefault="00C84E8C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nil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4E8C" w:rsidRPr="00901598" w:rsidRDefault="00C84E8C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5B0EF1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5B0EF1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Организация  СОУТ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C84E8C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</w:t>
            </w:r>
            <w:r w:rsidR="005B0EF1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нварь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C84E8C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5B0EF1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5B0EF1" w:rsidRPr="00901598" w:rsidTr="001E79B2">
        <w:tc>
          <w:tcPr>
            <w:tcW w:w="54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5B0EF1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Организация 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обучения по охране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труда работников</w:t>
            </w:r>
          </w:p>
        </w:tc>
        <w:tc>
          <w:tcPr>
            <w:tcW w:w="19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5B0EF1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отдельному графику</w:t>
            </w:r>
          </w:p>
        </w:tc>
        <w:tc>
          <w:tcPr>
            <w:tcW w:w="23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B0EF1" w:rsidRPr="00901598" w:rsidRDefault="00C84E8C" w:rsidP="001E79B2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</w:tbl>
    <w:p w:rsidR="009667B8" w:rsidRPr="00901598" w:rsidRDefault="009667B8" w:rsidP="00F73969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F73969" w:rsidRPr="00901598" w:rsidRDefault="00F73969" w:rsidP="00F73969">
      <w:pPr>
        <w:spacing w:beforeAutospacing="0" w:afterAutospacing="0"/>
        <w:jc w:val="center"/>
        <w:outlineLvl w:val="2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3.</w:t>
      </w:r>
      <w:r w:rsidR="00BB42F4"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. Методическая работа</w:t>
      </w:r>
    </w:p>
    <w:p w:rsidR="00F73969" w:rsidRPr="00901598" w:rsidRDefault="00F73969" w:rsidP="00F73969">
      <w:pPr>
        <w:pStyle w:val="a9"/>
        <w:ind w:left="0" w:firstLine="567"/>
        <w:jc w:val="both"/>
        <w:rPr>
          <w:color w:val="000000" w:themeColor="text1"/>
        </w:rPr>
      </w:pPr>
      <w:r w:rsidRPr="00901598">
        <w:rPr>
          <w:rFonts w:eastAsia="Arial Unicode MS"/>
          <w:color w:val="000000" w:themeColor="text1"/>
          <w:shd w:val="clear" w:color="auto" w:fill="FFFFFF"/>
        </w:rPr>
        <w:t>Тема</w:t>
      </w:r>
      <w:r w:rsidRPr="00901598">
        <w:rPr>
          <w:rFonts w:eastAsia="Arial Unicode MS"/>
          <w:bCs/>
          <w:color w:val="000000" w:themeColor="text1"/>
          <w:shd w:val="clear" w:color="auto" w:fill="FFFFFF"/>
        </w:rPr>
        <w:t xml:space="preserve"> методической работы в школе: продолжение работы на темой 2025-2026 учебного года</w:t>
      </w: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«Формирование </w:t>
      </w:r>
      <w:r w:rsidR="00C84E8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 развитие цифровой </w:t>
      </w:r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грамотности»</w:t>
      </w: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Цель: непрерывное совершенствование профессиональной компетентности учителей как условие реализации цели обеспечения изменений в содержании и организации 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образовательного процесса, способствующих формированию </w:t>
      </w:r>
      <w:proofErr w:type="spellStart"/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общеучебных</w:t>
      </w:r>
      <w:proofErr w:type="spellEnd"/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умений и навыков школьников.</w:t>
      </w: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Задачи:</w:t>
      </w:r>
    </w:p>
    <w:p w:rsidR="00F73969" w:rsidRPr="00901598" w:rsidRDefault="00F73969" w:rsidP="00F73969">
      <w:pPr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ab/>
        <w:t>Продолжить работу на</w:t>
      </w:r>
      <w:r w:rsidR="00C84E8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д 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повышением качества обучения и преподавания, </w:t>
      </w:r>
      <w:proofErr w:type="gramStart"/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направленных</w:t>
      </w:r>
      <w:proofErr w:type="gramEnd"/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 индивидуальный подход к обучающимся.</w:t>
      </w:r>
    </w:p>
    <w:p w:rsidR="00F73969" w:rsidRPr="00901598" w:rsidRDefault="00F73969" w:rsidP="00F73969">
      <w:pPr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ab/>
        <w:t>продолжить работу по оказанию методической помощи по повышению профессиональной компетентности.</w:t>
      </w:r>
    </w:p>
    <w:p w:rsidR="00F73969" w:rsidRPr="00901598" w:rsidRDefault="00F73969" w:rsidP="00F73969">
      <w:pPr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ab/>
        <w:t>Продолжить работу по совершенствованию воспитательного процесса, работа с одаренными, слабоуспевающими, неуспевающими, трудными детьми (дифференциация).</w:t>
      </w:r>
    </w:p>
    <w:p w:rsidR="00F73969" w:rsidRPr="00901598" w:rsidRDefault="00F73969" w:rsidP="00F73969">
      <w:pPr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ab/>
        <w:t>Содействие здоровью учащихся на уровне начального, основного и среднего общего образования на основе взаимодействия педагогов и социальных служб (на основе программы развития школы).</w:t>
      </w:r>
    </w:p>
    <w:p w:rsidR="00F73969" w:rsidRPr="00901598" w:rsidRDefault="00F73969" w:rsidP="00F73969">
      <w:pPr>
        <w:spacing w:beforeAutospacing="0" w:afterAutospacing="0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>•</w:t>
      </w:r>
      <w:r w:rsidRPr="00901598">
        <w:rPr>
          <w:rFonts w:ascii="Times New Roman" w:hAnsi="Times New Roman"/>
          <w:bCs/>
          <w:color w:val="000000" w:themeColor="text1"/>
          <w:sz w:val="24"/>
          <w:szCs w:val="24"/>
        </w:rPr>
        <w:tab/>
        <w:t>Расширение и обновление информационной базы школы.</w:t>
      </w: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F73969" w:rsidRPr="00901598" w:rsidRDefault="00F73969" w:rsidP="00F73969">
      <w:pPr>
        <w:tabs>
          <w:tab w:val="left" w:pos="2789"/>
        </w:tabs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План методической работы на 2025-2026 учебный год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3"/>
        <w:gridCol w:w="1552"/>
        <w:gridCol w:w="2372"/>
      </w:tblGrid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Заседания методических объединений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Руководители ШМО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Составление списка учителей, которые аттестуются в </w:t>
            </w: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2025-2026 </w:t>
            </w: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учебном году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Руководители ШМО, заместитель директора по УВР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Составление списка учителей, которые будут проходить курсы повышения квалификации в </w:t>
            </w: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2025-2026</w:t>
            </w: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 учебном году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C84E8C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директора</w:t>
            </w:r>
            <w:r w:rsidR="00F73969"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Моделирование системы работы с </w:t>
            </w:r>
            <w:proofErr w:type="gramStart"/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одаренными</w:t>
            </w:r>
            <w:proofErr w:type="gramEnd"/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C84E8C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директора</w:t>
            </w:r>
            <w:r w:rsidR="00F73969"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10496A">
            <w:pPr>
              <w:spacing w:beforeAutospacing="0" w:afterAutospacing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Участие в методических мероприятиях на уровне школы, района, </w:t>
            </w:r>
            <w:r w:rsidR="0010496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края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C84E8C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r w:rsidR="00F73969"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уководители ШМО, заместитель директора по УВР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C84E8C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директора</w:t>
            </w:r>
            <w:r w:rsidR="00F73969"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Предметные недели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По отдельному плану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Руководители ШМО</w:t>
            </w:r>
          </w:p>
        </w:tc>
      </w:tr>
      <w:tr w:rsidR="00F73969" w:rsidRPr="00901598" w:rsidTr="002A1688">
        <w:trPr>
          <w:trHeight w:val="1"/>
        </w:trPr>
        <w:tc>
          <w:tcPr>
            <w:tcW w:w="56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Итоговый анализ методической работы за учебный год</w:t>
            </w:r>
          </w:p>
        </w:tc>
        <w:tc>
          <w:tcPr>
            <w:tcW w:w="1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Май- июнь</w:t>
            </w:r>
          </w:p>
        </w:tc>
        <w:tc>
          <w:tcPr>
            <w:tcW w:w="23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C84E8C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директора</w:t>
            </w:r>
            <w:r w:rsidR="00F73969" w:rsidRPr="0090159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</w:tbl>
    <w:p w:rsidR="00F73969" w:rsidRPr="00901598" w:rsidRDefault="00F73969" w:rsidP="00F73969">
      <w:pPr>
        <w:tabs>
          <w:tab w:val="left" w:pos="2789"/>
        </w:tabs>
        <w:spacing w:beforeAutospacing="0" w:afterAutospacing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F73969" w:rsidRPr="00901598" w:rsidRDefault="00F73969" w:rsidP="00F73969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3.</w:t>
      </w:r>
      <w:r w:rsidR="00BB42F4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5</w:t>
      </w: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.1. План организационно-методических мер</w:t>
      </w:r>
    </w:p>
    <w:tbl>
      <w:tblPr>
        <w:tblW w:w="97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72"/>
        <w:gridCol w:w="1660"/>
        <w:gridCol w:w="2232"/>
      </w:tblGrid>
      <w:tr w:rsidR="00F73969" w:rsidRPr="00901598" w:rsidTr="008231CE">
        <w:tc>
          <w:tcPr>
            <w:tcW w:w="58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660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23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F73969" w:rsidRPr="00901598" w:rsidTr="008231CE">
        <w:tc>
          <w:tcPr>
            <w:tcW w:w="9764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Формирование методической среды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Обновлять информацию на официальном сайте школы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06B4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C84E8C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Ответственный за сайт</w:t>
            </w:r>
            <w:proofErr w:type="gramEnd"/>
          </w:p>
        </w:tc>
      </w:tr>
      <w:tr w:rsidR="00F73969" w:rsidRPr="00901598" w:rsidTr="008231CE">
        <w:tc>
          <w:tcPr>
            <w:tcW w:w="9764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Сопровождение реализации </w:t>
            </w:r>
            <w:proofErr w:type="gramStart"/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федеральных</w:t>
            </w:r>
            <w:proofErr w:type="gramEnd"/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основных общеобразовательных</w:t>
            </w:r>
          </w:p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программ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Обеспечить информационно-просветительскую деятельность с родительской общественностью по вопросам реализации ФОП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ФГОС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C84E8C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течение года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Создать и пополнять банк эффективных педагогических практик реализации ФОП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ФГОС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C84E8C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течение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C84E8C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Знакомить педагогических работников с информационными и методическими материалами по вопросам реализации ФОП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ФГОС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06B4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течение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C84E8C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Консультировать педагогических работников по актуальным вопросам реализации ФОП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ФГОС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06B4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течение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C84E8C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 по УВР</w:t>
            </w:r>
          </w:p>
        </w:tc>
      </w:tr>
      <w:tr w:rsidR="00F73969" w:rsidRPr="00901598" w:rsidTr="008231CE">
        <w:tc>
          <w:tcPr>
            <w:tcW w:w="9764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Аналитическая работа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Подвести итоги деятельности школы за прошедший учебный год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06B4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вгуст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Определить ключевые направления работы школы на предстоящий учебный год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06B4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вгуст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C84E8C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F73969" w:rsidRPr="00901598" w:rsidTr="008231CE">
        <w:tc>
          <w:tcPr>
            <w:tcW w:w="9764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Работа с документами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Уточнить:</w:t>
            </w:r>
          </w:p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– график повышения квалификации и аттестации педагогических работников;</w:t>
            </w:r>
          </w:p>
        </w:tc>
        <w:tc>
          <w:tcPr>
            <w:tcW w:w="1660" w:type="dxa"/>
            <w:vMerge w:val="restart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06B4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вгуст</w:t>
            </w:r>
          </w:p>
        </w:tc>
        <w:tc>
          <w:tcPr>
            <w:tcW w:w="2232" w:type="dxa"/>
            <w:vMerge w:val="restart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06B4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– график аттестации педагогических работников на соответствие занимаемой должности</w:t>
            </w:r>
          </w:p>
        </w:tc>
        <w:tc>
          <w:tcPr>
            <w:tcW w:w="0" w:type="auto"/>
            <w:vMerge/>
            <w:tcBorders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73969" w:rsidRPr="00901598" w:rsidTr="008231CE">
        <w:tc>
          <w:tcPr>
            <w:tcW w:w="9764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Работа с педагогическими работниками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Определить темы по самообразованию педагогических работников, оказать помощь в разработке планов профессионального развития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Сопровождать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06B4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течение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C84E8C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F73969" w:rsidRPr="00901598" w:rsidTr="008231CE">
        <w:tc>
          <w:tcPr>
            <w:tcW w:w="587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Организовать индивидуальную работу с педагогическими работниками по запросам</w:t>
            </w:r>
          </w:p>
        </w:tc>
        <w:tc>
          <w:tcPr>
            <w:tcW w:w="1660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F73969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 запросам</w:t>
            </w:r>
          </w:p>
        </w:tc>
        <w:tc>
          <w:tcPr>
            <w:tcW w:w="2232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3969" w:rsidRPr="00901598" w:rsidRDefault="00C84E8C" w:rsidP="00F73969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</w:t>
            </w:r>
            <w:r w:rsidR="0010496A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F73969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</w:tbl>
    <w:p w:rsidR="00F73969" w:rsidRPr="00901598" w:rsidRDefault="00F73969" w:rsidP="00F73969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42"/>
        </w:rPr>
      </w:pPr>
    </w:p>
    <w:p w:rsidR="008231CE" w:rsidRPr="00901598" w:rsidRDefault="009675CB" w:rsidP="008231CE">
      <w:pPr>
        <w:spacing w:beforeAutospacing="0" w:afterAutospacing="0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3</w:t>
      </w:r>
      <w:r w:rsidR="008231CE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.</w:t>
      </w:r>
      <w:r w:rsidR="00BB42F4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5</w:t>
      </w:r>
      <w:r w:rsidR="008231CE" w:rsidRPr="00901598">
        <w:rPr>
          <w:rFonts w:ascii="Times New Roman" w:hAnsi="Times New Roman"/>
          <w:b/>
          <w:bCs/>
          <w:color w:val="000000" w:themeColor="text1"/>
          <w:sz w:val="28"/>
          <w:szCs w:val="24"/>
        </w:rPr>
        <w:t>.2. Педагогические советы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0"/>
        <w:gridCol w:w="1638"/>
        <w:gridCol w:w="2389"/>
      </w:tblGrid>
      <w:tr w:rsidR="008231CE" w:rsidRPr="00901598" w:rsidTr="007A5E21">
        <w:tc>
          <w:tcPr>
            <w:tcW w:w="57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6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3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8231CE" w:rsidRPr="00901598" w:rsidTr="007A5E21">
        <w:tc>
          <w:tcPr>
            <w:tcW w:w="57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«Единое образовательное пространство: новые возможности для качественного образования и воспитания»</w:t>
            </w:r>
          </w:p>
          <w:p w:rsidR="008231CE" w:rsidRPr="00901598" w:rsidRDefault="008231CE" w:rsidP="008231CE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Анализ результативности образовательной деятельности в 2024-2025 учебном году </w:t>
            </w:r>
          </w:p>
          <w:p w:rsidR="008231CE" w:rsidRPr="00901598" w:rsidRDefault="008231CE" w:rsidP="008231CE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Общие тенденции российского образования </w:t>
            </w:r>
          </w:p>
          <w:p w:rsidR="008231CE" w:rsidRPr="00901598" w:rsidRDefault="008231CE" w:rsidP="008231CE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3. Система организации профессиональной ориентации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8231CE" w:rsidRPr="00901598" w:rsidRDefault="008231CE" w:rsidP="008231CE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4. Планирование работы на 2025-2026 учебный </w:t>
            </w:r>
            <w:r w:rsidR="00F706B4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год: постановка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целей и задач, согласование годового плана работы школы </w:t>
            </w:r>
          </w:p>
          <w:p w:rsidR="008231CE" w:rsidRPr="00901598" w:rsidRDefault="008231CE" w:rsidP="008231CE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 Согласование основных образовательных программ начального общего, основного общего и среднего общего образования (по ФГОС и ФОП) </w:t>
            </w:r>
          </w:p>
          <w:p w:rsidR="008231CE" w:rsidRPr="00901598" w:rsidRDefault="008231CE" w:rsidP="008231CE">
            <w:pPr>
              <w:spacing w:beforeAutospacing="0" w:afterAutospacing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6. Согласование локальных актов, касающихся организации образовательно-воспитательной деятельности </w:t>
            </w:r>
          </w:p>
        </w:tc>
        <w:tc>
          <w:tcPr>
            <w:tcW w:w="16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F706B4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А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вгуст</w:t>
            </w:r>
          </w:p>
        </w:tc>
        <w:tc>
          <w:tcPr>
            <w:tcW w:w="23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C84E8C" w:rsidP="00C84E8C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Директор, 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8231CE" w:rsidRPr="00901598" w:rsidTr="007A5E21">
        <w:tc>
          <w:tcPr>
            <w:tcW w:w="57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706B4" w:rsidRPr="00F706B4" w:rsidRDefault="008231CE" w:rsidP="00F706B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r w:rsidR="00F706B4" w:rsidRPr="00F706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Цифровая грамотность в школе: актуальные направления и перспективы</w:t>
            </w:r>
          </w:p>
          <w:p w:rsidR="008231CE" w:rsidRPr="00901598" w:rsidRDefault="00F706B4" w:rsidP="00F706B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F706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Обучение цифровой грамотности и использование современных цифровых инструментов</w:t>
            </w:r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</w:t>
            </w:r>
            <w:r w:rsidR="00F706B4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Изучение качества знаний учащихся на основе системного анализа, подведение итогов I четверти. </w:t>
            </w:r>
          </w:p>
          <w:p w:rsidR="008231CE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F706B4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Мониторинг работы с детьми ОВЗ. </w:t>
            </w:r>
          </w:p>
          <w:p w:rsidR="00F706B4" w:rsidRPr="00901598" w:rsidRDefault="00F706B4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 </w:t>
            </w:r>
            <w:r w:rsidR="007A5E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Итоги школьного этапа ВСОШ.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Проведение муниципального этапа ВСОШ </w:t>
            </w:r>
          </w:p>
        </w:tc>
        <w:tc>
          <w:tcPr>
            <w:tcW w:w="16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F706B4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оябрь</w:t>
            </w:r>
          </w:p>
        </w:tc>
        <w:tc>
          <w:tcPr>
            <w:tcW w:w="23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F706B4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Директор, 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8231CE" w:rsidRPr="00901598" w:rsidTr="007A5E21">
        <w:tc>
          <w:tcPr>
            <w:tcW w:w="57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A5E21" w:rsidRDefault="00F706B4" w:rsidP="00F706B4">
            <w:pPr>
              <w:spacing w:beforeAutospacing="0" w:afterAutospacing="0"/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7A5E21">
              <w:t xml:space="preserve">Магистральные направления и ключевые условия проекта «Школа </w:t>
            </w:r>
            <w:proofErr w:type="spellStart"/>
            <w:r w:rsidR="007A5E21">
              <w:t>Минпросвещения</w:t>
            </w:r>
            <w:proofErr w:type="spellEnd"/>
            <w:r w:rsidR="007A5E21">
              <w:t xml:space="preserve"> России»</w:t>
            </w:r>
          </w:p>
          <w:p w:rsidR="007A5E21" w:rsidRPr="007A5E21" w:rsidRDefault="00F706B4" w:rsidP="00F706B4">
            <w:pPr>
              <w:spacing w:beforeAutospacing="0" w:afterAutospacing="0"/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</w:t>
            </w:r>
            <w:r w:rsidR="007A5E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Start"/>
            <w:r w:rsidR="007A5E21">
              <w:t>Магистральные</w:t>
            </w:r>
            <w:proofErr w:type="gramEnd"/>
            <w:r w:rsidR="007A5E21">
              <w:t xml:space="preserve"> </w:t>
            </w:r>
            <w:proofErr w:type="spellStart"/>
            <w:r w:rsidR="007A5E21">
              <w:t>направленияпроекта</w:t>
            </w:r>
            <w:proofErr w:type="spellEnd"/>
            <w:r w:rsidR="007A5E21">
              <w:t xml:space="preserve"> «Школа </w:t>
            </w:r>
            <w:proofErr w:type="spellStart"/>
            <w:r w:rsidR="007A5E21">
              <w:t>Минпросвещения</w:t>
            </w:r>
            <w:proofErr w:type="spellEnd"/>
            <w:r w:rsidR="007A5E21">
              <w:t xml:space="preserve"> России». </w:t>
            </w:r>
            <w:r w:rsidR="007A5E21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Подготовка к проведению </w:t>
            </w:r>
            <w:proofErr w:type="spellStart"/>
            <w:r w:rsidR="007A5E21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самообследованию</w:t>
            </w:r>
            <w:proofErr w:type="spellEnd"/>
            <w:r w:rsidR="007A5E21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школы</w:t>
            </w:r>
          </w:p>
          <w:p w:rsidR="00F706B4" w:rsidRPr="00901598" w:rsidRDefault="007A5E21" w:rsidP="00F706B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Изучение качества знаний учащихся на основе системного анализа, подведение итогов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четверти</w:t>
            </w:r>
          </w:p>
          <w:p w:rsidR="00F706B4" w:rsidRPr="00901598" w:rsidRDefault="007A5E21" w:rsidP="00F706B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F706B4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Организация и содержание работы по профилактике правонарушений, безнадзорности, суицидальных проявлений. </w:t>
            </w:r>
          </w:p>
          <w:p w:rsidR="007A5E21" w:rsidRDefault="007A5E21" w:rsidP="00F706B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F706B4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Подготовка к Итоговому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собеседованию</w:t>
            </w:r>
          </w:p>
          <w:p w:rsidR="008231CE" w:rsidRPr="00901598" w:rsidRDefault="007A5E21" w:rsidP="00F706B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Итоги муниципального этапа ВСОШ</w:t>
            </w:r>
          </w:p>
        </w:tc>
        <w:tc>
          <w:tcPr>
            <w:tcW w:w="16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7A5E21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Я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нварь</w:t>
            </w:r>
          </w:p>
        </w:tc>
        <w:tc>
          <w:tcPr>
            <w:tcW w:w="23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31CE" w:rsidRPr="00901598" w:rsidRDefault="00F706B4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Директор, 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8231CE" w:rsidRPr="00901598" w:rsidTr="007A5E21">
        <w:trPr>
          <w:trHeight w:val="4"/>
        </w:trPr>
        <w:tc>
          <w:tcPr>
            <w:tcW w:w="57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706B4" w:rsidRPr="00901598" w:rsidRDefault="00F706B4" w:rsidP="00F706B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«</w:t>
            </w:r>
            <w:r w:rsidR="00402F56">
              <w:t>«Профилактика правонарушений среди учащихся: роль школы и семьи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</w:p>
          <w:p w:rsidR="00F706B4" w:rsidRPr="00901598" w:rsidRDefault="00F706B4" w:rsidP="00F706B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>1. Семья и школа: пути эффективного сотрудничества в современных условиях.</w:t>
            </w:r>
          </w:p>
          <w:p w:rsidR="00F706B4" w:rsidRDefault="00F706B4" w:rsidP="00F706B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2. Анализ образовательных результатов деятельности обучающихся за </w:t>
            </w:r>
            <w:r w:rsidR="00402F56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  <w:r w:rsidRPr="00901598">
              <w:rPr>
                <w:rFonts w:ascii="Times New Roman" w:hAnsi="Times New Roman"/>
                <w:color w:val="000000" w:themeColor="text1"/>
                <w:sz w:val="24"/>
              </w:rPr>
              <w:t xml:space="preserve"> четверть. </w:t>
            </w:r>
          </w:p>
          <w:p w:rsidR="00402F56" w:rsidRPr="00901598" w:rsidRDefault="00402F56" w:rsidP="00F706B4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3. Организация внеурочной деятельности в ОУ</w:t>
            </w:r>
          </w:p>
          <w:p w:rsidR="008231CE" w:rsidRDefault="00402F56" w:rsidP="008231CE">
            <w:pPr>
              <w:spacing w:beforeAutospacing="0" w:afterAutospacing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4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. Подготовка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проведению ВПР-2026</w:t>
            </w:r>
          </w:p>
          <w:p w:rsidR="00402F56" w:rsidRPr="00901598" w:rsidRDefault="00402F56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 Организация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работы в школе</w:t>
            </w:r>
          </w:p>
        </w:tc>
        <w:tc>
          <w:tcPr>
            <w:tcW w:w="16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402F56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арт</w:t>
            </w:r>
          </w:p>
        </w:tc>
        <w:tc>
          <w:tcPr>
            <w:tcW w:w="23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8231CE" w:rsidRPr="00901598" w:rsidTr="007A5E21">
        <w:tc>
          <w:tcPr>
            <w:tcW w:w="57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Итоги учебного года.</w:t>
            </w:r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 допуске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выпускного 9 класс</w:t>
            </w:r>
            <w:r w:rsidR="00402F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 </w:t>
            </w:r>
            <w:r w:rsidR="00402F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ГИА</w:t>
            </w:r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переводе обучающихся 1-8 классов</w:t>
            </w:r>
          </w:p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награждении учащихся похвальными листами   «За особые успехи в учении»</w:t>
            </w:r>
          </w:p>
        </w:tc>
        <w:tc>
          <w:tcPr>
            <w:tcW w:w="16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3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402F56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иректор, заместитель директора по УР</w:t>
            </w:r>
          </w:p>
        </w:tc>
      </w:tr>
      <w:tr w:rsidR="008231CE" w:rsidRPr="00901598" w:rsidTr="007A5E21">
        <w:tc>
          <w:tcPr>
            <w:tcW w:w="57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выпуске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9  класс</w:t>
            </w:r>
            <w:r w:rsidR="00402F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6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8231CE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3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31CE" w:rsidRPr="00901598" w:rsidRDefault="00402F56" w:rsidP="008231CE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</w:t>
            </w:r>
            <w:r w:rsidR="008231CE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заместитель директора по УВР</w:t>
            </w:r>
          </w:p>
        </w:tc>
      </w:tr>
    </w:tbl>
    <w:p w:rsidR="008231CE" w:rsidRPr="00901598" w:rsidRDefault="008231CE" w:rsidP="008231CE">
      <w:pPr>
        <w:spacing w:beforeAutospacing="0" w:afterAutospacing="0"/>
        <w:rPr>
          <w:rFonts w:ascii="Times New Roman" w:hAnsi="Times New Roman"/>
          <w:b/>
          <w:i/>
          <w:color w:val="000000" w:themeColor="text1"/>
          <w:spacing w:val="-2"/>
          <w:sz w:val="42"/>
        </w:rPr>
      </w:pPr>
    </w:p>
    <w:p w:rsidR="002A1688" w:rsidRPr="00901598" w:rsidRDefault="002A1688" w:rsidP="002A1688">
      <w:pPr>
        <w:spacing w:beforeAutospacing="0" w:afterAutospacing="0" w:line="204" w:lineRule="atLeast"/>
        <w:jc w:val="center"/>
        <w:rPr>
          <w:rFonts w:ascii="Times New Roman" w:hAnsi="Times New Roman"/>
          <w:b/>
          <w:color w:val="000000" w:themeColor="text1"/>
          <w:sz w:val="28"/>
          <w:szCs w:val="16"/>
        </w:rPr>
      </w:pPr>
      <w:r w:rsidRPr="00901598">
        <w:rPr>
          <w:rFonts w:ascii="Times New Roman" w:hAnsi="Times New Roman"/>
          <w:b/>
          <w:color w:val="000000" w:themeColor="text1"/>
          <w:sz w:val="28"/>
          <w:szCs w:val="16"/>
        </w:rPr>
        <w:t>3.</w:t>
      </w:r>
      <w:r w:rsidR="00BB42F4" w:rsidRPr="00901598">
        <w:rPr>
          <w:rFonts w:ascii="Times New Roman" w:hAnsi="Times New Roman"/>
          <w:b/>
          <w:color w:val="000000" w:themeColor="text1"/>
          <w:sz w:val="28"/>
          <w:szCs w:val="16"/>
        </w:rPr>
        <w:t>6</w:t>
      </w:r>
      <w:r w:rsidRPr="00901598">
        <w:rPr>
          <w:rFonts w:ascii="Times New Roman" w:hAnsi="Times New Roman"/>
          <w:b/>
          <w:color w:val="000000" w:themeColor="text1"/>
          <w:sz w:val="28"/>
          <w:szCs w:val="16"/>
        </w:rPr>
        <w:t>. План работы библиотеки</w:t>
      </w:r>
    </w:p>
    <w:p w:rsidR="002A1688" w:rsidRPr="00901598" w:rsidRDefault="002A1688" w:rsidP="002A1688">
      <w:pPr>
        <w:spacing w:beforeAutospacing="0" w:afterAutospacing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b/>
          <w:color w:val="000000" w:themeColor="text1"/>
          <w:sz w:val="24"/>
          <w:szCs w:val="24"/>
        </w:rPr>
        <w:t>Цели и задачи библиотеки</w:t>
      </w:r>
    </w:p>
    <w:p w:rsidR="002A1688" w:rsidRPr="00901598" w:rsidRDefault="002A1688" w:rsidP="002A1688">
      <w:pPr>
        <w:shd w:val="clear" w:color="auto" w:fill="FFFFFF"/>
        <w:tabs>
          <w:tab w:val="left" w:pos="2962"/>
        </w:tabs>
        <w:spacing w:beforeAutospacing="0" w:afterAutospacing="0" w:line="322" w:lineRule="exact"/>
        <w:ind w:left="10" w:right="19" w:firstLine="557"/>
        <w:jc w:val="both"/>
        <w:rPr>
          <w:rFonts w:ascii="Times New Roman" w:hAnsi="Times New Roman"/>
          <w:color w:val="000000" w:themeColor="text1"/>
          <w:spacing w:val="-3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1.Работать в соответствии с методической темой школы </w:t>
      </w:r>
    </w:p>
    <w:p w:rsidR="002A1688" w:rsidRPr="00901598" w:rsidRDefault="002A1688" w:rsidP="002A1688">
      <w:pPr>
        <w:pStyle w:val="ab"/>
        <w:ind w:left="10" w:firstLine="557"/>
        <w:jc w:val="both"/>
        <w:rPr>
          <w:b w:val="0"/>
          <w:bCs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pacing w:val="-3"/>
          <w:sz w:val="24"/>
          <w:szCs w:val="24"/>
        </w:rPr>
        <w:t>2.</w:t>
      </w:r>
      <w:r w:rsidRPr="00901598">
        <w:rPr>
          <w:b w:val="0"/>
          <w:bCs/>
          <w:color w:val="000000" w:themeColor="text1"/>
          <w:sz w:val="24"/>
          <w:szCs w:val="24"/>
        </w:rPr>
        <w:t xml:space="preserve"> </w:t>
      </w:r>
      <w:proofErr w:type="gramStart"/>
      <w:r w:rsidRPr="00901598">
        <w:rPr>
          <w:b w:val="0"/>
          <w:bCs/>
          <w:color w:val="000000" w:themeColor="text1"/>
          <w:sz w:val="24"/>
          <w:szCs w:val="24"/>
        </w:rPr>
        <w:t xml:space="preserve">Способствовать </w:t>
      </w:r>
      <w:r w:rsidR="00402F56" w:rsidRPr="00901598">
        <w:rPr>
          <w:b w:val="0"/>
          <w:bCs/>
          <w:color w:val="000000" w:themeColor="text1"/>
          <w:sz w:val="24"/>
          <w:szCs w:val="24"/>
        </w:rPr>
        <w:t>формированию личности</w:t>
      </w:r>
      <w:r w:rsidRPr="00901598">
        <w:rPr>
          <w:b w:val="0"/>
          <w:bCs/>
          <w:color w:val="000000" w:themeColor="text1"/>
          <w:sz w:val="24"/>
          <w:szCs w:val="24"/>
        </w:rPr>
        <w:t xml:space="preserve"> читателя, способной к творчеству и самоопределению, сотрудничеству, обладающего набором ключевых компетентностей и готового нести ответственность за собственное благополучие и развитие страны. </w:t>
      </w:r>
      <w:proofErr w:type="gramEnd"/>
    </w:p>
    <w:p w:rsidR="002A1688" w:rsidRPr="00901598" w:rsidRDefault="002A1688" w:rsidP="002A1688">
      <w:pPr>
        <w:pStyle w:val="ab"/>
        <w:ind w:left="10" w:firstLine="557"/>
        <w:jc w:val="both"/>
        <w:rPr>
          <w:b w:val="0"/>
          <w:bCs/>
          <w:color w:val="000000" w:themeColor="text1"/>
          <w:sz w:val="24"/>
          <w:szCs w:val="24"/>
        </w:rPr>
      </w:pPr>
      <w:r w:rsidRPr="00901598">
        <w:rPr>
          <w:b w:val="0"/>
          <w:bCs/>
          <w:color w:val="000000" w:themeColor="text1"/>
          <w:sz w:val="24"/>
          <w:szCs w:val="24"/>
        </w:rPr>
        <w:t>3. Обеспечение учебно-воспитательного процесса и самообразования путем библиотечного и информационно – библиографического обслуживания учащихся, педагогов и других категорий читателей.</w:t>
      </w:r>
    </w:p>
    <w:p w:rsidR="002A1688" w:rsidRPr="00901598" w:rsidRDefault="002A1688" w:rsidP="002A1688">
      <w:pPr>
        <w:pStyle w:val="ab"/>
        <w:ind w:left="10" w:firstLine="55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 xml:space="preserve"> 4. Содействовать усвоению учебных предметов, научить читать, понимать и любить книги через организацию мероприятий, содействующих эмоциональному и культурному развитию детей.</w:t>
      </w:r>
    </w:p>
    <w:p w:rsidR="002A1688" w:rsidRPr="00901598" w:rsidRDefault="002A1688" w:rsidP="002A1688">
      <w:pPr>
        <w:pStyle w:val="ab"/>
        <w:ind w:left="10" w:firstLine="55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>5. Формирование библиотечного фонда в соответствии с образовательной программой.</w:t>
      </w:r>
    </w:p>
    <w:p w:rsidR="002A1688" w:rsidRPr="00901598" w:rsidRDefault="002A1688" w:rsidP="002A1688">
      <w:pPr>
        <w:pStyle w:val="ab"/>
        <w:ind w:left="10" w:firstLine="557"/>
        <w:jc w:val="both"/>
        <w:rPr>
          <w:b w:val="0"/>
          <w:bCs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>6</w:t>
      </w:r>
      <w:r w:rsidRPr="00901598">
        <w:rPr>
          <w:b w:val="0"/>
          <w:bCs/>
          <w:color w:val="000000" w:themeColor="text1"/>
          <w:sz w:val="24"/>
          <w:szCs w:val="24"/>
        </w:rPr>
        <w:t>. Изучать  читательский спрос учителей и учеников.</w:t>
      </w:r>
    </w:p>
    <w:p w:rsidR="002A1688" w:rsidRPr="00901598" w:rsidRDefault="002A1688" w:rsidP="002A1688">
      <w:pPr>
        <w:spacing w:beforeAutospacing="0" w:afterAutospacing="0"/>
        <w:ind w:firstLine="5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z w:val="24"/>
          <w:szCs w:val="24"/>
        </w:rPr>
        <w:t>7.Обеспечение защиты учащихся от информации, приносящей вред здоровью школьников.</w:t>
      </w:r>
    </w:p>
    <w:p w:rsidR="002A1688" w:rsidRPr="00901598" w:rsidRDefault="002A1688" w:rsidP="002A1688">
      <w:pPr>
        <w:pStyle w:val="ab"/>
        <w:jc w:val="both"/>
        <w:rPr>
          <w:color w:val="000000" w:themeColor="text1"/>
          <w:sz w:val="24"/>
          <w:szCs w:val="24"/>
        </w:rPr>
      </w:pPr>
      <w:r w:rsidRPr="00901598">
        <w:rPr>
          <w:color w:val="000000" w:themeColor="text1"/>
          <w:sz w:val="24"/>
          <w:szCs w:val="24"/>
        </w:rPr>
        <w:br/>
        <w:t>Основные функции библиотеки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 xml:space="preserve">1. </w:t>
      </w:r>
      <w:r w:rsidRPr="00901598">
        <w:rPr>
          <w:color w:val="000000" w:themeColor="text1"/>
          <w:sz w:val="24"/>
          <w:szCs w:val="24"/>
        </w:rPr>
        <w:t>Информационная.</w:t>
      </w:r>
      <w:r w:rsidRPr="00901598">
        <w:rPr>
          <w:b w:val="0"/>
          <w:color w:val="000000" w:themeColor="text1"/>
          <w:sz w:val="24"/>
          <w:szCs w:val="24"/>
        </w:rPr>
        <w:t xml:space="preserve"> Библиотека предоставляет возможность использовать информацию вне зависимости от ее вида, формата, носителя.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iCs/>
          <w:color w:val="000000" w:themeColor="text1"/>
          <w:sz w:val="24"/>
          <w:szCs w:val="24"/>
        </w:rPr>
        <w:t xml:space="preserve">2. </w:t>
      </w:r>
      <w:proofErr w:type="gramStart"/>
      <w:r w:rsidR="00402F56" w:rsidRPr="00901598">
        <w:rPr>
          <w:iCs/>
          <w:color w:val="000000" w:themeColor="text1"/>
          <w:sz w:val="24"/>
          <w:szCs w:val="24"/>
        </w:rPr>
        <w:t>Воспитательная</w:t>
      </w:r>
      <w:proofErr w:type="gramEnd"/>
      <w:r w:rsidR="00402F56" w:rsidRPr="00901598">
        <w:rPr>
          <w:b w:val="0"/>
          <w:iCs/>
          <w:color w:val="000000" w:themeColor="text1"/>
          <w:sz w:val="24"/>
          <w:szCs w:val="24"/>
        </w:rPr>
        <w:t xml:space="preserve"> – способствует</w:t>
      </w:r>
      <w:r w:rsidRPr="00901598">
        <w:rPr>
          <w:b w:val="0"/>
          <w:color w:val="000000" w:themeColor="text1"/>
          <w:sz w:val="24"/>
          <w:szCs w:val="24"/>
        </w:rPr>
        <w:t xml:space="preserve"> развитию чувства патриотизма по отношению к государству, своему краю и школе.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 xml:space="preserve">3. </w:t>
      </w:r>
      <w:r w:rsidRPr="00901598">
        <w:rPr>
          <w:color w:val="000000" w:themeColor="text1"/>
          <w:sz w:val="24"/>
          <w:szCs w:val="24"/>
        </w:rPr>
        <w:t>Образовательная.</w:t>
      </w:r>
      <w:r w:rsidRPr="00901598">
        <w:rPr>
          <w:b w:val="0"/>
          <w:color w:val="000000" w:themeColor="text1"/>
          <w:sz w:val="24"/>
          <w:szCs w:val="24"/>
        </w:rPr>
        <w:t xml:space="preserve">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 xml:space="preserve">4. </w:t>
      </w:r>
      <w:r w:rsidRPr="00901598">
        <w:rPr>
          <w:color w:val="000000" w:themeColor="text1"/>
          <w:sz w:val="24"/>
          <w:szCs w:val="24"/>
        </w:rPr>
        <w:t>Культурная.</w:t>
      </w:r>
      <w:r w:rsidRPr="00901598">
        <w:rPr>
          <w:b w:val="0"/>
          <w:color w:val="000000" w:themeColor="text1"/>
          <w:sz w:val="24"/>
          <w:szCs w:val="24"/>
        </w:rPr>
        <w:t xml:space="preserve">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 xml:space="preserve">5. </w:t>
      </w:r>
      <w:r w:rsidRPr="00901598">
        <w:rPr>
          <w:iCs/>
          <w:color w:val="000000" w:themeColor="text1"/>
          <w:sz w:val="24"/>
          <w:szCs w:val="24"/>
        </w:rPr>
        <w:t>Аккумулирующая</w:t>
      </w:r>
      <w:r w:rsidRPr="00901598">
        <w:rPr>
          <w:b w:val="0"/>
          <w:color w:val="000000" w:themeColor="text1"/>
          <w:sz w:val="24"/>
          <w:szCs w:val="24"/>
        </w:rPr>
        <w:t xml:space="preserve">– </w:t>
      </w:r>
      <w:proofErr w:type="gramStart"/>
      <w:r w:rsidRPr="00901598">
        <w:rPr>
          <w:b w:val="0"/>
          <w:color w:val="000000" w:themeColor="text1"/>
          <w:sz w:val="24"/>
          <w:szCs w:val="24"/>
        </w:rPr>
        <w:t>фо</w:t>
      </w:r>
      <w:proofErr w:type="gramEnd"/>
      <w:r w:rsidRPr="00901598">
        <w:rPr>
          <w:b w:val="0"/>
          <w:color w:val="000000" w:themeColor="text1"/>
          <w:sz w:val="24"/>
          <w:szCs w:val="24"/>
        </w:rPr>
        <w:t>рмирует, накапливает, систематизирует и хранит библиотечно-информационные ресурсы.</w:t>
      </w:r>
    </w:p>
    <w:p w:rsidR="002A1688" w:rsidRPr="00901598" w:rsidRDefault="002A1688" w:rsidP="002A1688">
      <w:pPr>
        <w:pStyle w:val="ab"/>
        <w:tabs>
          <w:tab w:val="left" w:pos="0"/>
        </w:tabs>
        <w:ind w:firstLine="567"/>
        <w:jc w:val="both"/>
        <w:rPr>
          <w:b w:val="0"/>
          <w:color w:val="000000" w:themeColor="text1"/>
          <w:sz w:val="24"/>
          <w:szCs w:val="24"/>
        </w:rPr>
      </w:pPr>
      <w:r w:rsidRPr="00901598">
        <w:rPr>
          <w:b w:val="0"/>
          <w:color w:val="000000" w:themeColor="text1"/>
          <w:sz w:val="24"/>
          <w:szCs w:val="24"/>
        </w:rPr>
        <w:t>6</w:t>
      </w:r>
      <w:r w:rsidRPr="00901598">
        <w:rPr>
          <w:b w:val="0"/>
          <w:iCs/>
          <w:color w:val="000000" w:themeColor="text1"/>
          <w:sz w:val="24"/>
          <w:szCs w:val="24"/>
        </w:rPr>
        <w:t xml:space="preserve">. </w:t>
      </w:r>
      <w:r w:rsidRPr="00901598">
        <w:rPr>
          <w:iCs/>
          <w:color w:val="000000" w:themeColor="text1"/>
          <w:sz w:val="24"/>
          <w:szCs w:val="24"/>
        </w:rPr>
        <w:t>Просветительская</w:t>
      </w:r>
      <w:r w:rsidRPr="00901598">
        <w:rPr>
          <w:b w:val="0"/>
          <w:color w:val="000000" w:themeColor="text1"/>
          <w:sz w:val="24"/>
          <w:szCs w:val="24"/>
        </w:rPr>
        <w:t xml:space="preserve">– </w:t>
      </w:r>
      <w:proofErr w:type="gramStart"/>
      <w:r w:rsidRPr="00901598">
        <w:rPr>
          <w:b w:val="0"/>
          <w:color w:val="000000" w:themeColor="text1"/>
          <w:sz w:val="24"/>
          <w:szCs w:val="24"/>
        </w:rPr>
        <w:t>пр</w:t>
      </w:r>
      <w:proofErr w:type="gramEnd"/>
      <w:r w:rsidRPr="00901598">
        <w:rPr>
          <w:b w:val="0"/>
          <w:color w:val="000000" w:themeColor="text1"/>
          <w:sz w:val="24"/>
          <w:szCs w:val="24"/>
        </w:rPr>
        <w:t>иобщает учащихся к сокровищам мировой и отечественной культуры.</w:t>
      </w:r>
    </w:p>
    <w:p w:rsidR="002A1688" w:rsidRPr="00901598" w:rsidRDefault="002A1688" w:rsidP="002A1688">
      <w:pPr>
        <w:tabs>
          <w:tab w:val="left" w:pos="0"/>
        </w:tabs>
        <w:spacing w:beforeAutospacing="0" w:afterAutospacing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1598">
        <w:rPr>
          <w:rFonts w:ascii="Times New Roman" w:hAnsi="Times New Roman"/>
          <w:color w:val="000000" w:themeColor="text1"/>
          <w:sz w:val="24"/>
          <w:szCs w:val="24"/>
        </w:rPr>
        <w:t xml:space="preserve">7. Воспитание здорового образа жизни. </w:t>
      </w:r>
    </w:p>
    <w:p w:rsidR="002A1688" w:rsidRPr="00901598" w:rsidRDefault="002A1688" w:rsidP="002A1688">
      <w:pPr>
        <w:pStyle w:val="aa"/>
        <w:tabs>
          <w:tab w:val="left" w:pos="0"/>
        </w:tabs>
        <w:spacing w:before="0" w:beforeAutospacing="0" w:after="0" w:afterAutospacing="0"/>
        <w:ind w:firstLine="567"/>
        <w:rPr>
          <w:b/>
          <w:bCs/>
          <w:color w:val="000000" w:themeColor="text1"/>
          <w:sz w:val="28"/>
        </w:rPr>
      </w:pPr>
      <w:r w:rsidRPr="00901598">
        <w:rPr>
          <w:color w:val="000000" w:themeColor="text1"/>
        </w:rPr>
        <w:t>8.  Профессиональное воспитание.</w:t>
      </w:r>
      <w:r w:rsidRPr="00901598">
        <w:rPr>
          <w:color w:val="000000" w:themeColor="text1"/>
        </w:rPr>
        <w:br/>
      </w:r>
    </w:p>
    <w:p w:rsidR="002A1688" w:rsidRPr="00901598" w:rsidRDefault="002A1688" w:rsidP="002A1688">
      <w:pPr>
        <w:pStyle w:val="aa"/>
        <w:tabs>
          <w:tab w:val="left" w:pos="0"/>
        </w:tabs>
        <w:spacing w:before="0" w:beforeAutospacing="0" w:after="0" w:afterAutospacing="0"/>
        <w:ind w:firstLine="567"/>
        <w:jc w:val="center"/>
        <w:rPr>
          <w:color w:val="000000" w:themeColor="text1"/>
          <w:sz w:val="28"/>
        </w:rPr>
      </w:pPr>
      <w:r w:rsidRPr="00901598">
        <w:rPr>
          <w:b/>
          <w:bCs/>
          <w:color w:val="000000" w:themeColor="text1"/>
          <w:sz w:val="28"/>
        </w:rPr>
        <w:t>План работы библиотеки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1823"/>
        <w:gridCol w:w="2429"/>
      </w:tblGrid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A1688" w:rsidRPr="00901598" w:rsidTr="002A1688">
        <w:tc>
          <w:tcPr>
            <w:tcW w:w="9497" w:type="dxa"/>
            <w:gridSpan w:val="3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Формирование библиотечного фонда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состава фондов и анализ их использования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Работа с Федеральным перечнем учебников на 2025– 2026 г. </w:t>
            </w:r>
          </w:p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перечня учебников, планируемых к использованию в новом учебном году</w:t>
            </w:r>
          </w:p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Ноябрь, декабрь</w:t>
            </w:r>
          </w:p>
          <w:p w:rsidR="002A1688" w:rsidRPr="00901598" w:rsidRDefault="00402F56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евраль, март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9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A1688" w:rsidRPr="00901598" w:rsidRDefault="00402F56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2A1688" w:rsidRPr="00901598" w:rsidRDefault="00402F56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еститель   д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иректора по УВР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29" w:type="dxa"/>
          </w:tcPr>
          <w:p w:rsidR="002A1688" w:rsidRPr="00901598" w:rsidRDefault="00402F56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Получение недостающих учебников из других библиотек района (межбиблиотечный обмен)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2A1688" w:rsidRPr="00901598" w:rsidRDefault="00402F56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и учет новых изданий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2A1688" w:rsidRPr="00901598" w:rsidRDefault="00402F56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Расстановка новых изданий в фонде 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мере поступления</w:t>
            </w:r>
          </w:p>
        </w:tc>
        <w:tc>
          <w:tcPr>
            <w:tcW w:w="2429" w:type="dxa"/>
          </w:tcPr>
          <w:p w:rsidR="002A1688" w:rsidRPr="00901598" w:rsidRDefault="00402F56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сохранности:</w:t>
            </w:r>
          </w:p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- рейды по проверке учебников;</w:t>
            </w:r>
          </w:p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- проверка учебного фонда;</w:t>
            </w:r>
          </w:p>
        </w:tc>
        <w:tc>
          <w:tcPr>
            <w:tcW w:w="1823" w:type="dxa"/>
          </w:tcPr>
          <w:p w:rsidR="002A1688" w:rsidRPr="00901598" w:rsidRDefault="00402F56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Регулярно 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 - июнь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2429" w:type="dxa"/>
          </w:tcPr>
          <w:p w:rsidR="002A1688" w:rsidRPr="00901598" w:rsidRDefault="00402F56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Списание фонда учебников и учебных пособий с учетом ветхости и смены образовательных программ. 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2A1688" w:rsidRPr="00901598" w:rsidRDefault="00CF72FF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Прием и выдача учебников </w:t>
            </w: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обучающимся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(по графику)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Июнь-сентябрь</w:t>
            </w:r>
          </w:p>
        </w:tc>
        <w:tc>
          <w:tcPr>
            <w:tcW w:w="2429" w:type="dxa"/>
          </w:tcPr>
          <w:p w:rsidR="002A1688" w:rsidRPr="00901598" w:rsidRDefault="00CF72FF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</w:p>
        </w:tc>
      </w:tr>
      <w:tr w:rsidR="002A1688" w:rsidRPr="00901598" w:rsidTr="002A1688">
        <w:tc>
          <w:tcPr>
            <w:tcW w:w="9497" w:type="dxa"/>
            <w:gridSpan w:val="3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Работа с читателями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Обслуживание читателей: учащихся, педагогов, технического персонала, родителей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29" w:type="dxa"/>
          </w:tcPr>
          <w:p w:rsidR="002A1688" w:rsidRPr="00901598" w:rsidRDefault="00CF72FF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Рекомендательные беседы при выдаче книг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29" w:type="dxa"/>
          </w:tcPr>
          <w:p w:rsidR="002A1688" w:rsidRPr="00901598" w:rsidRDefault="00CF72FF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Беседы о прочитанных книгах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29" w:type="dxa"/>
          </w:tcPr>
          <w:p w:rsidR="002A1688" w:rsidRPr="00901598" w:rsidRDefault="00CF72FF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29" w:type="dxa"/>
          </w:tcPr>
          <w:p w:rsidR="002A1688" w:rsidRPr="00901598" w:rsidRDefault="00CF72FF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Поддержка общешкольных мероприятий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2A1688" w:rsidRPr="00901598" w:rsidRDefault="00CF72FF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Книжные выставки 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Согласно календаря</w:t>
            </w:r>
            <w:proofErr w:type="gramEnd"/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образовательных событий</w:t>
            </w:r>
          </w:p>
        </w:tc>
        <w:tc>
          <w:tcPr>
            <w:tcW w:w="2429" w:type="dxa"/>
          </w:tcPr>
          <w:p w:rsidR="002A1688" w:rsidRPr="00901598" w:rsidRDefault="00CF72FF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</w:p>
        </w:tc>
      </w:tr>
      <w:tr w:rsidR="002A1688" w:rsidRPr="00901598" w:rsidTr="002A1688">
        <w:tc>
          <w:tcPr>
            <w:tcW w:w="9497" w:type="dxa"/>
            <w:gridSpan w:val="3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Методическое обеспечение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библиотечных семинарах районного МО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Согласно плану</w:t>
            </w:r>
          </w:p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9" w:type="dxa"/>
          </w:tcPr>
          <w:p w:rsidR="002A1688" w:rsidRPr="00901598" w:rsidRDefault="00CF72FF" w:rsidP="002A1688">
            <w:pPr>
              <w:spacing w:beforeAutospacing="0" w:afterAutospacing="0"/>
              <w:jc w:val="center"/>
              <w:rPr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</w:p>
        </w:tc>
      </w:tr>
      <w:tr w:rsidR="002A1688" w:rsidRPr="00901598" w:rsidTr="002A1688">
        <w:tc>
          <w:tcPr>
            <w:tcW w:w="5245" w:type="dxa"/>
          </w:tcPr>
          <w:p w:rsidR="002A1688" w:rsidRPr="00901598" w:rsidRDefault="002A1688" w:rsidP="002A1688">
            <w:pPr>
              <w:spacing w:beforeAutospacing="0"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Ведение учетной документации школьной библиотеки</w:t>
            </w:r>
          </w:p>
        </w:tc>
        <w:tc>
          <w:tcPr>
            <w:tcW w:w="1823" w:type="dxa"/>
          </w:tcPr>
          <w:p w:rsidR="002A1688" w:rsidRPr="00901598" w:rsidRDefault="002A1688" w:rsidP="002A1688">
            <w:pPr>
              <w:spacing w:beforeAutospacing="0" w:afterAutospacing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2A1688" w:rsidRPr="00901598" w:rsidRDefault="00CF72FF" w:rsidP="002A1688">
            <w:pPr>
              <w:spacing w:beforeAutospacing="0" w:afterAutospacing="0"/>
              <w:jc w:val="center"/>
              <w:rPr>
                <w:color w:val="000000" w:themeColor="text1"/>
              </w:rPr>
            </w:pPr>
            <w:r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="002A1688" w:rsidRPr="0090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</w:p>
        </w:tc>
      </w:tr>
    </w:tbl>
    <w:p w:rsidR="00901598" w:rsidRPr="00901598" w:rsidRDefault="00901598" w:rsidP="00381A0F">
      <w:pPr>
        <w:spacing w:beforeAutospacing="0" w:afterAutospacing="0"/>
        <w:rPr>
          <w:rFonts w:ascii="Times New Roman" w:hAnsi="Times New Roman"/>
          <w:b/>
          <w:color w:val="000000" w:themeColor="text1"/>
          <w:spacing w:val="-2"/>
          <w:sz w:val="42"/>
        </w:rPr>
      </w:pPr>
    </w:p>
    <w:p w:rsidR="00901598" w:rsidRDefault="00901598" w:rsidP="00901598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 w:rsidRPr="00901598">
        <w:rPr>
          <w:rFonts w:ascii="Times New Roman" w:hAnsi="Times New Roman"/>
          <w:b/>
          <w:color w:val="000000" w:themeColor="text1"/>
          <w:spacing w:val="-2"/>
          <w:sz w:val="28"/>
        </w:rPr>
        <w:t>РАЗДЕЛ 4. Хозяйственная деятельность и безопасность</w:t>
      </w:r>
    </w:p>
    <w:p w:rsidR="00901598" w:rsidRPr="00901598" w:rsidRDefault="00901598" w:rsidP="00901598">
      <w:pPr>
        <w:spacing w:beforeAutospacing="0" w:afterAutospacing="0"/>
        <w:jc w:val="center"/>
        <w:rPr>
          <w:rFonts w:ascii="Times New Roman" w:hAnsi="Times New Roman"/>
          <w:b/>
          <w:color w:val="000000" w:themeColor="text1"/>
          <w:spacing w:val="-2"/>
          <w:sz w:val="28"/>
        </w:rPr>
      </w:pPr>
      <w:r>
        <w:rPr>
          <w:rFonts w:ascii="Times New Roman" w:hAnsi="Times New Roman"/>
          <w:b/>
          <w:color w:val="000000" w:themeColor="text1"/>
          <w:spacing w:val="-2"/>
          <w:sz w:val="28"/>
        </w:rPr>
        <w:t>4.1. Укрепление и развитие материально-технической базы</w:t>
      </w:r>
    </w:p>
    <w:tbl>
      <w:tblPr>
        <w:tblW w:w="4980" w:type="pct"/>
        <w:tblLayout w:type="fixed"/>
        <w:tblLook w:val="04A0"/>
      </w:tblPr>
      <w:tblGrid>
        <w:gridCol w:w="5305"/>
        <w:gridCol w:w="1984"/>
        <w:gridCol w:w="2409"/>
      </w:tblGrid>
      <w:tr w:rsidR="00901598" w:rsidRPr="00901598" w:rsidTr="00C072B2"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409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901598" w:rsidRPr="00901598" w:rsidTr="00C072B2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Провести инвентаризацию материально-технической базы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CF72FF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ктябрь–ноябрь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CF72FF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иректор, инвентаризационная комиссия</w:t>
            </w:r>
          </w:p>
        </w:tc>
      </w:tr>
      <w:tr w:rsidR="00901598" w:rsidRPr="00901598" w:rsidTr="00C072B2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Составить план-график закупок на предстоящий календарный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CF72FF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екабрь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CF72FF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901598" w:rsidRPr="00901598" w:rsidTr="00C072B2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Проанализировать библиотечный фонд </w:t>
            </w:r>
            <w:proofErr w:type="gram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печатных</w:t>
            </w:r>
            <w:proofErr w:type="gram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скомплектовать библиотечный фонд на предстоящий учебный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CF72FF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екабрь–март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CF72FF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иректор, библиотекарь</w:t>
            </w:r>
          </w:p>
        </w:tc>
      </w:tr>
      <w:tr w:rsidR="00901598" w:rsidRPr="00901598" w:rsidTr="00C072B2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Провести </w:t>
            </w:r>
            <w:proofErr w:type="spellStart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самообследование</w:t>
            </w:r>
            <w:proofErr w:type="spellEnd"/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, согласовать и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опубликовать отчет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CF72FF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Ноябрь, май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CF72FF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901598" w:rsidRPr="00901598" w:rsidTr="00C072B2"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Организовать субботники</w:t>
            </w:r>
          </w:p>
        </w:tc>
        <w:tc>
          <w:tcPr>
            <w:tcW w:w="1984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CF72FF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Октябр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ь, 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222222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 w:rsidR="00CF72FF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ВР</w:t>
            </w:r>
            <w:r w:rsidR="00CF72FF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завхоз</w:t>
            </w:r>
          </w:p>
        </w:tc>
      </w:tr>
      <w:tr w:rsidR="00901598" w:rsidRPr="00901598" w:rsidTr="00C072B2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Подготовить план работы школы на предстоящий учебный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CF72FF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юнь-август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CF72FF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 з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аместител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ь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У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ВР</w:t>
            </w:r>
          </w:p>
        </w:tc>
      </w:tr>
      <w:tr w:rsidR="00901598" w:rsidRPr="00901598" w:rsidTr="00C072B2">
        <w:tc>
          <w:tcPr>
            <w:tcW w:w="53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Закупить новые учебники и учебные пособия (по требованиям ФПУ)</w:t>
            </w:r>
          </w:p>
        </w:tc>
        <w:tc>
          <w:tcPr>
            <w:tcW w:w="19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CF72FF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прель– </w:t>
            </w:r>
            <w:proofErr w:type="gramStart"/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</w:t>
            </w:r>
            <w:proofErr w:type="gramEnd"/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густ</w:t>
            </w:r>
          </w:p>
        </w:tc>
        <w:tc>
          <w:tcPr>
            <w:tcW w:w="24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CF72FF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Б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иблиотекарь</w:t>
            </w:r>
          </w:p>
        </w:tc>
      </w:tr>
      <w:tr w:rsidR="00901598" w:rsidRPr="00901598" w:rsidTr="00C072B2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Организовать ремонт классов к началу учебного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CF72FF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юнь–июль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CF72FF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авхоз</w:t>
            </w:r>
          </w:p>
        </w:tc>
      </w:tr>
      <w:tr w:rsidR="00901598" w:rsidRPr="00901598" w:rsidTr="00C072B2">
        <w:tc>
          <w:tcPr>
            <w:tcW w:w="5305" w:type="dxa"/>
            <w:tcBorders>
              <w:top w:val="nil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 w:rsidP="00C072B2">
            <w:pPr>
              <w:spacing w:afterAutospacing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Обеспечить заключение договоров:</w:t>
            </w:r>
          </w:p>
          <w:p w:rsidR="00901598" w:rsidRPr="00901598" w:rsidRDefault="00901598" w:rsidP="00C072B2">
            <w:pPr>
              <w:numPr>
                <w:ilvl w:val="0"/>
                <w:numId w:val="28"/>
              </w:numPr>
              <w:tabs>
                <w:tab w:val="num" w:pos="0"/>
              </w:tabs>
              <w:spacing w:beforeAutospacing="0" w:afterAutospacing="0"/>
              <w:ind w:left="21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дератизацию и дезинсекцию;</w:t>
            </w:r>
          </w:p>
          <w:p w:rsidR="00901598" w:rsidRPr="00901598" w:rsidRDefault="00901598" w:rsidP="00C072B2">
            <w:pPr>
              <w:numPr>
                <w:ilvl w:val="0"/>
                <w:numId w:val="28"/>
              </w:numPr>
              <w:tabs>
                <w:tab w:val="num" w:pos="0"/>
              </w:tabs>
              <w:spacing w:beforeAutospacing="0" w:afterAutospacing="0"/>
              <w:ind w:left="21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вывоз отходов;</w:t>
            </w:r>
          </w:p>
          <w:p w:rsidR="00901598" w:rsidRPr="00CF72FF" w:rsidRDefault="00901598" w:rsidP="00CF72FF">
            <w:pPr>
              <w:numPr>
                <w:ilvl w:val="0"/>
                <w:numId w:val="28"/>
              </w:numPr>
              <w:tabs>
                <w:tab w:val="num" w:pos="0"/>
              </w:tabs>
              <w:spacing w:beforeAutospacing="0" w:afterAutospacing="0" w:line="204" w:lineRule="atLeast"/>
              <w:ind w:left="21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проведе</w:t>
            </w:r>
            <w:r w:rsidR="00C072B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ние лабораторных исследований </w:t>
            </w:r>
            <w:proofErr w:type="spellStart"/>
            <w:r w:rsidR="00C072B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</w:t>
            </w: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A36993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A36993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901598" w:rsidRPr="00901598" w:rsidTr="00C072B2"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Обеспечить реализацию профилактических и лабораторных мероприятий программы производственного контроля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901598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1598" w:rsidRPr="00901598" w:rsidRDefault="00A36993">
            <w:pPr>
              <w:spacing w:line="204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</w:t>
            </w:r>
            <w:r w:rsidR="00901598" w:rsidRPr="0090159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авхоз</w:t>
            </w:r>
          </w:p>
        </w:tc>
      </w:tr>
    </w:tbl>
    <w:p w:rsidR="00C072B2" w:rsidRDefault="00C072B2" w:rsidP="00A36993">
      <w:pPr>
        <w:spacing w:beforeAutospacing="0" w:afterAutospacing="0" w:line="403" w:lineRule="atLeast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C072B2" w:rsidRDefault="00C072B2" w:rsidP="00C072B2">
      <w:pPr>
        <w:spacing w:beforeAutospacing="0" w:afterAutospacing="0" w:line="403" w:lineRule="atLeast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4.2. Безопасность</w:t>
      </w:r>
    </w:p>
    <w:p w:rsidR="00C072B2" w:rsidRDefault="00C072B2" w:rsidP="00C072B2">
      <w:pPr>
        <w:spacing w:beforeAutospacing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4.2.1. Антитеррористическая защищенность</w:t>
      </w:r>
    </w:p>
    <w:tbl>
      <w:tblPr>
        <w:tblW w:w="5000" w:type="pct"/>
        <w:tblLook w:val="04A0"/>
      </w:tblPr>
      <w:tblGrid>
        <w:gridCol w:w="5938"/>
        <w:gridCol w:w="1224"/>
        <w:gridCol w:w="2575"/>
      </w:tblGrid>
      <w:tr w:rsidR="00C072B2" w:rsidTr="00A36993">
        <w:tc>
          <w:tcPr>
            <w:tcW w:w="59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 w:rsidP="00C072B2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2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072B2" w:rsidTr="00A36993">
        <w:tc>
          <w:tcPr>
            <w:tcW w:w="9737" w:type="dxa"/>
            <w:gridSpan w:val="3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Мероприятия, направленные на воспрепятствование неправомерному проникновению в здание и на территорию образовательной организации</w:t>
            </w:r>
          </w:p>
        </w:tc>
      </w:tr>
      <w:tr w:rsidR="00C072B2" w:rsidTr="00A36993">
        <w:tc>
          <w:tcPr>
            <w:tcW w:w="593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Обеспеч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обучени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работников школы действиям в условиях угрозы или совершения теракта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>ктябрь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>иректор</w:t>
            </w:r>
          </w:p>
        </w:tc>
      </w:tr>
      <w:tr w:rsidR="00C072B2" w:rsidTr="00A36993">
        <w:tc>
          <w:tcPr>
            <w:tcW w:w="593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Обеспеч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закрыти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на время образовательного процесса всех входных гру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пп в зд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ания изнутри на запирающие устройства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течение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МОП</w:t>
            </w:r>
          </w:p>
        </w:tc>
      </w:tr>
      <w:tr w:rsidR="00C072B2" w:rsidTr="00A36993">
        <w:tc>
          <w:tcPr>
            <w:tcW w:w="5938" w:type="dxa"/>
            <w:tcBorders>
              <w:top w:val="single" w:sz="4" w:space="0" w:color="222222"/>
              <w:left w:val="single" w:sz="4" w:space="0" w:color="222222"/>
              <w:bottom w:val="nil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Продл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договор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на реагирование системы передачи тревожных сообщений в систему вызова экстренных служб по единому номеру «112»</w:t>
            </w:r>
          </w:p>
        </w:tc>
        <w:tc>
          <w:tcPr>
            <w:tcW w:w="12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 w:rsidP="006F2E29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>иректор, завхоз</w:t>
            </w:r>
          </w:p>
        </w:tc>
      </w:tr>
      <w:tr w:rsidR="00C072B2" w:rsidTr="00A36993">
        <w:tc>
          <w:tcPr>
            <w:tcW w:w="5938" w:type="dxa"/>
            <w:tcBorders>
              <w:top w:val="single" w:sz="4" w:space="0" w:color="222222"/>
              <w:left w:val="single" w:sz="4" w:space="0" w:color="222222"/>
              <w:bottom w:val="nil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на темы: «Что такое терроризм», «Психологический портрет террориста и его жертвы», «Гнев, агрессивность и их последствия», «Правила поведения в толпе»</w:t>
            </w:r>
          </w:p>
        </w:tc>
        <w:tc>
          <w:tcPr>
            <w:tcW w:w="1224" w:type="dxa"/>
            <w:tcBorders>
              <w:top w:val="single" w:sz="4" w:space="0" w:color="222222"/>
              <w:left w:val="nil"/>
              <w:bottom w:val="nil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072B2" w:rsidTr="00A36993">
        <w:tc>
          <w:tcPr>
            <w:tcW w:w="9737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Мероприятия, направленные на выявление нарушителей пропускного и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внутриобъектового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C072B2" w:rsidTr="00A36993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beforeAutospacing="0" w:afterAutospacing="0"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Проводить периодический осмотр зданий, территории, уязвимых мест и критических элементов, стоянок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автомобильного транспорта, систем складских помещений:</w:t>
            </w:r>
          </w:p>
          <w:p w:rsidR="00C072B2" w:rsidRDefault="00C072B2" w:rsidP="006F2E29">
            <w:pPr>
              <w:spacing w:beforeAutospacing="0" w:afterAutospacing="0"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– разработать схемы маршрутов по зданию и территории;</w:t>
            </w:r>
          </w:p>
          <w:p w:rsidR="00C072B2" w:rsidRDefault="00C072B2" w:rsidP="006F2E29">
            <w:pPr>
              <w:spacing w:beforeAutospacing="0" w:afterAutospacing="0"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– составить график обхода и осмотра здания и территории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авхоз, директор </w:t>
            </w:r>
          </w:p>
        </w:tc>
      </w:tr>
      <w:tr w:rsidR="00C072B2" w:rsidTr="00A36993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beforeAutospacing="0" w:afterAutospacing="0"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224" w:type="dxa"/>
            <w:vMerge w:val="restart"/>
            <w:tcBorders>
              <w:top w:val="nil"/>
              <w:left w:val="single" w:sz="4" w:space="0" w:color="auto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5" w:type="dxa"/>
            <w:vMerge w:val="restart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>иректор</w:t>
            </w:r>
          </w:p>
        </w:tc>
      </w:tr>
      <w:tr w:rsidR="00C072B2" w:rsidTr="00A36993">
        <w:tc>
          <w:tcPr>
            <w:tcW w:w="5938" w:type="dxa"/>
            <w:tcBorders>
              <w:top w:val="single" w:sz="4" w:space="0" w:color="auto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numPr>
                <w:ilvl w:val="0"/>
                <w:numId w:val="30"/>
              </w:numPr>
              <w:tabs>
                <w:tab w:val="num" w:pos="0"/>
                <w:tab w:val="left" w:pos="284"/>
              </w:tabs>
              <w:spacing w:beforeAutospacing="0" w:afterAutospacing="0" w:line="204" w:lineRule="atLeast"/>
              <w:ind w:left="0" w:firstLine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072B2" w:rsidRDefault="00C07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C072B2" w:rsidRDefault="00C07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2B2" w:rsidTr="00A36993">
        <w:tc>
          <w:tcPr>
            <w:tcW w:w="9737" w:type="dxa"/>
            <w:gridSpan w:val="3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Минимизировать возможные последствия и ликвидировать угрозы терактов</w:t>
            </w:r>
          </w:p>
        </w:tc>
      </w:tr>
      <w:tr w:rsidR="00C072B2" w:rsidTr="00A36993">
        <w:tc>
          <w:tcPr>
            <w:tcW w:w="593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Ознаком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ление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ответственных работников с телефонам</w:t>
            </w:r>
            <w:r w:rsidR="00A36993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экстренных служб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Директор</w:t>
            </w:r>
          </w:p>
        </w:tc>
      </w:tr>
      <w:tr w:rsidR="00C072B2" w:rsidTr="00A36993">
        <w:tc>
          <w:tcPr>
            <w:tcW w:w="593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6F2E29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Проведение 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>антитеррористически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х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 инструктаж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ей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 с работниками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 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Директор</w:t>
            </w:r>
          </w:p>
        </w:tc>
      </w:tr>
      <w:tr w:rsidR="00C072B2" w:rsidTr="00A36993">
        <w:tc>
          <w:tcPr>
            <w:tcW w:w="5938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Наполн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ение стендов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наглядными пособиями о порядке действий работников, обучающихся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иректор, заместитель директора по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>ВР</w:t>
            </w:r>
          </w:p>
        </w:tc>
      </w:tr>
    </w:tbl>
    <w:p w:rsidR="00C072B2" w:rsidRDefault="006F2E29" w:rsidP="00C072B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C072B2">
        <w:rPr>
          <w:rFonts w:ascii="Times New Roman" w:hAnsi="Times New Roman"/>
          <w:b/>
          <w:bCs/>
          <w:sz w:val="24"/>
          <w:szCs w:val="24"/>
        </w:rPr>
        <w:t>.2.2. Пожарная безопасность</w:t>
      </w:r>
    </w:p>
    <w:tbl>
      <w:tblPr>
        <w:tblW w:w="0" w:type="auto"/>
        <w:tblLook w:val="04A0"/>
      </w:tblPr>
      <w:tblGrid>
        <w:gridCol w:w="4596"/>
        <w:gridCol w:w="2130"/>
        <w:gridCol w:w="2972"/>
      </w:tblGrid>
      <w:tr w:rsidR="00C072B2" w:rsidTr="006F2E29">
        <w:tc>
          <w:tcPr>
            <w:tcW w:w="45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1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9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072B2" w:rsidTr="006F2E29">
        <w:tc>
          <w:tcPr>
            <w:tcW w:w="9698" w:type="dxa"/>
            <w:gridSpan w:val="3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Организационно-методические мероприятия </w:t>
            </w:r>
            <w:proofErr w:type="gram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</w:t>
            </w:r>
            <w:proofErr w:type="gramEnd"/>
          </w:p>
          <w:p w:rsidR="00C072B2" w:rsidRDefault="00C072B2" w:rsidP="006F2E29">
            <w:pPr>
              <w:spacing w:beforeAutospacing="0" w:afterAutospacing="0"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обеспечению пожарной безопасности</w:t>
            </w:r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дение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ревизи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наличия документов по пожарной безопасности. По необходимости приве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дение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 соответствие с действующим законодательством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>вгуст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Директор, о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>тветственный за ПБ</w:t>
            </w:r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  <w:proofErr w:type="gramEnd"/>
          </w:p>
        </w:tc>
      </w:tr>
      <w:tr w:rsidR="00C072B2" w:rsidTr="006F2E29">
        <w:tc>
          <w:tcPr>
            <w:tcW w:w="9698" w:type="dxa"/>
            <w:gridSpan w:val="3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Профилактические и технические противопожарные мероприятия</w:t>
            </w:r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дение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ревизи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пожарного инвентаря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>вгуст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ПБ, завхоз</w:t>
            </w:r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Обнов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ление 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 территории и в помещениях образовательной организации знак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Август, январь, май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  <w:proofErr w:type="gramEnd"/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ация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закупк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новых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огнетушителей</w:t>
            </w:r>
            <w:r w:rsidR="00A36993">
              <w:rPr>
                <w:rFonts w:ascii="Times New Roman" w:hAnsi="Times New Roman"/>
                <w:iCs/>
                <w:sz w:val="24"/>
                <w:szCs w:val="24"/>
              </w:rPr>
              <w:t>, заправка старых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>ктябрь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>иректор</w:t>
            </w:r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Контроль 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>
            <w:pPr>
              <w:spacing w:line="204" w:lineRule="atLeast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 регламентам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 технического обслуживания</w:t>
            </w:r>
          </w:p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CC"/>
              </w:rPr>
              <w:br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противопожарных систем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  <w:proofErr w:type="gramEnd"/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Завхоз, рабочий по о</w:t>
            </w:r>
            <w:r w:rsidR="00A36993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служиванию здания</w:t>
            </w:r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Проверка наличия и состояния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A36993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  <w:proofErr w:type="gramEnd"/>
          </w:p>
        </w:tc>
      </w:tr>
      <w:tr w:rsidR="00C072B2" w:rsidTr="006F2E29">
        <w:tc>
          <w:tcPr>
            <w:tcW w:w="9698" w:type="dxa"/>
            <w:gridSpan w:val="3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Информирование работников и обучающихся о мерах пожарной безопасности</w:t>
            </w:r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 w:rsidP="006F2E29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Обновл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 xml:space="preserve">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информаци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о мерах пожарной безопасности</w:t>
            </w:r>
            <w:r w:rsidR="00F8623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 уголке пожарной безопасности в кабинетах ОБ</w:t>
            </w:r>
            <w:r w:rsidR="005816E1">
              <w:rPr>
                <w:rFonts w:ascii="Times New Roman" w:hAnsi="Times New Roman"/>
                <w:iCs/>
                <w:sz w:val="24"/>
                <w:szCs w:val="24"/>
              </w:rPr>
              <w:t>ЗР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 </w:t>
            </w:r>
            <w:r w:rsidR="006F2E29">
              <w:rPr>
                <w:rFonts w:ascii="Times New Roman" w:hAnsi="Times New Roman"/>
                <w:iCs/>
                <w:sz w:val="24"/>
                <w:szCs w:val="24"/>
              </w:rPr>
              <w:t>труда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 необходимости, но не реже 1 раза в квартал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ПБ, классные руководители</w:t>
            </w:r>
            <w:proofErr w:type="gramEnd"/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5816E1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соответствии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 с графиком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  <w:proofErr w:type="gramEnd"/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Проведение тренировок по эвакуации при пожаре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5816E1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>ктябрь, март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Ответственный за ПБ</w:t>
            </w:r>
            <w:proofErr w:type="gramEnd"/>
          </w:p>
        </w:tc>
      </w:tr>
      <w:tr w:rsidR="00C072B2" w:rsidTr="006F2E29">
        <w:tc>
          <w:tcPr>
            <w:tcW w:w="4596" w:type="dxa"/>
            <w:tcBorders>
              <w:top w:val="nil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Реализация планов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занятий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по обучению обучающихся мерам пожарной безопасности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5816E1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="00C072B2">
              <w:rPr>
                <w:rFonts w:ascii="Times New Roman" w:hAnsi="Times New Roman"/>
                <w:iCs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72B2" w:rsidRDefault="00C072B2">
            <w:pPr>
              <w:spacing w:line="20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901598" w:rsidRPr="00901598" w:rsidRDefault="00901598" w:rsidP="005816E1">
      <w:pPr>
        <w:tabs>
          <w:tab w:val="left" w:pos="2789"/>
        </w:tabs>
        <w:jc w:val="center"/>
        <w:rPr>
          <w:rFonts w:ascii="Times New Roman" w:hAnsi="Times New Roman"/>
          <w:b/>
          <w:color w:val="000000" w:themeColor="text1"/>
          <w:spacing w:val="-2"/>
          <w:sz w:val="42"/>
        </w:rPr>
      </w:pPr>
    </w:p>
    <w:sectPr w:rsidR="00901598" w:rsidRPr="00901598" w:rsidSect="00634BEA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62F"/>
    <w:multiLevelType w:val="hybridMultilevel"/>
    <w:tmpl w:val="720230A8"/>
    <w:lvl w:ilvl="0" w:tplc="2C62091E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8C35C2">
      <w:start w:val="1"/>
      <w:numFmt w:val="decimal"/>
      <w:lvlText w:val="%2."/>
      <w:lvlJc w:val="left"/>
      <w:pPr>
        <w:ind w:left="1438" w:hanging="360"/>
      </w:pPr>
      <w:rPr>
        <w:rFonts w:hint="default"/>
        <w:w w:val="100"/>
        <w:lang w:val="ru-RU" w:eastAsia="en-US" w:bidi="ar-SA"/>
      </w:rPr>
    </w:lvl>
    <w:lvl w:ilvl="2" w:tplc="E0407C84">
      <w:numFmt w:val="bullet"/>
      <w:lvlText w:val="•"/>
      <w:lvlJc w:val="left"/>
      <w:pPr>
        <w:ind w:left="1907" w:hanging="360"/>
      </w:pPr>
      <w:rPr>
        <w:rFonts w:hint="default"/>
        <w:lang w:val="ru-RU" w:eastAsia="en-US" w:bidi="ar-SA"/>
      </w:rPr>
    </w:lvl>
    <w:lvl w:ilvl="3" w:tplc="44BC659C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4" w:tplc="781C4F98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5" w:tplc="DDFE1040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6" w:tplc="DA58EC38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7" w:tplc="E63C2642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8" w:tplc="2E04CAE6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</w:abstractNum>
  <w:abstractNum w:abstractNumId="1">
    <w:nsid w:val="05B04E0D"/>
    <w:multiLevelType w:val="multilevel"/>
    <w:tmpl w:val="01A2F5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6867B5C"/>
    <w:multiLevelType w:val="multilevel"/>
    <w:tmpl w:val="84BE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C669BD"/>
    <w:multiLevelType w:val="hybridMultilevel"/>
    <w:tmpl w:val="720230A8"/>
    <w:lvl w:ilvl="0" w:tplc="2C62091E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8C35C2">
      <w:start w:val="1"/>
      <w:numFmt w:val="decimal"/>
      <w:lvlText w:val="%2."/>
      <w:lvlJc w:val="left"/>
      <w:pPr>
        <w:ind w:left="1438" w:hanging="360"/>
      </w:pPr>
      <w:rPr>
        <w:rFonts w:hint="default"/>
        <w:w w:val="100"/>
        <w:lang w:val="ru-RU" w:eastAsia="en-US" w:bidi="ar-SA"/>
      </w:rPr>
    </w:lvl>
    <w:lvl w:ilvl="2" w:tplc="E0407C84">
      <w:numFmt w:val="bullet"/>
      <w:lvlText w:val="•"/>
      <w:lvlJc w:val="left"/>
      <w:pPr>
        <w:ind w:left="1907" w:hanging="360"/>
      </w:pPr>
      <w:rPr>
        <w:rFonts w:hint="default"/>
        <w:lang w:val="ru-RU" w:eastAsia="en-US" w:bidi="ar-SA"/>
      </w:rPr>
    </w:lvl>
    <w:lvl w:ilvl="3" w:tplc="44BC659C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4" w:tplc="781C4F98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5" w:tplc="DDFE1040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6" w:tplc="DA58EC38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7" w:tplc="E63C2642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8" w:tplc="2E04CAE6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</w:abstractNum>
  <w:abstractNum w:abstractNumId="4">
    <w:nsid w:val="115C177F"/>
    <w:multiLevelType w:val="multilevel"/>
    <w:tmpl w:val="251026D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12CC59D2"/>
    <w:multiLevelType w:val="multilevel"/>
    <w:tmpl w:val="1450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CE4D99"/>
    <w:multiLevelType w:val="multilevel"/>
    <w:tmpl w:val="3FA050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183154E2"/>
    <w:multiLevelType w:val="multilevel"/>
    <w:tmpl w:val="3B50C3F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1CA76C54"/>
    <w:multiLevelType w:val="multilevel"/>
    <w:tmpl w:val="247607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1ED21F40"/>
    <w:multiLevelType w:val="multilevel"/>
    <w:tmpl w:val="269C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547E33"/>
    <w:multiLevelType w:val="multilevel"/>
    <w:tmpl w:val="7A94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B47142"/>
    <w:multiLevelType w:val="multilevel"/>
    <w:tmpl w:val="7576B4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265B261E"/>
    <w:multiLevelType w:val="multilevel"/>
    <w:tmpl w:val="F0601B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36372964"/>
    <w:multiLevelType w:val="multilevel"/>
    <w:tmpl w:val="5A049FB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3C9D1252"/>
    <w:multiLevelType w:val="hybridMultilevel"/>
    <w:tmpl w:val="01D47BF2"/>
    <w:lvl w:ilvl="0" w:tplc="89061DC6">
      <w:start w:val="1"/>
      <w:numFmt w:val="decimal"/>
      <w:lvlText w:val="%1."/>
      <w:lvlJc w:val="left"/>
      <w:pPr>
        <w:ind w:left="77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06918">
      <w:numFmt w:val="bullet"/>
      <w:lvlText w:val="•"/>
      <w:lvlJc w:val="left"/>
      <w:pPr>
        <w:ind w:left="1266" w:hanging="361"/>
      </w:pPr>
      <w:rPr>
        <w:rFonts w:hint="default"/>
        <w:lang w:val="ru-RU" w:eastAsia="en-US" w:bidi="ar-SA"/>
      </w:rPr>
    </w:lvl>
    <w:lvl w:ilvl="2" w:tplc="47DE6F34">
      <w:numFmt w:val="bullet"/>
      <w:lvlText w:val="•"/>
      <w:lvlJc w:val="left"/>
      <w:pPr>
        <w:ind w:left="1752" w:hanging="361"/>
      </w:pPr>
      <w:rPr>
        <w:rFonts w:hint="default"/>
        <w:lang w:val="ru-RU" w:eastAsia="en-US" w:bidi="ar-SA"/>
      </w:rPr>
    </w:lvl>
    <w:lvl w:ilvl="3" w:tplc="8798640E">
      <w:numFmt w:val="bullet"/>
      <w:lvlText w:val="•"/>
      <w:lvlJc w:val="left"/>
      <w:pPr>
        <w:ind w:left="2239" w:hanging="361"/>
      </w:pPr>
      <w:rPr>
        <w:rFonts w:hint="default"/>
        <w:lang w:val="ru-RU" w:eastAsia="en-US" w:bidi="ar-SA"/>
      </w:rPr>
    </w:lvl>
    <w:lvl w:ilvl="4" w:tplc="0AC44C14">
      <w:numFmt w:val="bullet"/>
      <w:lvlText w:val="•"/>
      <w:lvlJc w:val="left"/>
      <w:pPr>
        <w:ind w:left="2725" w:hanging="361"/>
      </w:pPr>
      <w:rPr>
        <w:rFonts w:hint="default"/>
        <w:lang w:val="ru-RU" w:eastAsia="en-US" w:bidi="ar-SA"/>
      </w:rPr>
    </w:lvl>
    <w:lvl w:ilvl="5" w:tplc="03343A24">
      <w:numFmt w:val="bullet"/>
      <w:lvlText w:val="•"/>
      <w:lvlJc w:val="left"/>
      <w:pPr>
        <w:ind w:left="3212" w:hanging="361"/>
      </w:pPr>
      <w:rPr>
        <w:rFonts w:hint="default"/>
        <w:lang w:val="ru-RU" w:eastAsia="en-US" w:bidi="ar-SA"/>
      </w:rPr>
    </w:lvl>
    <w:lvl w:ilvl="6" w:tplc="0AD01B24">
      <w:numFmt w:val="bullet"/>
      <w:lvlText w:val="•"/>
      <w:lvlJc w:val="left"/>
      <w:pPr>
        <w:ind w:left="3698" w:hanging="361"/>
      </w:pPr>
      <w:rPr>
        <w:rFonts w:hint="default"/>
        <w:lang w:val="ru-RU" w:eastAsia="en-US" w:bidi="ar-SA"/>
      </w:rPr>
    </w:lvl>
    <w:lvl w:ilvl="7" w:tplc="832C94D0">
      <w:numFmt w:val="bullet"/>
      <w:lvlText w:val="•"/>
      <w:lvlJc w:val="left"/>
      <w:pPr>
        <w:ind w:left="4184" w:hanging="361"/>
      </w:pPr>
      <w:rPr>
        <w:rFonts w:hint="default"/>
        <w:lang w:val="ru-RU" w:eastAsia="en-US" w:bidi="ar-SA"/>
      </w:rPr>
    </w:lvl>
    <w:lvl w:ilvl="8" w:tplc="7D523386">
      <w:numFmt w:val="bullet"/>
      <w:lvlText w:val="•"/>
      <w:lvlJc w:val="left"/>
      <w:pPr>
        <w:ind w:left="4671" w:hanging="361"/>
      </w:pPr>
      <w:rPr>
        <w:rFonts w:hint="default"/>
        <w:lang w:val="ru-RU" w:eastAsia="en-US" w:bidi="ar-SA"/>
      </w:rPr>
    </w:lvl>
  </w:abstractNum>
  <w:abstractNum w:abstractNumId="15">
    <w:nsid w:val="48C161BB"/>
    <w:multiLevelType w:val="multilevel"/>
    <w:tmpl w:val="C2D85A3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>
    <w:nsid w:val="49F613C4"/>
    <w:multiLevelType w:val="multilevel"/>
    <w:tmpl w:val="E75AFC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>
    <w:nsid w:val="509D57BF"/>
    <w:multiLevelType w:val="multilevel"/>
    <w:tmpl w:val="03BA565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>
    <w:nsid w:val="572B499D"/>
    <w:multiLevelType w:val="multilevel"/>
    <w:tmpl w:val="83B0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F9303D"/>
    <w:multiLevelType w:val="multilevel"/>
    <w:tmpl w:val="A3CEC8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5D4019F3"/>
    <w:multiLevelType w:val="multilevel"/>
    <w:tmpl w:val="642C8C4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>
    <w:nsid w:val="5D4E3696"/>
    <w:multiLevelType w:val="multilevel"/>
    <w:tmpl w:val="C0A6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93341A"/>
    <w:multiLevelType w:val="multilevel"/>
    <w:tmpl w:val="EE8028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>
    <w:nsid w:val="6B9C210F"/>
    <w:multiLevelType w:val="multilevel"/>
    <w:tmpl w:val="CA22354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>
    <w:nsid w:val="6FEB6C64"/>
    <w:multiLevelType w:val="multilevel"/>
    <w:tmpl w:val="04C6687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70EF5F85"/>
    <w:multiLevelType w:val="multilevel"/>
    <w:tmpl w:val="982EA4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>
    <w:nsid w:val="7110389E"/>
    <w:multiLevelType w:val="multilevel"/>
    <w:tmpl w:val="7EB694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>
    <w:nsid w:val="72A14A8B"/>
    <w:multiLevelType w:val="multilevel"/>
    <w:tmpl w:val="127EAB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8">
    <w:nsid w:val="75E6529A"/>
    <w:multiLevelType w:val="multilevel"/>
    <w:tmpl w:val="2A9E78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9">
    <w:nsid w:val="7A59054A"/>
    <w:multiLevelType w:val="multilevel"/>
    <w:tmpl w:val="1B5E4C1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0">
    <w:nsid w:val="7EBF4480"/>
    <w:multiLevelType w:val="multilevel"/>
    <w:tmpl w:val="3E8AA2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5"/>
  </w:num>
  <w:num w:numId="2">
    <w:abstractNumId w:val="12"/>
  </w:num>
  <w:num w:numId="3">
    <w:abstractNumId w:val="8"/>
  </w:num>
  <w:num w:numId="4">
    <w:abstractNumId w:val="22"/>
  </w:num>
  <w:num w:numId="5">
    <w:abstractNumId w:val="4"/>
  </w:num>
  <w:num w:numId="6">
    <w:abstractNumId w:val="24"/>
  </w:num>
  <w:num w:numId="7">
    <w:abstractNumId w:val="27"/>
  </w:num>
  <w:num w:numId="8">
    <w:abstractNumId w:val="26"/>
  </w:num>
  <w:num w:numId="9">
    <w:abstractNumId w:val="1"/>
  </w:num>
  <w:num w:numId="10">
    <w:abstractNumId w:val="13"/>
  </w:num>
  <w:num w:numId="11">
    <w:abstractNumId w:val="7"/>
  </w:num>
  <w:num w:numId="12">
    <w:abstractNumId w:val="29"/>
  </w:num>
  <w:num w:numId="13">
    <w:abstractNumId w:val="30"/>
  </w:num>
  <w:num w:numId="14">
    <w:abstractNumId w:val="16"/>
  </w:num>
  <w:num w:numId="15">
    <w:abstractNumId w:val="20"/>
  </w:num>
  <w:num w:numId="16">
    <w:abstractNumId w:val="6"/>
  </w:num>
  <w:num w:numId="17">
    <w:abstractNumId w:val="23"/>
  </w:num>
  <w:num w:numId="18">
    <w:abstractNumId w:val="11"/>
  </w:num>
  <w:num w:numId="19">
    <w:abstractNumId w:val="17"/>
  </w:num>
  <w:num w:numId="20">
    <w:abstractNumId w:val="25"/>
  </w:num>
  <w:num w:numId="21">
    <w:abstractNumId w:val="28"/>
  </w:num>
  <w:num w:numId="22">
    <w:abstractNumId w:val="19"/>
  </w:num>
  <w:num w:numId="23">
    <w:abstractNumId w:val="0"/>
  </w:num>
  <w:num w:numId="24">
    <w:abstractNumId w:val="14"/>
  </w:num>
  <w:num w:numId="25">
    <w:abstractNumId w:val="3"/>
  </w:num>
  <w:num w:numId="26">
    <w:abstractNumId w:val="29"/>
  </w:num>
  <w:num w:numId="27">
    <w:abstractNumId w:val="30"/>
  </w:num>
  <w:num w:numId="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1A9"/>
    <w:rsid w:val="00085053"/>
    <w:rsid w:val="00087D3D"/>
    <w:rsid w:val="000B6125"/>
    <w:rsid w:val="0010496A"/>
    <w:rsid w:val="00173C9D"/>
    <w:rsid w:val="00182F09"/>
    <w:rsid w:val="00186BE5"/>
    <w:rsid w:val="001D5401"/>
    <w:rsid w:val="001E79B2"/>
    <w:rsid w:val="001F5742"/>
    <w:rsid w:val="002032E8"/>
    <w:rsid w:val="0021012B"/>
    <w:rsid w:val="00224902"/>
    <w:rsid w:val="00237C52"/>
    <w:rsid w:val="0029481A"/>
    <w:rsid w:val="002A1688"/>
    <w:rsid w:val="002B75E5"/>
    <w:rsid w:val="003121E2"/>
    <w:rsid w:val="00373973"/>
    <w:rsid w:val="00381A0F"/>
    <w:rsid w:val="00402F56"/>
    <w:rsid w:val="00410474"/>
    <w:rsid w:val="00527758"/>
    <w:rsid w:val="0055066C"/>
    <w:rsid w:val="00553975"/>
    <w:rsid w:val="005816E1"/>
    <w:rsid w:val="005A2241"/>
    <w:rsid w:val="005B0EF1"/>
    <w:rsid w:val="00601298"/>
    <w:rsid w:val="00634BEA"/>
    <w:rsid w:val="006F2E29"/>
    <w:rsid w:val="0070328E"/>
    <w:rsid w:val="00775B65"/>
    <w:rsid w:val="007A5E21"/>
    <w:rsid w:val="007F6110"/>
    <w:rsid w:val="008231CE"/>
    <w:rsid w:val="00845635"/>
    <w:rsid w:val="008771A9"/>
    <w:rsid w:val="00901598"/>
    <w:rsid w:val="00956E81"/>
    <w:rsid w:val="00964A1F"/>
    <w:rsid w:val="009667B8"/>
    <w:rsid w:val="00967472"/>
    <w:rsid w:val="009675CB"/>
    <w:rsid w:val="0097085E"/>
    <w:rsid w:val="00973619"/>
    <w:rsid w:val="00A36993"/>
    <w:rsid w:val="00AF499B"/>
    <w:rsid w:val="00B05BBD"/>
    <w:rsid w:val="00B2037E"/>
    <w:rsid w:val="00B51BAF"/>
    <w:rsid w:val="00BB42F4"/>
    <w:rsid w:val="00BE6634"/>
    <w:rsid w:val="00BF1C45"/>
    <w:rsid w:val="00C072B2"/>
    <w:rsid w:val="00C64C06"/>
    <w:rsid w:val="00C84E8C"/>
    <w:rsid w:val="00C93CCD"/>
    <w:rsid w:val="00CF72FF"/>
    <w:rsid w:val="00DE1981"/>
    <w:rsid w:val="00DF47A6"/>
    <w:rsid w:val="00E13A06"/>
    <w:rsid w:val="00E43D42"/>
    <w:rsid w:val="00E66966"/>
    <w:rsid w:val="00EA46B7"/>
    <w:rsid w:val="00EA7257"/>
    <w:rsid w:val="00ED0FB5"/>
    <w:rsid w:val="00F154A9"/>
    <w:rsid w:val="00F706B4"/>
    <w:rsid w:val="00F73969"/>
    <w:rsid w:val="00F86230"/>
    <w:rsid w:val="00FF3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771A9"/>
  </w:style>
  <w:style w:type="paragraph" w:styleId="10">
    <w:name w:val="heading 1"/>
    <w:basedOn w:val="a"/>
    <w:next w:val="a"/>
    <w:link w:val="11"/>
    <w:uiPriority w:val="9"/>
    <w:qFormat/>
    <w:rsid w:val="008771A9"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rsid w:val="008771A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771A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771A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771A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771A9"/>
  </w:style>
  <w:style w:type="paragraph" w:styleId="21">
    <w:name w:val="toc 2"/>
    <w:next w:val="a"/>
    <w:link w:val="22"/>
    <w:uiPriority w:val="39"/>
    <w:rsid w:val="008771A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771A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771A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771A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771A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771A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771A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771A9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8771A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8771A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771A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771A9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8771A9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link w:val="a3"/>
    <w:rsid w:val="008771A9"/>
    <w:rPr>
      <w:color w:val="0000FF"/>
      <w:u w:val="single"/>
    </w:rPr>
  </w:style>
  <w:style w:type="character" w:styleId="a3">
    <w:name w:val="Hyperlink"/>
    <w:link w:val="12"/>
    <w:rsid w:val="008771A9"/>
    <w:rPr>
      <w:color w:val="0000FF"/>
      <w:u w:val="single"/>
    </w:rPr>
  </w:style>
  <w:style w:type="paragraph" w:customStyle="1" w:styleId="Footnote">
    <w:name w:val="Footnote"/>
    <w:link w:val="Footnote0"/>
    <w:rsid w:val="008771A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771A9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8771A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8771A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771A9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771A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771A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771A9"/>
    <w:rPr>
      <w:rFonts w:ascii="XO Thames" w:hAnsi="XO Thames"/>
      <w:sz w:val="28"/>
    </w:rPr>
  </w:style>
  <w:style w:type="paragraph" w:customStyle="1" w:styleId="15">
    <w:name w:val="Основной шрифт абзаца1"/>
    <w:rsid w:val="008771A9"/>
  </w:style>
  <w:style w:type="paragraph" w:styleId="8">
    <w:name w:val="toc 8"/>
    <w:next w:val="a"/>
    <w:link w:val="80"/>
    <w:uiPriority w:val="39"/>
    <w:rsid w:val="008771A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771A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771A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771A9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8771A9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8771A9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8771A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8771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771A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771A9"/>
    <w:rPr>
      <w:rFonts w:ascii="XO Thames" w:hAnsi="XO Thames"/>
      <w:b/>
      <w:sz w:val="28"/>
    </w:rPr>
  </w:style>
  <w:style w:type="table" w:styleId="a8">
    <w:name w:val="Table Grid"/>
    <w:basedOn w:val="a1"/>
    <w:uiPriority w:val="59"/>
    <w:rsid w:val="00634B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9481A"/>
    <w:pPr>
      <w:spacing w:before="100" w:after="100"/>
    </w:pPr>
    <w:rPr>
      <w:rFonts w:ascii="Times New Roman" w:hAnsi="Times New Roman"/>
      <w:color w:val="auto"/>
      <w:sz w:val="24"/>
      <w:szCs w:val="24"/>
    </w:rPr>
  </w:style>
  <w:style w:type="character" w:customStyle="1" w:styleId="c3">
    <w:name w:val="c3"/>
    <w:basedOn w:val="a0"/>
    <w:rsid w:val="0029481A"/>
  </w:style>
  <w:style w:type="character" w:customStyle="1" w:styleId="c2">
    <w:name w:val="c2"/>
    <w:basedOn w:val="a0"/>
    <w:rsid w:val="0029481A"/>
  </w:style>
  <w:style w:type="paragraph" w:styleId="a9">
    <w:name w:val="List Paragraph"/>
    <w:basedOn w:val="a"/>
    <w:uiPriority w:val="34"/>
    <w:qFormat/>
    <w:rsid w:val="00F73969"/>
    <w:pPr>
      <w:spacing w:beforeAutospacing="0" w:afterAutospacing="0"/>
      <w:ind w:left="720"/>
      <w:contextualSpacing/>
    </w:pPr>
    <w:rPr>
      <w:rFonts w:ascii="Times New Roman" w:hAnsi="Times New Roman"/>
      <w:noProof/>
      <w:color w:val="auto"/>
      <w:sz w:val="24"/>
      <w:szCs w:val="24"/>
    </w:rPr>
  </w:style>
  <w:style w:type="paragraph" w:styleId="aa">
    <w:name w:val="Normal (Web)"/>
    <w:basedOn w:val="a"/>
    <w:uiPriority w:val="99"/>
    <w:unhideWhenUsed/>
    <w:rsid w:val="008231CE"/>
    <w:pPr>
      <w:spacing w:before="100" w:after="100"/>
    </w:pPr>
    <w:rPr>
      <w:rFonts w:ascii="Times New Roman" w:hAnsi="Times New Roman"/>
      <w:color w:val="auto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231CE"/>
    <w:pPr>
      <w:widowControl w:val="0"/>
      <w:autoSpaceDE w:val="0"/>
      <w:autoSpaceDN w:val="0"/>
      <w:spacing w:beforeAutospacing="0" w:afterAutospacing="0"/>
      <w:ind w:left="633"/>
      <w:outlineLvl w:val="1"/>
    </w:pPr>
    <w:rPr>
      <w:rFonts w:ascii="Times New Roman" w:hAnsi="Times New Roman"/>
      <w:b/>
      <w:bCs/>
      <w:color w:val="auto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231CE"/>
    <w:pPr>
      <w:widowControl w:val="0"/>
      <w:autoSpaceDE w:val="0"/>
      <w:autoSpaceDN w:val="0"/>
      <w:spacing w:beforeAutospacing="0" w:afterAutospacing="0"/>
    </w:pPr>
    <w:rPr>
      <w:rFonts w:ascii="Times New Roman" w:hAnsi="Times New Roman"/>
      <w:color w:val="auto"/>
      <w:szCs w:val="22"/>
      <w:lang w:eastAsia="en-US"/>
    </w:rPr>
  </w:style>
  <w:style w:type="paragraph" w:styleId="ab">
    <w:name w:val="Body Text"/>
    <w:basedOn w:val="a"/>
    <w:link w:val="ac"/>
    <w:rsid w:val="002A1688"/>
    <w:pPr>
      <w:spacing w:beforeAutospacing="0" w:afterAutospacing="0"/>
      <w:jc w:val="center"/>
    </w:pPr>
    <w:rPr>
      <w:rFonts w:ascii="Times New Roman" w:hAnsi="Times New Roman"/>
      <w:b/>
      <w:color w:val="auto"/>
      <w:sz w:val="28"/>
    </w:rPr>
  </w:style>
  <w:style w:type="character" w:customStyle="1" w:styleId="ac">
    <w:name w:val="Основной текст Знак"/>
    <w:basedOn w:val="a0"/>
    <w:link w:val="ab"/>
    <w:rsid w:val="002A1688"/>
    <w:rPr>
      <w:rFonts w:ascii="Times New Roman" w:hAnsi="Times New Roman"/>
      <w:b/>
      <w:color w:val="auto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B8E62-AD6C-41B3-8698-B6E7A3FA4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7153</Words>
  <Characters>40774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34</cp:revision>
  <cp:lastPrinted>2025-11-12T04:24:00Z</cp:lastPrinted>
  <dcterms:created xsi:type="dcterms:W3CDTF">2025-06-03T03:26:00Z</dcterms:created>
  <dcterms:modified xsi:type="dcterms:W3CDTF">2025-11-12T04:29:00Z</dcterms:modified>
</cp:coreProperties>
</file>