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64" w:rsidRDefault="00FD3964" w:rsidP="00FD39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1</w:t>
      </w:r>
    </w:p>
    <w:p w:rsidR="00FD3964" w:rsidRDefault="00FD3964" w:rsidP="00FD3964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Утвержден </w:t>
      </w:r>
    </w:p>
    <w:p w:rsidR="00FD3964" w:rsidRDefault="00FD3964" w:rsidP="00FD3964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приказом директора </w:t>
      </w:r>
    </w:p>
    <w:p w:rsidR="00FD3964" w:rsidRDefault="00FD3964" w:rsidP="00FD3964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МБОУ СОШ с. Солонцы</w:t>
      </w:r>
    </w:p>
    <w:p w:rsidR="00FD3964" w:rsidRDefault="00FD3964" w:rsidP="00FD3964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сентября 2025 года  №  87-01</w:t>
      </w:r>
    </w:p>
    <w:p w:rsidR="00FD3964" w:rsidRDefault="00FD3964" w:rsidP="00FD3964">
      <w:pPr>
        <w:spacing w:after="0" w:line="240" w:lineRule="auto"/>
        <w:ind w:left="5812" w:firstLine="142"/>
        <w:rPr>
          <w:rFonts w:ascii="Times New Roman" w:hAnsi="Times New Roman" w:cs="Times New Roman"/>
          <w:sz w:val="24"/>
          <w:szCs w:val="24"/>
        </w:rPr>
      </w:pPr>
    </w:p>
    <w:p w:rsidR="00FD3964" w:rsidRDefault="00FD3964" w:rsidP="00FD39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основных мероприятий</w:t>
      </w:r>
    </w:p>
    <w:p w:rsidR="00FD3964" w:rsidRDefault="00FD3964" w:rsidP="00FD39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обеспечению антитеррористической безопасности</w:t>
      </w:r>
    </w:p>
    <w:p w:rsidR="00FD3964" w:rsidRDefault="00FD3964" w:rsidP="00FD39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с. Солонцы</w:t>
      </w:r>
    </w:p>
    <w:tbl>
      <w:tblPr>
        <w:tblpPr w:leftFromText="180" w:rightFromText="180" w:bottomFromText="200" w:vertAnchor="text" w:horzAnchor="margin" w:tblpXSpec="center" w:tblpY="69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5249"/>
        <w:gridCol w:w="1611"/>
        <w:gridCol w:w="2642"/>
      </w:tblGrid>
      <w:tr w:rsidR="00FD3964" w:rsidTr="00DF1E93">
        <w:trPr>
          <w:trHeight w:val="5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D3964" w:rsidTr="00DF1E93">
        <w:trPr>
          <w:trHeight w:val="5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приказов об ответственном лице за антитеррористическую безопасность, об установлении пропускного режима 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Ю. С.</w:t>
            </w:r>
          </w:p>
        </w:tc>
      </w:tr>
      <w:tr w:rsidR="00FD3964" w:rsidTr="00DF1E93">
        <w:trPr>
          <w:trHeight w:val="5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положений, инструкций по антитеррористической безопасности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Ю. С.</w:t>
            </w:r>
          </w:p>
        </w:tc>
      </w:tr>
      <w:tr w:rsidR="00FD3964" w:rsidTr="00DF1E93">
        <w:trPr>
          <w:trHeight w:val="5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соблюдение пропускного режима в школу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Ларина Т.Б.</w:t>
            </w:r>
          </w:p>
        </w:tc>
      </w:tr>
      <w:tr w:rsidR="00FD3964" w:rsidTr="00DF1E93">
        <w:trPr>
          <w:trHeight w:val="6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эвакуаций по учебному сигналу «Внимание всем!»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Ларина Т.Б</w:t>
            </w:r>
          </w:p>
        </w:tc>
      </w:tr>
      <w:tr w:rsidR="00FD3964" w:rsidTr="00DF1E93">
        <w:trPr>
          <w:trHeight w:val="3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сотрудников школы безопасности жизнедеятельности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согласно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Плану-графику проведения учений (тренировок) по действиям  сотрудников  охраны, персонала и обучающихся</w:t>
            </w:r>
          </w:p>
          <w:p w:rsidR="00FD3964" w:rsidRDefault="00FD3964" w:rsidP="00DF1E9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 Солонцы при совершении (угрозе совершения) преступления террористической направленности</w:t>
            </w:r>
          </w:p>
          <w:p w:rsidR="00FD3964" w:rsidRDefault="00FD3964" w:rsidP="00DF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2025–2026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21.08.2025  года  № 52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И.</w:t>
            </w:r>
          </w:p>
        </w:tc>
      </w:tr>
      <w:tr w:rsidR="00FD3964" w:rsidTr="00DF1E93">
        <w:trPr>
          <w:trHeight w:val="30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классных бесед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терроризму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</w:t>
            </w:r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педагог-организатор, классные руководители</w:t>
            </w:r>
          </w:p>
        </w:tc>
      </w:tr>
      <w:tr w:rsidR="00FD3964" w:rsidTr="00DF1E93">
        <w:trPr>
          <w:trHeight w:val="30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подвалов и чердаков. Наличие замков и запоров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Ларина Т.Б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сторожа</w:t>
            </w:r>
          </w:p>
        </w:tc>
      </w:tr>
      <w:tr w:rsidR="00FD3964" w:rsidTr="00DF1E93">
        <w:trPr>
          <w:trHeight w:val="2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постоянного визуального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появлением подозрительных предметов в здании и на территории школы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Ларина Т.Б дежурные  учителя,</w:t>
            </w:r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</w:t>
            </w:r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администраторы,</w:t>
            </w:r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гардеробщик, сторожа</w:t>
            </w:r>
          </w:p>
        </w:tc>
      </w:tr>
      <w:tr w:rsidR="00FD3964" w:rsidTr="00DF1E93"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проводимыми на территории и в помещениях школы ремонтными работами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проведения работ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Ларина Т.Б.</w:t>
            </w:r>
          </w:p>
        </w:tc>
      </w:tr>
      <w:tr w:rsidR="00FD3964" w:rsidTr="00DF1E93"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8-11 классов  на уроках ОБЗР мероприятий по противодействию терроризму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ОБЗР </w:t>
            </w:r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С.И..</w:t>
            </w:r>
          </w:p>
        </w:tc>
      </w:tr>
      <w:tr w:rsidR="00FD3964" w:rsidTr="00DF1E93">
        <w:trPr>
          <w:trHeight w:val="3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проверки мест проведения мероприятий с массовым пребыванием людей (100 человек и более) на территории 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 школы до их начала, обеспечивать охрану в период их проведения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Ларина Т.Б.,   Зам.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D3964" w:rsidRDefault="00FD3964" w:rsidP="00DF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</w:t>
            </w:r>
          </w:p>
        </w:tc>
      </w:tr>
    </w:tbl>
    <w:p w:rsidR="00FD3964" w:rsidRDefault="00FD3964" w:rsidP="00FD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64" w:rsidRDefault="00FD3964" w:rsidP="00FD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64" w:rsidRDefault="00FD3964" w:rsidP="00FD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D3964" w:rsidRDefault="00FD3964" w:rsidP="00FD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64" w:rsidRDefault="00FD3964" w:rsidP="00FD39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Приложение  3</w:t>
      </w:r>
    </w:p>
    <w:p w:rsidR="00FD3964" w:rsidRDefault="00FD3964" w:rsidP="00FD3964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Утвержден </w:t>
      </w:r>
    </w:p>
    <w:p w:rsidR="00FD3964" w:rsidRDefault="00FD3964" w:rsidP="00FD3964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приказом директора </w:t>
      </w:r>
    </w:p>
    <w:p w:rsidR="00FD3964" w:rsidRDefault="00FD3964" w:rsidP="00FD3964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МБОУ СОШ с. Солонцы</w:t>
      </w:r>
    </w:p>
    <w:p w:rsidR="00FD3964" w:rsidRDefault="00FD3964" w:rsidP="00FD3964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24 сентября 2025 года  №  87-01</w:t>
      </w:r>
    </w:p>
    <w:p w:rsidR="00FD3964" w:rsidRDefault="00FD3964" w:rsidP="00FD396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FD3964" w:rsidRDefault="00FD3964" w:rsidP="00FD3964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FD3964" w:rsidRDefault="00FD3964" w:rsidP="00FD396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дежурства администрации </w:t>
      </w:r>
    </w:p>
    <w:p w:rsidR="00FD3964" w:rsidRDefault="00FD3964" w:rsidP="00FD396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с. Солонцы</w:t>
      </w:r>
    </w:p>
    <w:p w:rsidR="00FD3964" w:rsidRDefault="00FD3964" w:rsidP="00FD396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  учебного года</w:t>
      </w:r>
    </w:p>
    <w:tbl>
      <w:tblPr>
        <w:tblStyle w:val="a6"/>
        <w:tblW w:w="9210" w:type="dxa"/>
        <w:tblInd w:w="-34" w:type="dxa"/>
        <w:tblLayout w:type="fixed"/>
        <w:tblLook w:val="04A0"/>
      </w:tblPr>
      <w:tblGrid>
        <w:gridCol w:w="9210"/>
      </w:tblGrid>
      <w:tr w:rsidR="00FD3964" w:rsidTr="00DF1E93">
        <w:trPr>
          <w:trHeight w:val="322"/>
        </w:trPr>
        <w:tc>
          <w:tcPr>
            <w:tcW w:w="9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3964" w:rsidRDefault="00FD3964" w:rsidP="00DF1E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Дежурный</w:t>
            </w:r>
          </w:p>
          <w:p w:rsidR="00FD3964" w:rsidRDefault="00FD3964" w:rsidP="00DF1E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администратор</w:t>
            </w:r>
          </w:p>
        </w:tc>
      </w:tr>
      <w:tr w:rsidR="00FD3964" w:rsidTr="00DF1E93">
        <w:trPr>
          <w:trHeight w:val="322"/>
        </w:trPr>
        <w:tc>
          <w:tcPr>
            <w:tcW w:w="92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3964" w:rsidRDefault="00FD3964" w:rsidP="00DF1E93">
            <w:pPr>
              <w:rPr>
                <w:b/>
                <w:sz w:val="24"/>
                <w:szCs w:val="24"/>
              </w:rPr>
            </w:pPr>
          </w:p>
        </w:tc>
      </w:tr>
      <w:tr w:rsidR="00FD3964" w:rsidTr="00DF1E93">
        <w:trPr>
          <w:trHeight w:val="633"/>
        </w:trPr>
        <w:tc>
          <w:tcPr>
            <w:tcW w:w="9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964" w:rsidRDefault="00FD3964" w:rsidP="00DF1E93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 xml:space="preserve">Понедельник  </w:t>
            </w:r>
          </w:p>
          <w:p w:rsidR="00FD3964" w:rsidRDefault="00FD3964" w:rsidP="00DF1E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Ковальчук Ю. С. - директор школы</w:t>
            </w:r>
          </w:p>
        </w:tc>
      </w:tr>
      <w:tr w:rsidR="00FD3964" w:rsidTr="00DF1E93">
        <w:trPr>
          <w:trHeight w:val="698"/>
        </w:trPr>
        <w:tc>
          <w:tcPr>
            <w:tcW w:w="9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964" w:rsidRDefault="00FD3964" w:rsidP="00DF1E93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Вторник</w:t>
            </w:r>
          </w:p>
          <w:p w:rsidR="00FD3964" w:rsidRDefault="00FD3964" w:rsidP="00DF1E9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Звездова</w:t>
            </w:r>
            <w:proofErr w:type="spellEnd"/>
            <w:r>
              <w:rPr>
                <w:b/>
                <w:sz w:val="24"/>
                <w:szCs w:val="24"/>
              </w:rPr>
              <w:t xml:space="preserve"> Н.В. - зам. директора по УР</w:t>
            </w:r>
          </w:p>
        </w:tc>
      </w:tr>
      <w:tr w:rsidR="00FD3964" w:rsidTr="00DF1E93">
        <w:trPr>
          <w:trHeight w:val="709"/>
        </w:trPr>
        <w:tc>
          <w:tcPr>
            <w:tcW w:w="9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964" w:rsidRDefault="00FD3964" w:rsidP="00DF1E93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Среда</w:t>
            </w:r>
          </w:p>
          <w:p w:rsidR="00FD3964" w:rsidRDefault="00FD3964" w:rsidP="00DF1E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Ларина Т.Б. - завхоз</w:t>
            </w:r>
          </w:p>
        </w:tc>
      </w:tr>
      <w:tr w:rsidR="00FD3964" w:rsidTr="00DF1E93">
        <w:trPr>
          <w:trHeight w:val="663"/>
        </w:trPr>
        <w:tc>
          <w:tcPr>
            <w:tcW w:w="9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964" w:rsidRDefault="00FD3964" w:rsidP="00DF1E93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Четверг</w:t>
            </w:r>
          </w:p>
          <w:p w:rsidR="00FD3964" w:rsidRDefault="00FD3964" w:rsidP="00DF1E9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Помазанова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Е. С. - педагог-организатор</w:t>
            </w:r>
          </w:p>
        </w:tc>
      </w:tr>
      <w:tr w:rsidR="00FD3964" w:rsidTr="00DF1E93">
        <w:trPr>
          <w:trHeight w:val="571"/>
        </w:trPr>
        <w:tc>
          <w:tcPr>
            <w:tcW w:w="9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964" w:rsidRDefault="00FD3964" w:rsidP="00DF1E93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Пятница</w:t>
            </w:r>
          </w:p>
          <w:p w:rsidR="00FD3964" w:rsidRDefault="00FD3964" w:rsidP="00DF1E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Волошина В. Г. - зам. директора по ВР</w:t>
            </w:r>
          </w:p>
        </w:tc>
      </w:tr>
      <w:tr w:rsidR="00FD3964" w:rsidTr="00DF1E93">
        <w:trPr>
          <w:trHeight w:val="551"/>
        </w:trPr>
        <w:tc>
          <w:tcPr>
            <w:tcW w:w="9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964" w:rsidRDefault="00FD3964" w:rsidP="00DF1E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Суббота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D3964" w:rsidRDefault="00FD3964" w:rsidP="00DF1E93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Ковальчук Ю. С. - директор школы</w:t>
            </w:r>
          </w:p>
        </w:tc>
      </w:tr>
    </w:tbl>
    <w:p w:rsidR="00A000DF" w:rsidRDefault="00A000DF" w:rsidP="00A00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000DF">
          <w:pgSz w:w="11906" w:h="16838"/>
          <w:pgMar w:top="709" w:right="850" w:bottom="568" w:left="1701" w:header="708" w:footer="708" w:gutter="0"/>
          <w:cols w:space="720"/>
        </w:sectPr>
      </w:pPr>
    </w:p>
    <w:p w:rsidR="00A00015" w:rsidRDefault="00A00015" w:rsidP="00FD3964">
      <w:pPr>
        <w:spacing w:after="0" w:line="240" w:lineRule="auto"/>
      </w:pPr>
    </w:p>
    <w:sectPr w:rsidR="00A00015" w:rsidSect="00D3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471E5"/>
    <w:multiLevelType w:val="multilevel"/>
    <w:tmpl w:val="4F7A7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0DF"/>
    <w:rsid w:val="00A00015"/>
    <w:rsid w:val="00A000DF"/>
    <w:rsid w:val="00D31AA2"/>
    <w:rsid w:val="00FD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000DF"/>
  </w:style>
  <w:style w:type="paragraph" w:styleId="a4">
    <w:name w:val="No Spacing"/>
    <w:link w:val="a3"/>
    <w:uiPriority w:val="1"/>
    <w:qFormat/>
    <w:rsid w:val="00A000DF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A000DF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A00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2026-03-05T12:36:00Z</cp:lastPrinted>
  <dcterms:created xsi:type="dcterms:W3CDTF">2026-03-05T10:52:00Z</dcterms:created>
  <dcterms:modified xsi:type="dcterms:W3CDTF">2026-03-05T12:42:00Z</dcterms:modified>
</cp:coreProperties>
</file>