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477" w:rsidRPr="00D36B62" w:rsidRDefault="00171477" w:rsidP="001714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36B6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ПАМЯТКА </w:t>
      </w:r>
    </w:p>
    <w:p w:rsidR="00171477" w:rsidRPr="00D36B62" w:rsidRDefault="00171477" w:rsidP="0017147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36B6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гражданам об их действиях при установлении уровней террористической опасности</w:t>
      </w:r>
    </w:p>
    <w:p w:rsidR="00F31F2F" w:rsidRPr="00D36B62" w:rsidRDefault="00F31F2F" w:rsidP="00F31F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171477" w:rsidRPr="00D36B62" w:rsidRDefault="00171477" w:rsidP="001714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088" w:rsidRPr="00D36B62" w:rsidRDefault="00481088" w:rsidP="001714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21E10E" wp14:editId="2ADA29DA">
            <wp:extent cx="5897366" cy="342900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11402" cy="343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Федерации[1], которое подлежит незамедлительному обнародованию в средствах массовой информации.</w:t>
      </w:r>
    </w:p>
    <w:p w:rsidR="00171477" w:rsidRPr="00D36B62" w:rsidRDefault="00171477" w:rsidP="00D36B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B62">
        <w:rPr>
          <w:rFonts w:ascii="Times New Roman" w:eastAsia="Times New Roman" w:hAnsi="Times New Roman" w:cs="Times New Roman"/>
          <w:b/>
          <w:bCs/>
          <w:color w:val="1E4897"/>
          <w:sz w:val="32"/>
          <w:szCs w:val="32"/>
          <w:lang w:eastAsia="ru-RU"/>
        </w:rPr>
        <w:t>«СИНИЙ»</w:t>
      </w:r>
      <w:r w:rsidR="00CC2DF4" w:rsidRPr="00D36B62">
        <w:rPr>
          <w:rFonts w:ascii="Times New Roman" w:eastAsia="Times New Roman" w:hAnsi="Times New Roman" w:cs="Times New Roman"/>
          <w:b/>
          <w:bCs/>
          <w:color w:val="1E4897"/>
          <w:sz w:val="32"/>
          <w:szCs w:val="32"/>
          <w:lang w:eastAsia="ru-RU"/>
        </w:rPr>
        <w:t xml:space="preserve"> </w:t>
      </w:r>
      <w:r w:rsidRPr="00D36B62">
        <w:rPr>
          <w:rFonts w:ascii="Times New Roman" w:eastAsia="Times New Roman" w:hAnsi="Times New Roman" w:cs="Times New Roman"/>
          <w:b/>
          <w:bCs/>
          <w:color w:val="1E4897"/>
          <w:sz w:val="32"/>
          <w:szCs w:val="32"/>
          <w:lang w:eastAsia="ru-RU"/>
        </w:rPr>
        <w:t>УРОВЕНЬ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Повышенный «СИНИЙ» уровень устанавливается при наличии требующей подтверждения информации о реальной возможности совершения террористического акта.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 рекомендуется: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нахождении на улице, в местах массового пребывания людей, общественном транспорте обращать внимание на:</w:t>
      </w:r>
    </w:p>
    <w:p w:rsidR="00171477" w:rsidRPr="00D36B62" w:rsidRDefault="00171477" w:rsidP="001714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внешний вид окружающих (одежда не соответствует времени года либо создается впечатление, что под ней находится какой-то посторонний предмет);</w:t>
      </w:r>
    </w:p>
    <w:p w:rsidR="00171477" w:rsidRPr="00D36B62" w:rsidRDefault="00171477" w:rsidP="001714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171477" w:rsidRPr="00D36B62" w:rsidRDefault="00171477" w:rsidP="001714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с пониманием и терпением к повышенному вниманию правоохранительных органов.</w:t>
      </w:r>
    </w:p>
    <w:p w:rsidR="003644D3" w:rsidRPr="00D36B62" w:rsidRDefault="003644D3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1E74A" wp14:editId="31D95717">
            <wp:extent cx="5938463" cy="3429000"/>
            <wp:effectExtent l="0" t="0" r="571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0711" cy="343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Быть в курсе происходящих событий (следить за новостями по телевидению, радио, сети «Интернет»).</w:t>
      </w:r>
    </w:p>
    <w:p w:rsidR="00171477" w:rsidRPr="00D36B62" w:rsidRDefault="00171477" w:rsidP="00AB55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36B62">
        <w:rPr>
          <w:rFonts w:ascii="Times New Roman" w:eastAsia="Times New Roman" w:hAnsi="Times New Roman" w:cs="Times New Roman"/>
          <w:b/>
          <w:bCs/>
          <w:color w:val="FFC000"/>
          <w:sz w:val="32"/>
          <w:szCs w:val="32"/>
          <w:lang w:eastAsia="ru-RU"/>
        </w:rPr>
        <w:t>«ЖЕЛТЫЙ» УРОВЕНЬ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«ЖЕЛТЫЙ» уровень устанавливается при наличии подтвержденной информации о реальной возможности совершения террористического акта.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535DB1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171477" w:rsidRPr="00D36B62" w:rsidRDefault="00535DB1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B11DC8" wp14:editId="4DD0556D">
            <wp:extent cx="5856270" cy="3429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0410" cy="343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AB5531" w:rsidRPr="00D36B62" w:rsidRDefault="00AB5531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46F1A1" wp14:editId="1CB0998A">
            <wp:extent cx="5928189" cy="34290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39632" cy="3435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 ситуации:</w:t>
      </w:r>
    </w:p>
    <w:p w:rsidR="00171477" w:rsidRPr="00D36B62" w:rsidRDefault="00171477" w:rsidP="001714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171477" w:rsidRPr="00D36B62" w:rsidRDefault="00171477" w:rsidP="0017147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171477" w:rsidRPr="00D36B62" w:rsidRDefault="00171477" w:rsidP="00D36B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36B62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 </w:t>
      </w:r>
      <w:r w:rsidRPr="00D36B6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«КРАСНЫЙ» УРОВЕНЬ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Критический «КРАСНЫЙ» уровень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481088" w:rsidRPr="00D36B62" w:rsidRDefault="00481088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D8F2F0" wp14:editId="715712A5">
            <wp:extent cx="5938463" cy="34290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7938" cy="343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088" w:rsidRPr="00D36B62" w:rsidRDefault="00481088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AB5531" w:rsidRPr="00D36B62" w:rsidRDefault="00AB5531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171477" w:rsidRPr="00D36B62" w:rsidRDefault="00171477" w:rsidP="001714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набор предметов первой необходимости, деньги и документы;</w:t>
      </w:r>
    </w:p>
    <w:p w:rsidR="00171477" w:rsidRPr="00D36B62" w:rsidRDefault="00171477" w:rsidP="001714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запас медицинских средств, необходимых для оказания первой медицинской помощи;</w:t>
      </w:r>
    </w:p>
    <w:p w:rsidR="00171477" w:rsidRPr="00D36B62" w:rsidRDefault="00171477" w:rsidP="0017147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заготовить трехдневный запас воды и предметов питания для членов семьи.</w:t>
      </w:r>
    </w:p>
    <w:p w:rsidR="005D375B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</w:t>
      </w: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опасную зону, не подбирать предметы и вещи, не проводить видео и фотосъемку.</w:t>
      </w:r>
    </w:p>
    <w:p w:rsidR="00171477" w:rsidRPr="00D36B62" w:rsidRDefault="005D375B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B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FEC2D2" wp14:editId="7A84CB60">
            <wp:extent cx="5928189" cy="3429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1042" cy="343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включенными телевизор, радиоприемник или радиоточку.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171477" w:rsidRPr="00D36B62" w:rsidRDefault="00171477" w:rsidP="0017147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36B6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ВНИМАНИЕ!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 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это вашим детям, родным и знакомым. </w:t>
      </w:r>
    </w:p>
    <w:p w:rsidR="00171477" w:rsidRPr="00D36B62" w:rsidRDefault="00171477" w:rsidP="00D36B6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B6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474249" w:rsidRDefault="00474249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860DB" w:rsidRDefault="000860DB" w:rsidP="001714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860DB" w:rsidSect="00D36B62">
      <w:headerReference w:type="default" r:id="rId13"/>
      <w:pgSz w:w="11906" w:h="16838"/>
      <w:pgMar w:top="1134" w:right="566" w:bottom="993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477" w:rsidRDefault="00171477" w:rsidP="00171477">
      <w:pPr>
        <w:spacing w:after="0" w:line="240" w:lineRule="auto"/>
      </w:pPr>
      <w:r>
        <w:separator/>
      </w:r>
    </w:p>
  </w:endnote>
  <w:endnote w:type="continuationSeparator" w:id="0">
    <w:p w:rsidR="00171477" w:rsidRDefault="00171477" w:rsidP="00171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477" w:rsidRDefault="00171477" w:rsidP="00171477">
      <w:pPr>
        <w:spacing w:after="0" w:line="240" w:lineRule="auto"/>
      </w:pPr>
      <w:r>
        <w:separator/>
      </w:r>
    </w:p>
  </w:footnote>
  <w:footnote w:type="continuationSeparator" w:id="0">
    <w:p w:rsidR="00171477" w:rsidRDefault="00171477" w:rsidP="00171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7918951"/>
      <w:docPartObj>
        <w:docPartGallery w:val="Page Numbers (Top of Page)"/>
        <w:docPartUnique/>
      </w:docPartObj>
    </w:sdtPr>
    <w:sdtEndPr/>
    <w:sdtContent>
      <w:p w:rsidR="00171477" w:rsidRDefault="001714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E98">
          <w:rPr>
            <w:noProof/>
          </w:rPr>
          <w:t>6</w:t>
        </w:r>
        <w:r>
          <w:fldChar w:fldCharType="end"/>
        </w:r>
      </w:p>
    </w:sdtContent>
  </w:sdt>
  <w:p w:rsidR="00171477" w:rsidRDefault="001714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4176F"/>
    <w:multiLevelType w:val="multilevel"/>
    <w:tmpl w:val="7F54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2169DE"/>
    <w:multiLevelType w:val="multilevel"/>
    <w:tmpl w:val="87E8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F0FB1"/>
    <w:multiLevelType w:val="multilevel"/>
    <w:tmpl w:val="4218F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477"/>
    <w:rsid w:val="000860DB"/>
    <w:rsid w:val="00171477"/>
    <w:rsid w:val="003644D3"/>
    <w:rsid w:val="00474249"/>
    <w:rsid w:val="00481088"/>
    <w:rsid w:val="0048416D"/>
    <w:rsid w:val="00535DB1"/>
    <w:rsid w:val="00572E98"/>
    <w:rsid w:val="005D375B"/>
    <w:rsid w:val="00694EE4"/>
    <w:rsid w:val="00870977"/>
    <w:rsid w:val="00A515A7"/>
    <w:rsid w:val="00AB5531"/>
    <w:rsid w:val="00B302FA"/>
    <w:rsid w:val="00CC2DF4"/>
    <w:rsid w:val="00D36B62"/>
    <w:rsid w:val="00E80267"/>
    <w:rsid w:val="00F3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C49AA-8916-4300-8FA8-FA7EF668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4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714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4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14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7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171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71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71477"/>
  </w:style>
  <w:style w:type="paragraph" w:styleId="a6">
    <w:name w:val="footer"/>
    <w:basedOn w:val="a"/>
    <w:link w:val="a7"/>
    <w:uiPriority w:val="99"/>
    <w:unhideWhenUsed/>
    <w:rsid w:val="001714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71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0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46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2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24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68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Говор Михаил Юрьевич</dc:creator>
  <cp:keywords/>
  <dc:description/>
  <cp:lastModifiedBy>Молчанов Владимир Витальевич</cp:lastModifiedBy>
  <cp:revision>12</cp:revision>
  <dcterms:created xsi:type="dcterms:W3CDTF">2016-05-26T00:22:00Z</dcterms:created>
  <dcterms:modified xsi:type="dcterms:W3CDTF">2021-03-23T06:07:00Z</dcterms:modified>
</cp:coreProperties>
</file>