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ED2" w:rsidRPr="008B6ED2" w:rsidRDefault="008B6ED2" w:rsidP="001F4064">
      <w:pPr>
        <w:spacing w:after="0" w:line="540" w:lineRule="atLeast"/>
        <w:textAlignment w:val="baseline"/>
        <w:outlineLvl w:val="0"/>
        <w:rPr>
          <w:rFonts w:ascii="Arial" w:eastAsia="Times New Roman" w:hAnsi="Arial" w:cs="Arial"/>
          <w:color w:val="222222"/>
          <w:kern w:val="36"/>
          <w:sz w:val="33"/>
          <w:szCs w:val="33"/>
        </w:rPr>
      </w:pPr>
    </w:p>
    <w:p w:rsidR="008B6ED2" w:rsidRPr="008B6ED2" w:rsidRDefault="008B6ED2" w:rsidP="008B6ED2">
      <w:pPr>
        <w:spacing w:after="0" w:line="480" w:lineRule="atLeast"/>
        <w:ind w:left="-1134"/>
        <w:jc w:val="center"/>
        <w:textAlignment w:val="baseline"/>
        <w:outlineLvl w:val="2"/>
        <w:rPr>
          <w:rFonts w:ascii="Arial" w:eastAsia="Times New Roman" w:hAnsi="Arial" w:cs="Arial"/>
          <w:color w:val="222222"/>
          <w:sz w:val="39"/>
          <w:szCs w:val="39"/>
        </w:rPr>
      </w:pPr>
      <w:r w:rsidRPr="008B6ED2">
        <w:rPr>
          <w:rFonts w:ascii="Arial" w:eastAsia="Times New Roman" w:hAnsi="Arial" w:cs="Arial"/>
          <w:b/>
          <w:bCs/>
          <w:color w:val="222222"/>
          <w:sz w:val="39"/>
          <w:szCs w:val="39"/>
        </w:rPr>
        <w:t>Викторина «В мире прав и обязанностей» </w:t>
      </w:r>
    </w:p>
    <w:p w:rsidR="008B6ED2" w:rsidRPr="008B6ED2" w:rsidRDefault="008B6ED2" w:rsidP="008B6ED2">
      <w:pPr>
        <w:spacing w:after="0" w:line="480" w:lineRule="atLeast"/>
        <w:ind w:left="-1134"/>
        <w:jc w:val="center"/>
        <w:textAlignment w:val="baseline"/>
        <w:outlineLvl w:val="2"/>
        <w:rPr>
          <w:rFonts w:ascii="Arial" w:eastAsia="Times New Roman" w:hAnsi="Arial" w:cs="Arial"/>
          <w:color w:val="222222"/>
          <w:sz w:val="39"/>
          <w:szCs w:val="39"/>
        </w:rPr>
      </w:pPr>
      <w:r w:rsidRPr="008B6ED2">
        <w:rPr>
          <w:rFonts w:ascii="Arial" w:eastAsia="Times New Roman" w:hAnsi="Arial" w:cs="Arial"/>
          <w:b/>
          <w:bCs/>
          <w:color w:val="222222"/>
          <w:sz w:val="39"/>
          <w:szCs w:val="39"/>
        </w:rPr>
        <w:t>( викторину можно проводить как с отдельными учащимися</w:t>
      </w:r>
      <w:proofErr w:type="gramStart"/>
      <w:r w:rsidRPr="008B6ED2">
        <w:rPr>
          <w:rFonts w:ascii="Arial" w:eastAsia="Times New Roman" w:hAnsi="Arial" w:cs="Arial"/>
          <w:b/>
          <w:bCs/>
          <w:color w:val="222222"/>
          <w:sz w:val="39"/>
          <w:szCs w:val="39"/>
        </w:rPr>
        <w:t xml:space="preserve"> ,</w:t>
      </w:r>
      <w:proofErr w:type="gramEnd"/>
      <w:r w:rsidRPr="008B6ED2">
        <w:rPr>
          <w:rFonts w:ascii="Arial" w:eastAsia="Times New Roman" w:hAnsi="Arial" w:cs="Arial"/>
          <w:b/>
          <w:bCs/>
          <w:color w:val="222222"/>
          <w:sz w:val="39"/>
          <w:szCs w:val="39"/>
        </w:rPr>
        <w:t xml:space="preserve"> </w:t>
      </w:r>
      <w:r w:rsidR="001F4064">
        <w:rPr>
          <w:rFonts w:ascii="Arial" w:eastAsia="Times New Roman" w:hAnsi="Arial" w:cs="Arial"/>
          <w:b/>
          <w:bCs/>
          <w:color w:val="222222"/>
          <w:sz w:val="39"/>
          <w:szCs w:val="39"/>
        </w:rPr>
        <w:t>так и по группам для учащихся 7класса</w:t>
      </w:r>
      <w:r w:rsidRPr="008B6ED2">
        <w:rPr>
          <w:rFonts w:ascii="Arial" w:eastAsia="Times New Roman" w:hAnsi="Arial" w:cs="Arial"/>
          <w:b/>
          <w:bCs/>
          <w:color w:val="222222"/>
          <w:sz w:val="39"/>
          <w:szCs w:val="39"/>
        </w:rPr>
        <w:t xml:space="preserve"> ) 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Цель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: формирование правовой грамотности учащихся</w:t>
      </w:r>
    </w:p>
    <w:p w:rsidR="008B6ED2" w:rsidRPr="008B6ED2" w:rsidRDefault="008B6ED2" w:rsidP="008B6ED2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Задачи:</w:t>
      </w:r>
    </w:p>
    <w:p w:rsidR="008B6ED2" w:rsidRPr="008B6ED2" w:rsidRDefault="008B6ED2" w:rsidP="008B6ED2">
      <w:pPr>
        <w:numPr>
          <w:ilvl w:val="0"/>
          <w:numId w:val="1"/>
        </w:numPr>
        <w:spacing w:after="0" w:line="240" w:lineRule="auto"/>
        <w:ind w:left="-1134" w:firstLine="0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Способствовать воспитанию правовой культуры школьников, выработке ценностных установок о необходимости уважения и соблюдения прав человека.</w:t>
      </w:r>
    </w:p>
    <w:p w:rsidR="008B6ED2" w:rsidRPr="008B6ED2" w:rsidRDefault="008B6ED2" w:rsidP="008B6ED2">
      <w:pPr>
        <w:numPr>
          <w:ilvl w:val="0"/>
          <w:numId w:val="2"/>
        </w:numPr>
        <w:spacing w:after="0" w:line="240" w:lineRule="auto"/>
        <w:ind w:left="-1134" w:firstLine="0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Воспитывать нормы правильного поведения детей и нравственные качества личности.</w:t>
      </w:r>
    </w:p>
    <w:p w:rsidR="008B6ED2" w:rsidRPr="008B6ED2" w:rsidRDefault="008B6ED2" w:rsidP="001F4064">
      <w:pPr>
        <w:numPr>
          <w:ilvl w:val="0"/>
          <w:numId w:val="3"/>
        </w:numPr>
        <w:spacing w:after="0" w:line="240" w:lineRule="auto"/>
        <w:ind w:left="-1134" w:firstLine="0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Развивать познавательные способности детей, их кругозор.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Викторина состоит из нескольких направлений: 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1 Тест  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2 решение ситуативных правовых задач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3 решение кроссворда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Каждое направление имеет  оценочную шкалу и время выполнения 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А)  Решение теста: правильный ответ на поставленный вопрос оценивается в 1 балл, максимальное количество баллов – 12 (количество времени – 10 минут</w:t>
      </w:r>
      <w:proofErr w:type="gramStart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)</w:t>
      </w:r>
      <w:proofErr w:type="gramEnd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Б)  решение ситуативных задач: правильный развернутый ответ оценивается в 5 баллов, правильный ответ без пояснения  – 4 балла, 0 баллов – за неправильный ответ (максимальное количество времени 25 минут – от 3до 5 минут на решение одной задачи) </w:t>
      </w:r>
    </w:p>
    <w:p w:rsidR="008B6ED2" w:rsidRPr="008B6ED2" w:rsidRDefault="008B6ED2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В)  составление  кроссворда</w:t>
      </w:r>
      <w:proofErr w:type="gramStart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:</w:t>
      </w:r>
      <w:proofErr w:type="gramEnd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имеется ряд вопросов, на которые нужно не только ответить, но и составить кроссворд для оппонента.  При использовании 10-12 правильных ответов в составлении кроссворда – оценивается в 15 баллов; при использовании в составлении кроссворда 7-9 правильных ответов  оценивается в 10 баллов; при использовании не менее 5 правильных ответов в составлении кроссворда – 5 баллов </w:t>
      </w:r>
      <w:proofErr w:type="gramStart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( </w:t>
      </w:r>
      <w:proofErr w:type="gramEnd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максимальное количество времени на выполнение задания -25 минут) </w:t>
      </w:r>
    </w:p>
    <w:p w:rsidR="008B6ED2" w:rsidRPr="008B6ED2" w:rsidRDefault="008B6ED2" w:rsidP="008B6ED2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Тест </w:t>
      </w:r>
    </w:p>
    <w:p w:rsidR="008B6ED2" w:rsidRPr="008B6ED2" w:rsidRDefault="008B6ED2" w:rsidP="008B6ED2">
      <w:pPr>
        <w:numPr>
          <w:ilvl w:val="0"/>
          <w:numId w:val="4"/>
        </w:numPr>
        <w:spacing w:after="0" w:line="240" w:lineRule="auto"/>
        <w:ind w:left="-1134" w:firstLine="0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Основной закон страны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А)  Конвенция о защите прав  человека и основных свобод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Б)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 Конституция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В)  Конвенция о правах ребенка</w:t>
      </w:r>
    </w:p>
    <w:p w:rsidR="008B6ED2" w:rsidRPr="008B6ED2" w:rsidRDefault="00BE7604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  <w:r w:rsidR="008B6ED2"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Г)  Гражданский  кодекс</w:t>
      </w:r>
    </w:p>
    <w:p w:rsidR="008B6ED2" w:rsidRPr="008B6ED2" w:rsidRDefault="008B6ED2" w:rsidP="008B6ED2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B6ED2" w:rsidRPr="008B6ED2" w:rsidRDefault="008B6ED2" w:rsidP="008B6ED2">
      <w:pPr>
        <w:numPr>
          <w:ilvl w:val="0"/>
          <w:numId w:val="5"/>
        </w:numPr>
        <w:spacing w:after="0" w:line="240" w:lineRule="auto"/>
        <w:ind w:left="-1134" w:firstLine="0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Согласно семейному кодексу РФ опека устанавливается над детьми: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А)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до 14 лет;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Б) от 14 до 18 лет;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В) до16 лет;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lastRenderedPageBreak/>
        <w:t>Г) от 16 до 18;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Д) до 7 лет.</w:t>
      </w:r>
    </w:p>
    <w:p w:rsidR="008B6ED2" w:rsidRPr="008B6ED2" w:rsidRDefault="008B6ED2" w:rsidP="008B6ED2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B6ED2" w:rsidRPr="008B6ED2" w:rsidRDefault="008B6ED2" w:rsidP="008B6ED2">
      <w:pPr>
        <w:numPr>
          <w:ilvl w:val="0"/>
          <w:numId w:val="6"/>
        </w:numPr>
        <w:spacing w:after="0" w:line="240" w:lineRule="auto"/>
        <w:ind w:left="-1134" w:firstLine="0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Нравственные или физические страдания, испытываемые вследствие противоправных действий другого лица это: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А) моральный ущерб;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Б) моральный вред;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В)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моральные страдания;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Г) моральный износ.</w:t>
      </w:r>
    </w:p>
    <w:p w:rsidR="008B6ED2" w:rsidRPr="008B6ED2" w:rsidRDefault="008B6ED2" w:rsidP="008B6ED2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B6ED2" w:rsidRPr="008B6ED2" w:rsidRDefault="008B6ED2" w:rsidP="008B6ED2">
      <w:pPr>
        <w:numPr>
          <w:ilvl w:val="0"/>
          <w:numId w:val="7"/>
        </w:numPr>
        <w:spacing w:after="0" w:line="240" w:lineRule="auto"/>
        <w:ind w:left="-1134" w:firstLine="0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К видам административного наказания в РФ относятся: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А)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предупреждение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Б)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обязательные работы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В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) административный штраф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Г) лишение свободы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Д) принудительный труд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Е)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административный арест</w:t>
      </w:r>
    </w:p>
    <w:p w:rsidR="008B6ED2" w:rsidRPr="008B6ED2" w:rsidRDefault="008B6ED2" w:rsidP="008B6ED2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B6ED2" w:rsidRPr="008B6ED2" w:rsidRDefault="008B6ED2" w:rsidP="00BE7604">
      <w:pPr>
        <w:spacing w:after="0" w:line="240" w:lineRule="auto"/>
        <w:ind w:left="-1134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5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 С какого возраста наступает административная ответственность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А) с 14 лет 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Б) с момента получения паспорта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В) 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с 16 лет 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Г) с достижением возраста совершеннолетия</w:t>
      </w:r>
    </w:p>
    <w:p w:rsidR="008B6ED2" w:rsidRPr="008B6ED2" w:rsidRDefault="008B6ED2" w:rsidP="008B6ED2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B6ED2" w:rsidRPr="008B6ED2" w:rsidRDefault="008B6ED2" w:rsidP="00BE7604">
      <w:pPr>
        <w:spacing w:after="0" w:line="240" w:lineRule="auto"/>
        <w:ind w:left="-1134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6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  Что из перечисленного относится к правам</w:t>
      </w:r>
    </w:p>
    <w:p w:rsidR="008B6ED2" w:rsidRPr="008B6ED2" w:rsidRDefault="008B6ED2" w:rsidP="008B6ED2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А)  Носить школьную форму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Б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)  Получение дополнительных образовательных услуг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В)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 Принимать участие в выборах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Г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)  Получать бесплатно медицинскую помощь</w:t>
      </w:r>
    </w:p>
    <w:p w:rsidR="008B6ED2" w:rsidRPr="008B6ED2" w:rsidRDefault="008B6ED2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Д)  Уважать старших</w:t>
      </w:r>
    </w:p>
    <w:p w:rsidR="008B6ED2" w:rsidRPr="008B6ED2" w:rsidRDefault="008B6ED2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7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.С какого возраста наступает уголовная  ответственность 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А) с момента получения паспорта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Б)  с 14 лет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В</w:t>
      </w:r>
      <w:proofErr w:type="gramStart"/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)</w:t>
      </w:r>
      <w:proofErr w:type="gramEnd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с 16 лет 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Г) с 18 лет</w:t>
      </w:r>
    </w:p>
    <w:p w:rsidR="008B6ED2" w:rsidRPr="008B6ED2" w:rsidRDefault="008B6ED2" w:rsidP="00BE760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8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.Что из перечисленного относится к обязанностям</w:t>
      </w:r>
    </w:p>
    <w:p w:rsidR="008B6ED2" w:rsidRPr="008B6ED2" w:rsidRDefault="00BE7604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  <w:r w:rsidR="008B6ED2"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А) Получение бесплатного образования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lastRenderedPageBreak/>
        <w:t>  Б) Уважение человеческого достоинства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В)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Соблюдение устава школы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 </w:t>
      </w: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Г)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Уважение чести обучающихся и сотрудников школы</w:t>
      </w:r>
    </w:p>
    <w:p w:rsidR="008B6ED2" w:rsidRPr="008B6ED2" w:rsidRDefault="008B6ED2" w:rsidP="008B6ED2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B6ED2" w:rsidRPr="008B6ED2" w:rsidRDefault="008B6ED2" w:rsidP="00BE7604">
      <w:pPr>
        <w:spacing w:after="0" w:line="240" w:lineRule="auto"/>
        <w:ind w:left="-1134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9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 При совершении противоправных деяний ответственность несут</w:t>
      </w:r>
    </w:p>
    <w:p w:rsidR="00BE7604" w:rsidRDefault="008B6ED2" w:rsidP="00BE7604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А) организатор и исполнитель</w:t>
      </w:r>
    </w:p>
    <w:p w:rsidR="008B6ED2" w:rsidRPr="008B6ED2" w:rsidRDefault="008B6ED2" w:rsidP="00BE7604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Б) организатор, исполнитель и пособник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В) исполнитель и пособник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Г)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подстрекатель, организатор, исполнитель и пособник</w:t>
      </w:r>
    </w:p>
    <w:p w:rsidR="008B6ED2" w:rsidRPr="008B6ED2" w:rsidRDefault="008B6ED2" w:rsidP="008B6ED2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B6ED2" w:rsidRPr="008B6ED2" w:rsidRDefault="008B6ED2" w:rsidP="008B6ED2">
      <w:pPr>
        <w:numPr>
          <w:ilvl w:val="0"/>
          <w:numId w:val="11"/>
        </w:numPr>
        <w:spacing w:after="0" w:line="240" w:lineRule="auto"/>
        <w:ind w:left="-1134" w:firstLine="0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Кого, согласно тексту Конвенции, можно назвать ребенком</w:t>
      </w:r>
    </w:p>
    <w:p w:rsidR="008B6ED2" w:rsidRPr="008B6ED2" w:rsidRDefault="008B6ED2" w:rsidP="008B6ED2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А)  с рождения до поступления в школу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Б) с рождения до момента получения паспорта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В)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 каждое человеческое существо, достигшее  18 -летнего возраста, если по закону, применимому к данному ребенку, он не достигает совершеннолетия ранее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Г) с рождения до окончания школы</w:t>
      </w:r>
    </w:p>
    <w:p w:rsidR="008B6ED2" w:rsidRPr="008B6ED2" w:rsidRDefault="008B6ED2" w:rsidP="008B6ED2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B6ED2" w:rsidRPr="008B6ED2" w:rsidRDefault="008B6ED2" w:rsidP="008B6ED2">
      <w:pPr>
        <w:numPr>
          <w:ilvl w:val="0"/>
          <w:numId w:val="12"/>
        </w:numPr>
        <w:spacing w:after="0" w:line="240" w:lineRule="auto"/>
        <w:ind w:left="-1134" w:firstLine="0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Что из перечисленного отражает  нормы морали</w:t>
      </w:r>
    </w:p>
    <w:p w:rsidR="008B6ED2" w:rsidRPr="008B6ED2" w:rsidRDefault="008B6ED2" w:rsidP="008B6ED2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А) Вежливость, смирение, стойкость,  справедливость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Б) Стойкость, хладнокровие, решительность  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В)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Вежливость, смирение</w:t>
      </w:r>
      <w:proofErr w:type="gramStart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,</w:t>
      </w:r>
      <w:proofErr w:type="gramEnd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стойкость, трудолюбие, справедливость, уважение.</w:t>
      </w:r>
    </w:p>
    <w:p w:rsidR="008B6ED2" w:rsidRPr="008B6ED2" w:rsidRDefault="008B6ED2" w:rsidP="008B6ED2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B6ED2" w:rsidRPr="008B6ED2" w:rsidRDefault="008B6ED2" w:rsidP="008B6ED2">
      <w:pPr>
        <w:numPr>
          <w:ilvl w:val="0"/>
          <w:numId w:val="13"/>
        </w:numPr>
        <w:spacing w:after="0" w:line="240" w:lineRule="auto"/>
        <w:ind w:left="-1134" w:firstLine="0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Что из перечисленного относится к документам, удостоверяющих личность, признанных на территории РФ</w:t>
      </w:r>
    </w:p>
    <w:p w:rsidR="008B6ED2" w:rsidRPr="008B6ED2" w:rsidRDefault="008B6ED2" w:rsidP="008B6ED2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А) паспорт, удостоверение личности военнослужащего, свидетельство о рождении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Б) военный билет, паспорт, свидетельство о рождении несовершеннолетнего до 14 лет, водительские права, удостоверение личности военнослужащего</w:t>
      </w:r>
    </w:p>
    <w:p w:rsidR="008B6ED2" w:rsidRDefault="008B6ED2" w:rsidP="001F4064">
      <w:pPr>
        <w:spacing w:after="0" w:line="360" w:lineRule="atLeast"/>
        <w:ind w:left="-1134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</w:pP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В)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свидетельство о рождении несовершеннолетнего до 14 лет, паспорт</w:t>
      </w:r>
      <w:proofErr w:type="gramStart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,</w:t>
      </w:r>
      <w:proofErr w:type="gramEnd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удостоверение личности военнослужащего, дипломатический паспорт, служебное удостоверение работника прокуратуры, удостоверение беженца, паспорт моряка, военный билет</w:t>
      </w:r>
    </w:p>
    <w:p w:rsidR="00BE7604" w:rsidRDefault="00BE760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BE7604" w:rsidRDefault="00BE760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BE7604" w:rsidRPr="008B6ED2" w:rsidRDefault="00BE760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BE7604" w:rsidRPr="008B6ED2" w:rsidRDefault="008B6ED2" w:rsidP="00BE7604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Ситуационные задачи.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Права и обязанности все должны знать и выполнять. Но случается так, что про свои обязанности человек забывает, а, не зная своих прав, попадает в неприятные ситуации.</w:t>
      </w:r>
    </w:p>
    <w:p w:rsidR="008B6ED2" w:rsidRPr="008B6ED2" w:rsidRDefault="008B6ED2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Вам предлагаются различные ситуации. Вы их обсуждаете, после чего  говорите свои ответы. </w:t>
      </w:r>
    </w:p>
    <w:p w:rsidR="008B6ED2" w:rsidRPr="008B6ED2" w:rsidRDefault="008B6ED2" w:rsidP="001F4064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Ситуация 1.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 В помещение кинотеатра двое  шестнадцатилетних подростка стали  нарушать общественный порядок и спокойствие граждан, выражаться нецензурной бранью. На требование охранников прекратить нарушать общественный порядок и  покинуть помещение, подростки не реагировали. После чего был вызван наряд полиции. Подростков доставили в отделение полиции. 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Дайте правовую оценку действиям подростков. Какое наказание они могут понести за свои действия?</w:t>
      </w:r>
    </w:p>
    <w:p w:rsidR="008B6ED2" w:rsidRPr="008B6ED2" w:rsidRDefault="008B6ED2" w:rsidP="008B6ED2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B6ED2" w:rsidRPr="008B6ED2" w:rsidRDefault="008B6ED2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Ответ – Данное деяние  расценивается как мелкое хулиганство. Нецензурная брань в общественных местах, оскорбительное поведение по отношению к прохожим и другие действия, нарушающие порядок и спокойствие граждан – это мелкое хулиганство. Подростков могут привлечь к административной ответственности  за совершение хулиганских действий в соответствии </w:t>
      </w:r>
      <w:proofErr w:type="spellStart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КРФоАП</w:t>
      </w:r>
      <w:proofErr w:type="spellEnd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ст. 20.1</w:t>
      </w:r>
      <w:proofErr w:type="gramStart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)</w:t>
      </w:r>
      <w:proofErr w:type="gramEnd"/>
    </w:p>
    <w:p w:rsidR="008B6ED2" w:rsidRPr="008B6ED2" w:rsidRDefault="008B6ED2" w:rsidP="001F4064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Ситуация 2.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         16-летний учащийся школы Майоров С. , воспользовавшись невнимательностью сотрудников магазина «Перекресток» похитил с прилавка товары, на общую сумму 470 рублей. </w:t>
      </w:r>
    </w:p>
    <w:p w:rsidR="008B6ED2" w:rsidRPr="008B6ED2" w:rsidRDefault="008B6ED2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Квалифицируйте действия </w:t>
      </w:r>
      <w:proofErr w:type="spellStart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Майорова</w:t>
      </w:r>
      <w:proofErr w:type="spellEnd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 К какому виду ответственности он будет привлечен? Ответ обоснуйте.</w:t>
      </w:r>
    </w:p>
    <w:p w:rsidR="008B6ED2" w:rsidRPr="008B6ED2" w:rsidRDefault="008B6ED2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Решение: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 Действия </w:t>
      </w:r>
      <w:proofErr w:type="spellStart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Майорова</w:t>
      </w:r>
      <w:proofErr w:type="spellEnd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С.  будут расценены как мелкое хищение. Он будет привлечен к административной ответственности по ст. 7.27. Кодекса РФ об административных правонарушениях (возраст </w:t>
      </w:r>
      <w:proofErr w:type="spellStart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Майорова</w:t>
      </w:r>
      <w:proofErr w:type="spellEnd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– 16 лет  сумма похищенных товаров оценивается в 470 рублей).</w:t>
      </w:r>
    </w:p>
    <w:p w:rsidR="008B6ED2" w:rsidRPr="008B6ED2" w:rsidRDefault="008B6ED2" w:rsidP="001F4064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Ситуация 3</w:t>
      </w:r>
      <w:proofErr w:type="gramStart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   В</w:t>
      </w:r>
      <w:proofErr w:type="gramEnd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суд с иском  обратился Ковалев С.И. о расторжении брака с Ковалевой Т.М., так как он в настоящее время проживает с другой женщиной, семейная жизнь с Ковалевой Т.М. невозможна. Одновременно, Ковалев С.И. попросил рассмотреть вопрос об определении места жительства детей  в возрасте 10 и 13 лет с ним, так как, по его мнению, Ковалева Т.М. не сможет обеспечить детей. Ковалева Т.М. против расторжения брака не возражала, но, в свою очередь, настаивала на том, что дети должны проживать с матерью.</w:t>
      </w:r>
    </w:p>
    <w:p w:rsidR="008B6ED2" w:rsidRPr="008B6ED2" w:rsidRDefault="008B6ED2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Как суд должен разрешить спор между супругами и определить место проживания детей?  </w:t>
      </w:r>
    </w:p>
    <w:p w:rsidR="008B6ED2" w:rsidRPr="008B6ED2" w:rsidRDefault="008B6ED2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Решение: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Брак между Ковалевым С.И. и Ковалевой Т.М. судом должен быть расторгнут. Однако, решать вопрос о проживание детей, суд будет исходя из интересов детей и с учетом мнения детей.</w:t>
      </w:r>
    </w:p>
    <w:p w:rsidR="008B6ED2" w:rsidRPr="008B6ED2" w:rsidRDefault="008B6ED2" w:rsidP="001F4064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Ситуация 4.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  Иванова Анастасия </w:t>
      </w:r>
      <w:proofErr w:type="gramStart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( </w:t>
      </w:r>
      <w:proofErr w:type="gramEnd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17 лет ) и Петров Николай ( 19 лет) решили пожениться. Работники </w:t>
      </w:r>
      <w:proofErr w:type="spellStart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ЗАГСа</w:t>
      </w:r>
      <w:proofErr w:type="spellEnd"/>
      <w:proofErr w:type="gramStart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,</w:t>
      </w:r>
      <w:proofErr w:type="gramEnd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в котором они решили зарегистрировать брак, указали на необходимость несовершеннолетней Ивановой А. получить согласие на заключение брака органа местного самоуправления по месту жительства</w:t>
      </w:r>
    </w:p>
    <w:p w:rsidR="008B6ED2" w:rsidRPr="008B6ED2" w:rsidRDefault="008B6ED2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Обоснованы ли действия работников </w:t>
      </w:r>
      <w:proofErr w:type="spellStart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ЗАГСа</w:t>
      </w:r>
      <w:proofErr w:type="spellEnd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?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Решение: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 Да, обоснованы, так как для вступления в брак несовершеннолетний    ребенок должен получить соответствующее разрешение в органах местного самоуправления на общих основаниях.       </w:t>
      </w:r>
    </w:p>
    <w:p w:rsidR="008B6ED2" w:rsidRPr="008B6ED2" w:rsidRDefault="008B6ED2" w:rsidP="001F4064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Ситуация 5.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Неизвестный ученик в здании школы тайком вытащил из открытого рюкзака Никиты Павлова  телефон, который ему подарили на день рождения родители. Родители обратились с заявлением в полиции об установлении личности виновного и его  наказании. При проведении следственных мероприятий удалось установить</w:t>
      </w:r>
      <w:proofErr w:type="gramStart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,</w:t>
      </w:r>
      <w:proofErr w:type="gramEnd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что телефон, похожий на похищенный, видели у одноклассника Никиты 14-летнего Платона Сидоркина.  При общении сотрудников полиции с Платоном, тот </w:t>
      </w:r>
      <w:proofErr w:type="gramStart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в</w:t>
      </w:r>
      <w:proofErr w:type="gramEnd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содеянном сознался.   Как называется преступление, которое совершил Платон Сидоркин? Дайте правовую оценку действиям подростка</w:t>
      </w:r>
    </w:p>
    <w:p w:rsidR="008B6ED2" w:rsidRPr="008B6ED2" w:rsidRDefault="008B6ED2" w:rsidP="008B6ED2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Решение: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Кража, то есть тайное хищение чужого имущества. Подросток будет привлечен к уголовной ответственности, так возраст уголовной ответственности за совершение кражи наступает с 14 лет.</w:t>
      </w:r>
    </w:p>
    <w:p w:rsidR="008B6ED2" w:rsidRPr="008B6ED2" w:rsidRDefault="008B6ED2" w:rsidP="00BE7604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Кроссворд «Правоотношения и юридическая ответственность»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="00BE760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1.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Он поддерживает государственное обвинение в суде. 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2. Юрист, оказывающий профессиональную правовую помощь. 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3. Этот судья рассматривает дела единолично. 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4. Обжалование судебно</w:t>
      </w:r>
      <w:r w:rsidR="00BE760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го решения в вышестоящем суде. 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5. Способность осуществлять права и обязанности и нести отв</w:t>
      </w:r>
      <w:r w:rsidR="00BE760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етственность за свои поступки. 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6. Лицо, оформляющее различные юридические документы. 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7. За отдельные правонарушения этот вид юридической ответственности наступает уже с 14 лет.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8. Она охраняет общественный порядок и борется с преступностью. 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9. Пассивное поведение человека, которое в определенных случаях может привести к правонарушению. 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10. Существуют две формы вины: неосторожность и</w:t>
      </w:r>
      <w:proofErr w:type="gramStart"/>
      <w:r w:rsidR="00BE760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(…) </w:t>
      </w:r>
      <w:proofErr w:type="gramEnd"/>
      <w:r w:rsidR="00BE760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Укажите пропущенное слово.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11. Оно обеспечивает исполнение законов и наказывает за их нарушение. 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12. Главный нормативный документ государства</w:t>
      </w:r>
    </w:p>
    <w:p w:rsidR="008B6ED2" w:rsidRPr="008B6ED2" w:rsidRDefault="008B6ED2" w:rsidP="008B6ED2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B6ED2" w:rsidRPr="008B6ED2" w:rsidRDefault="008B6ED2" w:rsidP="008B6ED2">
      <w:pPr>
        <w:numPr>
          <w:ilvl w:val="0"/>
          <w:numId w:val="15"/>
        </w:numPr>
        <w:spacing w:after="0" w:line="240" w:lineRule="auto"/>
        <w:ind w:left="-1134" w:firstLine="0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Прокурор; 2. Адвокат; 3. Мировой; 4. Апелляция; 5.  Дееспособность; 6. Нотариус; 7 Уголовная.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8. Полиция; 9. Бездействие; 10. Умысел; 11. Государство; 12. Конституция.</w:t>
      </w:r>
    </w:p>
    <w:p w:rsidR="008B6ED2" w:rsidRDefault="008B6ED2" w:rsidP="001F4064">
      <w:pPr>
        <w:tabs>
          <w:tab w:val="left" w:pos="720"/>
        </w:tabs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1F4064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F4064" w:rsidRDefault="001F4064" w:rsidP="001F4064">
      <w:pPr>
        <w:tabs>
          <w:tab w:val="left" w:pos="720"/>
        </w:tabs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1F4064" w:rsidRDefault="001F4064" w:rsidP="001F4064">
      <w:pPr>
        <w:tabs>
          <w:tab w:val="left" w:pos="720"/>
        </w:tabs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1F4064" w:rsidRDefault="001F4064" w:rsidP="001F4064">
      <w:pPr>
        <w:tabs>
          <w:tab w:val="left" w:pos="720"/>
        </w:tabs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1F4064" w:rsidRPr="008B6ED2" w:rsidRDefault="001F4064" w:rsidP="001F4064">
      <w:pPr>
        <w:tabs>
          <w:tab w:val="left" w:pos="720"/>
        </w:tabs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1F4064" w:rsidRPr="008B6ED2" w:rsidRDefault="001F4064" w:rsidP="001F4064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Тест </w:t>
      </w:r>
      <w:r w:rsidRPr="008B6ED2">
        <w:rPr>
          <w:rFonts w:ascii="Arial" w:eastAsia="Times New Roman" w:hAnsi="Arial" w:cs="Arial"/>
          <w:b/>
          <w:bCs/>
          <w:color w:val="222222"/>
          <w:sz w:val="39"/>
          <w:szCs w:val="39"/>
        </w:rPr>
        <w:t>«В мире прав и обязанностей» </w:t>
      </w:r>
    </w:p>
    <w:p w:rsidR="001F4064" w:rsidRPr="008B6ED2" w:rsidRDefault="00BE7604" w:rsidP="00BE7604">
      <w:pPr>
        <w:spacing w:after="0" w:line="240" w:lineRule="auto"/>
        <w:ind w:left="-1134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1.</w:t>
      </w:r>
      <w:r w:rsidR="001F4064"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Основной закон страны</w:t>
      </w:r>
    </w:p>
    <w:p w:rsidR="001F4064" w:rsidRPr="008B6ED2" w:rsidRDefault="001F406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А)  Конвенция о защите прав  человека и основных свобод</w:t>
      </w:r>
    </w:p>
    <w:p w:rsidR="001F4064" w:rsidRPr="008B6ED2" w:rsidRDefault="001F406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Cs/>
          <w:color w:val="000000"/>
          <w:sz w:val="24"/>
          <w:szCs w:val="24"/>
        </w:rPr>
        <w:t>Б</w:t>
      </w: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 Конституция</w:t>
      </w:r>
    </w:p>
    <w:p w:rsidR="001F4064" w:rsidRPr="008B6ED2" w:rsidRDefault="001F406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В)  Конвенция о правах ребенка</w:t>
      </w:r>
    </w:p>
    <w:p w:rsidR="001F4064" w:rsidRPr="008B6ED2" w:rsidRDefault="001F406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Г)  Гражданский  кодекс</w:t>
      </w:r>
    </w:p>
    <w:p w:rsidR="001F4064" w:rsidRPr="008B6ED2" w:rsidRDefault="001F4064" w:rsidP="001F4064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F4064" w:rsidRPr="008B6ED2" w:rsidRDefault="00BE7604" w:rsidP="00BE7604">
      <w:pPr>
        <w:spacing w:after="0" w:line="240" w:lineRule="auto"/>
        <w:ind w:left="-1134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2.</w:t>
      </w:r>
      <w:r w:rsidR="001F4064"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Согласно семейному кодексу РФ опека устанавливается над детьми:</w:t>
      </w:r>
    </w:p>
    <w:p w:rsidR="001F4064" w:rsidRPr="008B6ED2" w:rsidRDefault="001F406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Cs/>
          <w:color w:val="000000"/>
          <w:sz w:val="24"/>
          <w:szCs w:val="24"/>
        </w:rPr>
        <w:t>А)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до 14 лет;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Б) от 14 до 18 лет;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В) до16 лет;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Г) от 16 до 18;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Д) до 7 лет.</w:t>
      </w:r>
    </w:p>
    <w:p w:rsidR="001F4064" w:rsidRPr="008B6ED2" w:rsidRDefault="001F4064" w:rsidP="001F4064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F4064" w:rsidRPr="008B6ED2" w:rsidRDefault="00BE7604" w:rsidP="00BE7604">
      <w:pPr>
        <w:spacing w:after="0" w:line="240" w:lineRule="auto"/>
        <w:ind w:left="-1134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3.</w:t>
      </w:r>
      <w:r w:rsidR="001F4064"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Нравственные или физические страдания, испытываемые вследствие противоправных действий другого лица это:</w:t>
      </w:r>
    </w:p>
    <w:p w:rsidR="001F4064" w:rsidRPr="008B6ED2" w:rsidRDefault="001F406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А) моральный ущерб;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Б) моральный вред;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8B6ED2">
        <w:rPr>
          <w:rFonts w:ascii="Arial" w:eastAsia="Times New Roman" w:hAnsi="Arial" w:cs="Arial"/>
          <w:bCs/>
          <w:color w:val="000000"/>
          <w:sz w:val="24"/>
          <w:szCs w:val="24"/>
        </w:rPr>
        <w:t>В)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моральные страдания;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Г) моральный износ.</w:t>
      </w:r>
    </w:p>
    <w:p w:rsidR="001F4064" w:rsidRPr="008B6ED2" w:rsidRDefault="001F4064" w:rsidP="001F4064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F4064" w:rsidRPr="008B6ED2" w:rsidRDefault="00BE7604" w:rsidP="00BE7604">
      <w:pPr>
        <w:spacing w:after="0" w:line="240" w:lineRule="auto"/>
        <w:ind w:left="-1134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4.</w:t>
      </w:r>
      <w:r w:rsidR="001F4064"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К видам административного наказания в РФ относятся:</w:t>
      </w:r>
    </w:p>
    <w:p w:rsidR="001F4064" w:rsidRPr="008B6ED2" w:rsidRDefault="001F406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Cs/>
          <w:color w:val="000000"/>
          <w:sz w:val="24"/>
          <w:szCs w:val="24"/>
        </w:rPr>
        <w:t>А)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предупреждение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8B6ED2">
        <w:rPr>
          <w:rFonts w:ascii="Arial" w:eastAsia="Times New Roman" w:hAnsi="Arial" w:cs="Arial"/>
          <w:bCs/>
          <w:color w:val="000000"/>
          <w:sz w:val="24"/>
          <w:szCs w:val="24"/>
        </w:rPr>
        <w:t>Б)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обязательные работы</w:t>
      </w:r>
    </w:p>
    <w:p w:rsidR="001F4064" w:rsidRPr="008B6ED2" w:rsidRDefault="001F406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Cs/>
          <w:color w:val="000000"/>
          <w:sz w:val="24"/>
          <w:szCs w:val="24"/>
        </w:rPr>
        <w:t>В</w:t>
      </w:r>
      <w:r w:rsidR="00BE7604"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) 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административный штраф</w:t>
      </w:r>
    </w:p>
    <w:p w:rsidR="001F4064" w:rsidRPr="008B6ED2" w:rsidRDefault="001F406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Г) лишение свободы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Д) принудительный труд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8B6ED2">
        <w:rPr>
          <w:rFonts w:ascii="Arial" w:eastAsia="Times New Roman" w:hAnsi="Arial" w:cs="Arial"/>
          <w:bCs/>
          <w:color w:val="000000"/>
          <w:sz w:val="24"/>
          <w:szCs w:val="24"/>
        </w:rPr>
        <w:t>Е)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административный арест</w:t>
      </w:r>
    </w:p>
    <w:p w:rsidR="001F4064" w:rsidRPr="008B6ED2" w:rsidRDefault="001F4064" w:rsidP="001F4064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F4064" w:rsidRPr="008B6ED2" w:rsidRDefault="001F4064" w:rsidP="00BE7604">
      <w:pPr>
        <w:spacing w:after="0" w:line="240" w:lineRule="auto"/>
        <w:ind w:left="-1134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5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 С какого возраста наступает административная ответственность</w:t>
      </w:r>
    </w:p>
    <w:p w:rsidR="001F4064" w:rsidRPr="008B6ED2" w:rsidRDefault="001F406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А) с 14 лет </w:t>
      </w:r>
    </w:p>
    <w:p w:rsidR="001F4064" w:rsidRPr="008B6ED2" w:rsidRDefault="001F406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Б) с момента получения паспорта</w:t>
      </w:r>
    </w:p>
    <w:p w:rsidR="001F4064" w:rsidRPr="008B6ED2" w:rsidRDefault="001F406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  <w:r w:rsidRPr="008B6ED2">
        <w:rPr>
          <w:rFonts w:ascii="Arial" w:eastAsia="Times New Roman" w:hAnsi="Arial" w:cs="Arial"/>
          <w:bCs/>
          <w:color w:val="000000"/>
          <w:sz w:val="24"/>
          <w:szCs w:val="24"/>
        </w:rPr>
        <w:t>В)</w:t>
      </w: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с 16 лет </w:t>
      </w:r>
    </w:p>
    <w:p w:rsidR="001F4064" w:rsidRPr="008B6ED2" w:rsidRDefault="00BE760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  <w:r w:rsidR="001F4064"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Г) с достижением возраста совершеннолетия</w:t>
      </w:r>
    </w:p>
    <w:p w:rsidR="001F4064" w:rsidRPr="008B6ED2" w:rsidRDefault="001F4064" w:rsidP="001F4064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F4064" w:rsidRPr="008B6ED2" w:rsidRDefault="001F4064" w:rsidP="00BE7604">
      <w:pPr>
        <w:spacing w:after="0" w:line="240" w:lineRule="auto"/>
        <w:ind w:left="-1134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6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  Что из перечисленного относится к правам</w:t>
      </w:r>
    </w:p>
    <w:p w:rsidR="001F4064" w:rsidRPr="008B6ED2" w:rsidRDefault="001F4064" w:rsidP="001F4064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1F4064" w:rsidRPr="008B6ED2" w:rsidRDefault="001F406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lastRenderedPageBreak/>
        <w:t>А)  Носить школьную форму</w:t>
      </w:r>
    </w:p>
    <w:p w:rsidR="001F4064" w:rsidRPr="008B6ED2" w:rsidRDefault="001F406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Cs/>
          <w:color w:val="000000"/>
          <w:sz w:val="24"/>
          <w:szCs w:val="24"/>
        </w:rPr>
        <w:t>Б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)  Получение дополнительных образовательных услуг</w:t>
      </w:r>
    </w:p>
    <w:p w:rsidR="001F4064" w:rsidRPr="008B6ED2" w:rsidRDefault="001F406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Cs/>
          <w:color w:val="000000"/>
          <w:sz w:val="24"/>
          <w:szCs w:val="24"/>
        </w:rPr>
        <w:t>В)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 Принимать участие в выборах</w:t>
      </w:r>
    </w:p>
    <w:p w:rsidR="001F4064" w:rsidRPr="008B6ED2" w:rsidRDefault="001F406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Cs/>
          <w:color w:val="000000"/>
          <w:sz w:val="24"/>
          <w:szCs w:val="24"/>
        </w:rPr>
        <w:t>Г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)  Получать бесплатно медицинскую помощь</w:t>
      </w:r>
    </w:p>
    <w:p w:rsidR="001F4064" w:rsidRPr="008B6ED2" w:rsidRDefault="001F406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Д)  Уважать старших</w:t>
      </w:r>
    </w:p>
    <w:p w:rsidR="001F4064" w:rsidRPr="008B6ED2" w:rsidRDefault="001F406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7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.С какого возраста наступает уголовная  ответственность </w:t>
      </w:r>
    </w:p>
    <w:p w:rsidR="001F4064" w:rsidRPr="008B6ED2" w:rsidRDefault="001F406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А) с момента получения паспорта</w:t>
      </w:r>
    </w:p>
    <w:p w:rsidR="001F4064" w:rsidRPr="008B6ED2" w:rsidRDefault="001F406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Б)  с 14 лет</w:t>
      </w:r>
    </w:p>
    <w:p w:rsidR="001F4064" w:rsidRPr="008B6ED2" w:rsidRDefault="001F406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Cs/>
          <w:color w:val="000000"/>
          <w:sz w:val="24"/>
          <w:szCs w:val="24"/>
        </w:rPr>
        <w:t>В</w:t>
      </w:r>
      <w:proofErr w:type="gramStart"/>
      <w:r w:rsidRPr="008B6ED2">
        <w:rPr>
          <w:rFonts w:ascii="Arial" w:eastAsia="Times New Roman" w:hAnsi="Arial" w:cs="Arial"/>
          <w:bCs/>
          <w:color w:val="000000"/>
          <w:sz w:val="24"/>
          <w:szCs w:val="24"/>
        </w:rPr>
        <w:t> 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)</w:t>
      </w:r>
      <w:proofErr w:type="gramEnd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с 16 лет </w:t>
      </w:r>
    </w:p>
    <w:p w:rsidR="001F4064" w:rsidRPr="008B6ED2" w:rsidRDefault="001F4064" w:rsidP="00BE760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Г) с 18 лет</w:t>
      </w:r>
    </w:p>
    <w:p w:rsidR="001F4064" w:rsidRPr="008B6ED2" w:rsidRDefault="001F406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t>8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.Что из перечисленного относится к обязанностям</w:t>
      </w:r>
    </w:p>
    <w:p w:rsidR="001F4064" w:rsidRPr="008B6ED2" w:rsidRDefault="001F406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А) Получение бесплатного образования</w:t>
      </w:r>
    </w:p>
    <w:p w:rsidR="001F4064" w:rsidRPr="008B6ED2" w:rsidRDefault="00BE760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  <w:r w:rsidR="001F4064"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Б) Уважение человеческого достоинства</w:t>
      </w:r>
    </w:p>
    <w:p w:rsidR="001F4064" w:rsidRPr="008B6ED2" w:rsidRDefault="001F406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Cs/>
          <w:color w:val="000000"/>
          <w:sz w:val="24"/>
          <w:szCs w:val="24"/>
        </w:rPr>
        <w:t>В)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Соблюдение устава школы</w:t>
      </w:r>
    </w:p>
    <w:p w:rsidR="001F4064" w:rsidRPr="008B6ED2" w:rsidRDefault="001F4064" w:rsidP="00BE760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  <w:r w:rsidRPr="008B6ED2">
        <w:rPr>
          <w:rFonts w:ascii="Arial" w:eastAsia="Times New Roman" w:hAnsi="Arial" w:cs="Arial"/>
          <w:bCs/>
          <w:color w:val="000000"/>
          <w:sz w:val="24"/>
          <w:szCs w:val="24"/>
        </w:rPr>
        <w:t>Г)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Уважение чести обучающихся и сотрудников школы</w:t>
      </w:r>
    </w:p>
    <w:p w:rsidR="001F4064" w:rsidRPr="008B6ED2" w:rsidRDefault="001F4064" w:rsidP="00BE7604">
      <w:pPr>
        <w:spacing w:after="0" w:line="240" w:lineRule="auto"/>
        <w:ind w:left="-1134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9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 При совершении противоправных деяний ответственность несут</w:t>
      </w:r>
    </w:p>
    <w:p w:rsidR="001F4064" w:rsidRPr="008B6ED2" w:rsidRDefault="001F406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А) организатор и исполнитель</w:t>
      </w:r>
    </w:p>
    <w:p w:rsidR="001F4064" w:rsidRPr="008B6ED2" w:rsidRDefault="001F406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Б) организатор, исполнитель и пособник</w:t>
      </w:r>
    </w:p>
    <w:p w:rsidR="001F4064" w:rsidRPr="008B6ED2" w:rsidRDefault="001F406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В) исполнитель и пособник</w:t>
      </w:r>
    </w:p>
    <w:p w:rsidR="001F4064" w:rsidRPr="008B6ED2" w:rsidRDefault="001F4064" w:rsidP="00313F7D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Cs/>
          <w:color w:val="000000"/>
          <w:sz w:val="24"/>
          <w:szCs w:val="24"/>
        </w:rPr>
        <w:t>Г)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подстрекатель, организатор, исполнитель и пособник</w:t>
      </w:r>
    </w:p>
    <w:p w:rsidR="001F4064" w:rsidRPr="008B6ED2" w:rsidRDefault="00313F7D" w:rsidP="00313F7D">
      <w:pPr>
        <w:spacing w:after="0" w:line="240" w:lineRule="auto"/>
        <w:ind w:left="-1134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10.</w:t>
      </w:r>
      <w:r w:rsidR="001F4064"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Кого, согласно тексту Конвенции, можно назвать ребенком</w:t>
      </w:r>
    </w:p>
    <w:p w:rsidR="001F4064" w:rsidRPr="008B6ED2" w:rsidRDefault="001F406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А)  с рождения до поступления в школу</w:t>
      </w:r>
    </w:p>
    <w:p w:rsidR="001F4064" w:rsidRPr="008B6ED2" w:rsidRDefault="001F406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Б) с рождения до момента получения паспорта</w:t>
      </w:r>
    </w:p>
    <w:p w:rsidR="001F4064" w:rsidRPr="008B6ED2" w:rsidRDefault="001F406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Cs/>
          <w:color w:val="000000"/>
          <w:sz w:val="24"/>
          <w:szCs w:val="24"/>
        </w:rPr>
        <w:t>В)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 каждое человеческое существо, достигшее  18 -летнего возраста, если по закону, применимому к данному ребенку, он не достигает совершеннолетия ранее</w:t>
      </w:r>
    </w:p>
    <w:p w:rsidR="001F4064" w:rsidRPr="008B6ED2" w:rsidRDefault="001F4064" w:rsidP="00313F7D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Г) с рождения до окончания школы</w:t>
      </w:r>
    </w:p>
    <w:p w:rsidR="001F4064" w:rsidRPr="008B6ED2" w:rsidRDefault="00313F7D" w:rsidP="00313F7D">
      <w:pPr>
        <w:spacing w:after="0" w:line="240" w:lineRule="auto"/>
        <w:ind w:left="-1134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11.</w:t>
      </w:r>
      <w:r w:rsidR="001F4064"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Что из перечисленного отражает  нормы морали</w:t>
      </w:r>
    </w:p>
    <w:p w:rsidR="00313F7D" w:rsidRDefault="001F4064" w:rsidP="00313F7D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А) Вежливость, смирение, стойкость,  справедливость</w:t>
      </w:r>
    </w:p>
    <w:p w:rsidR="001F4064" w:rsidRPr="008B6ED2" w:rsidRDefault="001F4064" w:rsidP="00313F7D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Б) Стойкость, хладнокровие, решительность  </w:t>
      </w:r>
    </w:p>
    <w:p w:rsidR="001F4064" w:rsidRPr="008B6ED2" w:rsidRDefault="001F4064" w:rsidP="00313F7D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Cs/>
          <w:color w:val="000000"/>
          <w:sz w:val="24"/>
          <w:szCs w:val="24"/>
        </w:rPr>
        <w:t>В)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Вежливость, смирение</w:t>
      </w:r>
      <w:proofErr w:type="gramStart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,</w:t>
      </w:r>
      <w:proofErr w:type="gramEnd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стойкость, трудолюбие, справедливость, уважение.</w:t>
      </w:r>
    </w:p>
    <w:p w:rsidR="00313F7D" w:rsidRDefault="00313F7D" w:rsidP="00313F7D">
      <w:pPr>
        <w:spacing w:after="0" w:line="240" w:lineRule="auto"/>
        <w:ind w:left="-1134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12.</w:t>
      </w:r>
      <w:r w:rsidR="001F4064"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Что из перечисленного относится к документам, удостоверяющих личность, признанных на территории РФ</w:t>
      </w:r>
    </w:p>
    <w:p w:rsidR="001F4064" w:rsidRPr="008B6ED2" w:rsidRDefault="001F4064" w:rsidP="00313F7D">
      <w:pPr>
        <w:spacing w:after="0" w:line="240" w:lineRule="auto"/>
        <w:ind w:left="-1134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А) паспорт, удостоверение личности военнослужащего, свидетельство о рождении</w:t>
      </w:r>
    </w:p>
    <w:p w:rsidR="001F4064" w:rsidRPr="008B6ED2" w:rsidRDefault="001F406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Б) военный билет, паспорт, свидетельство о рождении несовершеннолетнего до 14 лет, водительские права, удостоверение личности военнослужащего</w:t>
      </w:r>
    </w:p>
    <w:p w:rsidR="001F4064" w:rsidRDefault="001F4064" w:rsidP="001F4064">
      <w:pPr>
        <w:spacing w:after="0" w:line="360" w:lineRule="atLeast"/>
        <w:ind w:left="-1134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</w:pPr>
      <w:r w:rsidRPr="008B6ED2">
        <w:rPr>
          <w:rFonts w:ascii="Arial" w:eastAsia="Times New Roman" w:hAnsi="Arial" w:cs="Arial"/>
          <w:bCs/>
          <w:color w:val="000000"/>
          <w:sz w:val="24"/>
          <w:szCs w:val="24"/>
        </w:rPr>
        <w:t>В)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свидетельство о рождении несовершеннолетнего до 14 лет, паспорт</w:t>
      </w:r>
      <w:proofErr w:type="gramStart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,</w:t>
      </w:r>
      <w:proofErr w:type="gramEnd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удостоверение личности военнослужащего, дипломатический паспорт, служебное удостоверение работника прокуратуры, удостоверение беженца, паспорт моряка, военный билет</w:t>
      </w:r>
    </w:p>
    <w:p w:rsidR="001F4064" w:rsidRDefault="001F406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1F4064" w:rsidRPr="008B6ED2" w:rsidRDefault="001F4064" w:rsidP="001F4064">
      <w:pPr>
        <w:spacing w:after="0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1F4064" w:rsidRPr="008B6ED2" w:rsidRDefault="001F4064" w:rsidP="001F4064">
      <w:pPr>
        <w:spacing w:after="225" w:line="360" w:lineRule="atLeast"/>
        <w:ind w:left="-113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B6ED2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Кроссворд «Правоотношения и юридическая ответственность»</w:t>
      </w:r>
    </w:p>
    <w:p w:rsidR="001F4064" w:rsidRPr="008B6ED2" w:rsidRDefault="001F4064" w:rsidP="00BE7604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="00BE760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1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Он поддерживает государственное обвинение в суде. 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2. Юрист, оказывающий профессиональную правовую помощь. 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3. Этот судья рассматривает дела единолично. 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4. Обжалование судебного решения в вышестоящем суде. 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5. Способность осуществлять права и обязанности и нести отв</w:t>
      </w:r>
      <w:r w:rsidR="00BE760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етственность за свои поступки. 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6. Лицо, оформляющее различные юридические документы. 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7. За отдельные правонарушения этот вид юридической ответственности наступает уже с 14 лет.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8. Она охраняет общественный порядок и борется с преступностью. 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9. Пассивное поведение человека, которое в определенных случаях может привести к правонарушению. 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10. Существуют две формы вины: неосторожность и</w:t>
      </w:r>
      <w:proofErr w:type="gramStart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(…) </w:t>
      </w:r>
      <w:proofErr w:type="gramEnd"/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Укажите пропущенное слово.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11. Оно обеспечивает исполнение законов и наказывает за их нарушение. </w:t>
      </w:r>
      <w:r w:rsidRPr="008B6ED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12. Главный нормативный документ государства</w:t>
      </w:r>
    </w:p>
    <w:p w:rsidR="00DA38A4" w:rsidRDefault="00DA38A4"/>
    <w:sectPr w:rsidR="00DA3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95A60"/>
    <w:multiLevelType w:val="multilevel"/>
    <w:tmpl w:val="B9186E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2517A"/>
    <w:multiLevelType w:val="multilevel"/>
    <w:tmpl w:val="14A081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1460B"/>
    <w:multiLevelType w:val="multilevel"/>
    <w:tmpl w:val="90B4D9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FC7C0C"/>
    <w:multiLevelType w:val="multilevel"/>
    <w:tmpl w:val="673AA7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CE4AEA"/>
    <w:multiLevelType w:val="multilevel"/>
    <w:tmpl w:val="7B24AD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582998"/>
    <w:multiLevelType w:val="multilevel"/>
    <w:tmpl w:val="E6607D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A268EB"/>
    <w:multiLevelType w:val="multilevel"/>
    <w:tmpl w:val="9F9CD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0F52DD"/>
    <w:multiLevelType w:val="multilevel"/>
    <w:tmpl w:val="4DF0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A0260B"/>
    <w:multiLevelType w:val="multilevel"/>
    <w:tmpl w:val="4B0A1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D61FA6"/>
    <w:multiLevelType w:val="multilevel"/>
    <w:tmpl w:val="C44C3E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DA56FC"/>
    <w:multiLevelType w:val="multilevel"/>
    <w:tmpl w:val="9B06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9F21B8"/>
    <w:multiLevelType w:val="multilevel"/>
    <w:tmpl w:val="870AF4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AB37A1"/>
    <w:multiLevelType w:val="multilevel"/>
    <w:tmpl w:val="BF221A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A41BBF"/>
    <w:multiLevelType w:val="multilevel"/>
    <w:tmpl w:val="50402E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20534A"/>
    <w:multiLevelType w:val="multilevel"/>
    <w:tmpl w:val="24A639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6"/>
  </w:num>
  <w:num w:numId="5">
    <w:abstractNumId w:val="3"/>
  </w:num>
  <w:num w:numId="6">
    <w:abstractNumId w:val="5"/>
  </w:num>
  <w:num w:numId="7">
    <w:abstractNumId w:val="14"/>
  </w:num>
  <w:num w:numId="8">
    <w:abstractNumId w:val="4"/>
  </w:num>
  <w:num w:numId="9">
    <w:abstractNumId w:val="2"/>
  </w:num>
  <w:num w:numId="10">
    <w:abstractNumId w:val="0"/>
  </w:num>
  <w:num w:numId="11">
    <w:abstractNumId w:val="9"/>
  </w:num>
  <w:num w:numId="12">
    <w:abstractNumId w:val="1"/>
  </w:num>
  <w:num w:numId="13">
    <w:abstractNumId w:val="12"/>
  </w:num>
  <w:num w:numId="14">
    <w:abstractNumId w:val="1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6ED2"/>
    <w:rsid w:val="001F4064"/>
    <w:rsid w:val="00313F7D"/>
    <w:rsid w:val="008B6ED2"/>
    <w:rsid w:val="009A0EA9"/>
    <w:rsid w:val="00BE7604"/>
    <w:rsid w:val="00DA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6E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B6E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E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8B6ED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B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B6ED2"/>
    <w:rPr>
      <w:color w:val="0000FF"/>
      <w:u w:val="single"/>
    </w:rPr>
  </w:style>
  <w:style w:type="paragraph" w:customStyle="1" w:styleId="header-post-title-class">
    <w:name w:val="header-post-title-class"/>
    <w:basedOn w:val="a"/>
    <w:rsid w:val="008B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7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050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AEAEA"/>
            <w:right w:val="none" w:sz="0" w:space="0" w:color="auto"/>
          </w:divBdr>
          <w:divsChild>
            <w:div w:id="17955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0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994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4</cp:revision>
  <dcterms:created xsi:type="dcterms:W3CDTF">2022-10-19T04:36:00Z</dcterms:created>
  <dcterms:modified xsi:type="dcterms:W3CDTF">2022-10-19T04:59:00Z</dcterms:modified>
</cp:coreProperties>
</file>