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A5" w:rsidRPr="001915A5" w:rsidRDefault="001915A5" w:rsidP="001915A5">
      <w:pPr>
        <w:jc w:val="center"/>
        <w:rPr>
          <w:rFonts w:ascii="Times New Roman" w:hAnsi="Times New Roman" w:cs="Times New Roman"/>
          <w:sz w:val="24"/>
          <w:szCs w:val="24"/>
        </w:rPr>
      </w:pPr>
      <w:r w:rsidRPr="001915A5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</w:t>
      </w:r>
    </w:p>
    <w:p w:rsidR="001915A5" w:rsidRPr="001915A5" w:rsidRDefault="001915A5" w:rsidP="001915A5">
      <w:pPr>
        <w:jc w:val="center"/>
        <w:rPr>
          <w:rFonts w:ascii="Times New Roman" w:hAnsi="Times New Roman" w:cs="Times New Roman"/>
          <w:sz w:val="24"/>
          <w:szCs w:val="24"/>
        </w:rPr>
      </w:pPr>
      <w:r w:rsidRPr="001915A5">
        <w:rPr>
          <w:rFonts w:ascii="Times New Roman" w:hAnsi="Times New Roman" w:cs="Times New Roman"/>
          <w:sz w:val="24"/>
          <w:szCs w:val="24"/>
        </w:rPr>
        <w:t xml:space="preserve">с. Солонцы </w:t>
      </w:r>
      <w:proofErr w:type="spellStart"/>
      <w:r w:rsidRPr="001915A5">
        <w:rPr>
          <w:rFonts w:ascii="Times New Roman" w:hAnsi="Times New Roman" w:cs="Times New Roman"/>
          <w:sz w:val="24"/>
          <w:szCs w:val="24"/>
        </w:rPr>
        <w:t>Солонцовского</w:t>
      </w:r>
      <w:proofErr w:type="spellEnd"/>
      <w:r w:rsidRPr="001915A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1915A5" w:rsidRPr="001915A5" w:rsidRDefault="001915A5" w:rsidP="001915A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915A5"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 w:rsidRPr="001915A5">
        <w:rPr>
          <w:rFonts w:ascii="Times New Roman" w:hAnsi="Times New Roman" w:cs="Times New Roman"/>
          <w:sz w:val="24"/>
          <w:szCs w:val="24"/>
        </w:rPr>
        <w:t xml:space="preserve"> муниципального района Хабаровского края</w:t>
      </w:r>
    </w:p>
    <w:p w:rsidR="001915A5" w:rsidRDefault="001915A5" w:rsidP="001915A5">
      <w:pPr>
        <w:jc w:val="center"/>
        <w:rPr>
          <w:b/>
        </w:rPr>
      </w:pPr>
    </w:p>
    <w:p w:rsidR="001915A5" w:rsidRPr="001915A5" w:rsidRDefault="001915A5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5A5" w:rsidRPr="001915A5" w:rsidRDefault="001915A5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5A5" w:rsidRPr="001915A5" w:rsidRDefault="001915A5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5A5" w:rsidRPr="001915A5" w:rsidRDefault="001915A5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ПЛАН ВОСПИТАТЕЛЬНОЙ РАБОТЫ</w:t>
      </w: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s://fsd.multiurok.ru/html/2020/10/17/s_5f8ae5ec0e0e3/15407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10/17/s_5f8ae5ec0e0e3/1540799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15A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5 класс</w:t>
      </w:r>
    </w:p>
    <w:p w:rsidR="00F30754" w:rsidRPr="001915A5" w:rsidRDefault="00F30754" w:rsidP="001915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Классный руководитель: </w:t>
      </w:r>
      <w:r w:rsidR="001915A5" w:rsidRPr="001915A5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Чернов Виталий Владимирович</w:t>
      </w:r>
    </w:p>
    <w:p w:rsidR="00F30754" w:rsidRPr="001915A5" w:rsidRDefault="00F30754" w:rsidP="001915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1 год</w:t>
      </w:r>
    </w:p>
    <w:p w:rsidR="00F30754" w:rsidRPr="001915A5" w:rsidRDefault="001915A5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год: 2022-2023</w:t>
      </w: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5A5" w:rsidRDefault="001915A5" w:rsidP="001915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5A5" w:rsidRPr="001915A5" w:rsidRDefault="001915A5" w:rsidP="001915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5A5" w:rsidRDefault="001915A5" w:rsidP="001915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5A5" w:rsidRDefault="001915A5" w:rsidP="001915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5A5" w:rsidRDefault="001915A5" w:rsidP="001915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5A5" w:rsidRDefault="001915A5" w:rsidP="001915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5A5" w:rsidRPr="001915A5" w:rsidRDefault="001915A5" w:rsidP="001915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754" w:rsidRPr="001915A5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воспитания: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0754" w:rsidRPr="001915A5" w:rsidRDefault="001915A5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30754"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тановление и развитие качеств личности на основе нравственных ценностей и исторического опыта</w:t>
      </w:r>
      <w:proofErr w:type="gramStart"/>
      <w:r w:rsidR="00F30754"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F30754"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направленное на формирование активной жизненной позиции.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воспитательной работы в классе следующие: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 Формирование у учащихся межличностных отношений, толерантности, навыков самообразования и разностороннее развитие их творческих способностей. 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Создание условий для физического, интеллектуального, нравственного и духовного развития детей. 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Повышение социальной активности учащихся, их самостоятельности и ответственности в организации жизни детского коллектива и социума. 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Развитие общей культура школьников через приобщение к культуре, обычаям и традициям.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воспитательной работы:</w:t>
      </w:r>
    </w:p>
    <w:p w:rsidR="00F30754" w:rsidRPr="001915A5" w:rsidRDefault="00F30754" w:rsidP="00F307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гражданско-патриотическое воспитание</w:t>
      </w:r>
    </w:p>
    <w:p w:rsidR="00F30754" w:rsidRPr="001915A5" w:rsidRDefault="00F30754" w:rsidP="00F307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(проектная деятельность)</w:t>
      </w:r>
    </w:p>
    <w:p w:rsidR="00F30754" w:rsidRPr="001915A5" w:rsidRDefault="00F30754" w:rsidP="00F307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экологическое воспитание</w:t>
      </w:r>
    </w:p>
    <w:p w:rsidR="00F30754" w:rsidRPr="001915A5" w:rsidRDefault="00F30754" w:rsidP="00F307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духовно-нравственное воспитание (нравственно-эстетическое)</w:t>
      </w:r>
    </w:p>
    <w:p w:rsidR="00F30754" w:rsidRPr="001915A5" w:rsidRDefault="00F30754" w:rsidP="00F307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трудовое воспитание</w:t>
      </w:r>
    </w:p>
    <w:p w:rsidR="00F30754" w:rsidRPr="001915A5" w:rsidRDefault="00F30754" w:rsidP="00F307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спортивно-оздоровительное воспитание</w:t>
      </w:r>
    </w:p>
    <w:p w:rsidR="00F30754" w:rsidRPr="001915A5" w:rsidRDefault="00F30754" w:rsidP="00F307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профилактика правонарушений</w:t>
      </w:r>
    </w:p>
    <w:p w:rsidR="00F30754" w:rsidRPr="001915A5" w:rsidRDefault="00F30754" w:rsidP="00F307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самоуправление в школе и классе</w:t>
      </w:r>
    </w:p>
    <w:p w:rsidR="00F30754" w:rsidRPr="001915A5" w:rsidRDefault="00F30754" w:rsidP="00F307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семейное воспитание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воспитательной деятельности: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1.     Принцип развития 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    Принцип индивидуальности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    Принцип творчества и успеха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    Принцип поддержки и доверия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    Принцип ответственности  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деятельности: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часов, посвященных успеваемости, умению рационально использовать свободное время;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Еженедельная проверка дневников;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с классным журналом;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 с учителями предметниками;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 с родителями учащихся;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Тестирование, анкетирование и совместный анализ результатов;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мониторинг развития личности учащихся;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Индивидуальные беседы с детьми;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часов, посвященных здоровому образу жизни, профилактике наркомании и курения;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часов, посвященных правовой культуре, изучению Конвенции о правах ребенка;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на нравственно-этические темы;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 направленных на патриотическое воспитание («Уроки мужества», мероприятия ко Дню Защитника Отечества, ко Дню Победы и т.д.);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спортивных состязаний: футбол, баскетбол, шахматы, шашки и т.п.;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походов, прогулок в лес;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помощи учителям начальных классов в проведении мероприятий;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«огоньков», вечеров отдыха;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общешкольных делах;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дежурства по классу, проведение генеральных уборок;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Оформление классных газет; 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«мозгового штурма» при решении сложных проблем класса;</w:t>
      </w:r>
    </w:p>
    <w:p w:rsidR="00F30754" w:rsidRPr="001915A5" w:rsidRDefault="00F30754" w:rsidP="00F307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совета класса;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Поддержка традиций класса и создание новых. 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 на конец учебного года:</w:t>
      </w: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915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УЧЕНИК 5 класса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754" w:rsidRPr="001915A5" w:rsidRDefault="00F30754" w:rsidP="00F307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</w:t>
      </w:r>
      <w:proofErr w:type="gramEnd"/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учебной деятельности, стремится к улучшению её результатов;</w:t>
      </w:r>
    </w:p>
    <w:p w:rsidR="00F30754" w:rsidRPr="001915A5" w:rsidRDefault="00F30754" w:rsidP="00F307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провести самоанализ причин успешной и неуспешной учебной и внеклассной деятельности;</w:t>
      </w:r>
    </w:p>
    <w:p w:rsidR="00F30754" w:rsidRPr="001915A5" w:rsidRDefault="00F30754" w:rsidP="00F307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проявляет инициативу и творческий подход к учебной и внеклассной деятельности;</w:t>
      </w:r>
    </w:p>
    <w:p w:rsidR="00F30754" w:rsidRPr="001915A5" w:rsidRDefault="00F30754" w:rsidP="00F307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сотрудничеству с учащимися и родителями класса.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Ежедневно: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Выяснение причин отсутствия учащихся.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Организация дежурства в классном кабинете.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Индивидуальная работа с учащимися.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Еженедельно: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0754" w:rsidRPr="001915A5" w:rsidRDefault="00F30754" w:rsidP="00F307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дневников учащихся.</w:t>
      </w:r>
    </w:p>
    <w:p w:rsidR="00F30754" w:rsidRPr="001915A5" w:rsidRDefault="00F30754" w:rsidP="00F307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 в классе (по плану).</w:t>
      </w:r>
    </w:p>
    <w:p w:rsidR="00F30754" w:rsidRPr="001915A5" w:rsidRDefault="00F30754" w:rsidP="00F307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(по ситуации).</w:t>
      </w:r>
    </w:p>
    <w:p w:rsidR="00F30754" w:rsidRPr="001915A5" w:rsidRDefault="00F30754" w:rsidP="00F307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учителями-предметниками (по ситуации).</w:t>
      </w:r>
    </w:p>
    <w:p w:rsidR="00F30754" w:rsidRPr="001915A5" w:rsidRDefault="00F30754" w:rsidP="00F307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со школьным врачом, медсестрой по справкам о болезни учащихся</w:t>
      </w:r>
    </w:p>
    <w:p w:rsidR="00F30754" w:rsidRPr="001915A5" w:rsidRDefault="00F30754" w:rsidP="00F307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родителями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Каждый месяц: </w:t>
      </w:r>
    </w:p>
    <w:p w:rsidR="00F30754" w:rsidRPr="001915A5" w:rsidRDefault="00F30754" w:rsidP="00F3075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результатов успеваемости, ознакомление родителей с оценками за месяц</w:t>
      </w:r>
    </w:p>
    <w:p w:rsidR="00F30754" w:rsidRPr="001915A5" w:rsidRDefault="00F30754" w:rsidP="00F3075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уроков в своём классе.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 раз в четверть: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Оформление классного журнала по итогам четверти.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Проведение родительского собрания.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Анализ выполнения плана работы за четверть,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4.Коррекция плана воспитательной работы на новую четверть.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 раз в год: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Оформление личных дел учащихся.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Анализ и составление плана работы класса.</w:t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Статистические данные класса (1 сентября).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классного руководителя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 – еженедельно по пятницам.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дневников – еженедельно по пятницам.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Индивидуальной работы с учащимися –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ежедневно.</w:t>
      </w:r>
    </w:p>
    <w:p w:rsidR="001915A5" w:rsidRDefault="001915A5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1915A5" w:rsidSect="001915A5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F30754" w:rsidRPr="001915A5" w:rsidRDefault="001915A5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учебно-воспит</w:t>
      </w:r>
      <w:r w:rsidR="00F30754"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ательной работы:</w:t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пятиклассникам адаптироваться в новых учебных условиях, создать максимально благоприятные условия для раскрытия и развития каждого ребенка, становление и развитие качеств личности на основе нравственных ценностей и исторического опыта России, направленное на формирование активной жизненной позиции.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30754" w:rsidRPr="001915A5" w:rsidRDefault="00F30754" w:rsidP="00F3075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Довести до сознания родителей педагогические советы и рекомендации, выработать положительное отношение к ним</w:t>
      </w:r>
    </w:p>
    <w:p w:rsidR="00F30754" w:rsidRPr="001915A5" w:rsidRDefault="00F30754" w:rsidP="00F3075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эмоциональный настрой на совместную работу родителей с детьми и учителями — предметниками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0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87"/>
        <w:gridCol w:w="12103"/>
      </w:tblGrid>
      <w:tr w:rsidR="00F30754" w:rsidRPr="001915A5" w:rsidTr="00F30754">
        <w:trPr>
          <w:trHeight w:val="120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РАБОТЫ ПО ДАННОМУ НАПРАВЛЕНИЮ</w:t>
            </w:r>
          </w:p>
        </w:tc>
      </w:tr>
      <w:tr w:rsidR="00F30754" w:rsidRPr="001915A5" w:rsidTr="00F30754">
        <w:trPr>
          <w:trHeight w:val="1275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Гражданско-патриотическое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Формировать у </w:t>
            </w:r>
            <w:proofErr w:type="gram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такие качества, как долг, ответственность, честь, достоинство, личность.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Воспитывать любовь и уважение к традициям Отечества, школы, семьи.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Воспитание уважения к правам, свободам и обязанностям человека</w:t>
            </w:r>
          </w:p>
        </w:tc>
      </w:tr>
      <w:tr w:rsidR="00F30754" w:rsidRPr="001915A5" w:rsidTr="00F30754">
        <w:trPr>
          <w:trHeight w:val="930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Формирование ценностного отношения к природе, к окружающей среде, бережного отношения к процессу освоения природных ресурсов региона, страны, планеты.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Изучение </w:t>
            </w:r>
            <w:proofErr w:type="gram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природы и истории родного края, содействие в проведении исследовательской работы учащихся.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Проведение природоохранных акций.</w:t>
            </w:r>
          </w:p>
        </w:tc>
      </w:tr>
      <w:tr w:rsidR="00F30754" w:rsidRPr="001915A5" w:rsidTr="00F30754">
        <w:trPr>
          <w:trHeight w:val="930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Формирование у обучающихся представлений об уважении к человеку труда, о ценности труда и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творчества для личности, общества и государства.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Формирование компетенции,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</w:t>
            </w:r>
          </w:p>
        </w:tc>
      </w:tr>
      <w:tr w:rsidR="00F30754" w:rsidRPr="001915A5" w:rsidTr="00F30754">
        <w:trPr>
          <w:trHeight w:val="930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Семейное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Содействие сплочению родительского коллектива, его вовлечение в жизнедеятельность класса.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Работа с родительским активом класса с целью вовлечения родительской общественности в решении школьных проблем.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Формирование у обучающихся ценностных представлений об институте семьи, о семейных ценностях, традициях, культуре семейной жизни.</w:t>
            </w:r>
          </w:p>
        </w:tc>
      </w:tr>
      <w:tr w:rsidR="00F30754" w:rsidRPr="001915A5" w:rsidTr="00F30754">
        <w:trPr>
          <w:trHeight w:val="930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Самоуправление </w:t>
            </w:r>
            <w:proofErr w:type="gram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классе</w:t>
            </w:r>
            <w:proofErr w:type="gramEnd"/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Развивать у </w:t>
            </w:r>
            <w:proofErr w:type="gram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качества: активность, ответственность, самостоятельность, инициативность.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Развивать самоуправление в классе.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Организовать учебу актива ученического самоуправления.</w:t>
            </w:r>
          </w:p>
        </w:tc>
      </w:tr>
      <w:tr w:rsidR="00F30754" w:rsidRPr="001915A5" w:rsidTr="00F30754">
        <w:trPr>
          <w:trHeight w:val="930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 оздоровительное воспитание</w:t>
            </w: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Формировать у обучающихся культуры здорового образа жизни, ценностных представлений о физическом здоровье, о ценности духовного и нравственного здоровья.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Формирование у обучающихся навыков сохранения собственного здоровья, овладение </w:t>
            </w:r>
            <w:proofErr w:type="spell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здоровьесберегающими</w:t>
            </w:r>
            <w:proofErr w:type="spellEnd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технологиями в процессе обучения во внеурочное время.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Формирование представлений о ценности занятий физической культурой и спортом, понимание влияния этой деятельности на развитие личности человека, на процесс обучения и взрослой жизни</w:t>
            </w:r>
          </w:p>
        </w:tc>
      </w:tr>
      <w:tr w:rsidR="00F30754" w:rsidRPr="001915A5" w:rsidTr="00F30754">
        <w:trPr>
          <w:trHeight w:val="930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Духовно-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нравственное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(Нравственно –</w:t>
            </w:r>
            <w:proofErr w:type="gramEnd"/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эстетическое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воспитание)</w:t>
            </w: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1.Формировать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2.Формирование у обучающихся уважительного отношения к традициям, культуре и языку своего </w:t>
            </w: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народа и других народов России.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3.Создание условий для развития у учащихся творческих способностей</w:t>
            </w:r>
          </w:p>
        </w:tc>
      </w:tr>
      <w:tr w:rsidR="00F30754" w:rsidRPr="001915A5" w:rsidTr="00F30754">
        <w:trPr>
          <w:trHeight w:val="705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Общеинтеллектуальное</w:t>
            </w:r>
            <w:proofErr w:type="spellEnd"/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(проектная деятельность)</w:t>
            </w: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Стимулировать интерес у учащихся к исследовательской деятельности, научной работе.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учащихся использовать проектный метод в социально значимой деятельности.</w:t>
            </w:r>
          </w:p>
        </w:tc>
      </w:tr>
      <w:tr w:rsidR="00F30754" w:rsidRPr="001915A5" w:rsidTr="00F30754">
        <w:trPr>
          <w:trHeight w:val="915"/>
        </w:trPr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правонарушений </w:t>
            </w:r>
            <w:proofErr w:type="gram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</w:t>
            </w:r>
            <w:proofErr w:type="gramEnd"/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несовершеннолетних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профилактика ПАВ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-профилактика суицида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-профилактика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экстремизма и терроризма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-профилактика ДДТТ</w:t>
            </w: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Предупреждение и пресечение фактов вовлечения несовершеннолетних в совершение антиобщественных действий, недопущение фактов конфликтов </w:t>
            </w:r>
            <w:proofErr w:type="gram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</w:t>
            </w:r>
            <w:proofErr w:type="gramEnd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Создание условий для успешной социальной адаптации несовершеннолетних;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Организация социального патронажа детей и (или) их семей, рассматриваемых на заседании Совета профилактики школы</w:t>
            </w:r>
          </w:p>
        </w:tc>
      </w:tr>
    </w:tbl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0754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915A5" w:rsidRDefault="001915A5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5A5" w:rsidRPr="001915A5" w:rsidRDefault="001915A5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Календарный план работы классного руководителя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«Будь осторожен!» Месячник безопасности</w:t>
      </w:r>
    </w:p>
    <w:tbl>
      <w:tblPr>
        <w:tblW w:w="15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3525"/>
        <w:gridCol w:w="7129"/>
        <w:gridCol w:w="1413"/>
      </w:tblGrid>
      <w:tr w:rsidR="00F30754" w:rsidRPr="001915A5" w:rsidTr="00F30754">
        <w:tc>
          <w:tcPr>
            <w:tcW w:w="36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работа с учащимися</w:t>
            </w:r>
          </w:p>
        </w:tc>
        <w:tc>
          <w:tcPr>
            <w:tcW w:w="3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30754" w:rsidRPr="001915A5" w:rsidTr="00F30754">
        <w:tc>
          <w:tcPr>
            <w:tcW w:w="366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внутренней и внешней среды классного коллектива</w:t>
            </w:r>
          </w:p>
          <w:p w:rsidR="00F30754" w:rsidRPr="001915A5" w:rsidRDefault="00F30754" w:rsidP="00F3075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социального паспорта класса</w:t>
            </w:r>
          </w:p>
          <w:p w:rsidR="00F30754" w:rsidRPr="001915A5" w:rsidRDefault="00F30754" w:rsidP="00F3075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Выяснение занятости учащихся во внеурочное время</w:t>
            </w:r>
          </w:p>
          <w:p w:rsidR="00F30754" w:rsidRPr="001915A5" w:rsidRDefault="00F30754" w:rsidP="00F3075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учащихся, находящихся в социально опасном положении</w:t>
            </w:r>
          </w:p>
          <w:p w:rsidR="00F30754" w:rsidRPr="001915A5" w:rsidRDefault="00F30754" w:rsidP="00F3075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питания учащихся</w:t>
            </w:r>
          </w:p>
        </w:tc>
        <w:tc>
          <w:tcPr>
            <w:tcW w:w="35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родительского комитета и планирование их деятельности</w:t>
            </w:r>
          </w:p>
          <w:p w:rsidR="00F30754" w:rsidRPr="001915A5" w:rsidRDefault="00F30754" w:rsidP="00F30754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754" w:rsidRPr="001915A5" w:rsidRDefault="00F30754" w:rsidP="00F30754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классного чата и контроль его работы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«День знаний</w:t>
            </w: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EF1460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-Беседа «Поведение на водных объектах»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-Беседа и инструктажи по безопасности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-День солидарности в борьбе с терроризмом «Имя твое - Беслан»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-Наш класс - наш школьный дом (благоустройство и озеленение классной комнаты)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-Оформление классного уголка и портфолио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EF1460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общешкольного мероприятия «День Учителя»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«Здоровье - наша забота»</w:t>
      </w:r>
    </w:p>
    <w:tbl>
      <w:tblPr>
        <w:tblW w:w="15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3525"/>
        <w:gridCol w:w="7129"/>
        <w:gridCol w:w="1413"/>
      </w:tblGrid>
      <w:tr w:rsidR="00F30754" w:rsidRPr="001915A5" w:rsidTr="00EF1460">
        <w:tc>
          <w:tcPr>
            <w:tcW w:w="36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Индивидуальная работа с учащимися</w:t>
            </w:r>
          </w:p>
        </w:tc>
        <w:tc>
          <w:tcPr>
            <w:tcW w:w="3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30754" w:rsidRPr="001915A5" w:rsidTr="00EF1460">
        <w:tc>
          <w:tcPr>
            <w:tcW w:w="3668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8734A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 об организации умственного труда</w:t>
            </w:r>
          </w:p>
          <w:p w:rsidR="00F30754" w:rsidRPr="001915A5" w:rsidRDefault="00F30754" w:rsidP="008734A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 о внешнем виде</w:t>
            </w:r>
          </w:p>
          <w:p w:rsidR="00F30754" w:rsidRPr="001915A5" w:rsidRDefault="00F30754" w:rsidP="008734A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питания учащихся</w:t>
            </w:r>
          </w:p>
          <w:p w:rsidR="00F30754" w:rsidRPr="001915A5" w:rsidRDefault="00F30754" w:rsidP="008734A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 о поведении в столовой</w:t>
            </w:r>
          </w:p>
          <w:p w:rsidR="00F30754" w:rsidRPr="001915A5" w:rsidRDefault="00F30754" w:rsidP="008734A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 о куль</w:t>
            </w: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туре взаимоотношений мальчиков и девочек</w:t>
            </w:r>
          </w:p>
          <w:p w:rsidR="008734A3" w:rsidRPr="001915A5" w:rsidRDefault="008734A3" w:rsidP="008734A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 о правилах поведения во время каникул, о правилах дорожного движения и безопасности</w:t>
            </w:r>
          </w:p>
          <w:p w:rsidR="00F30754" w:rsidRPr="001915A5" w:rsidRDefault="00F30754" w:rsidP="00EF1460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родителей некоторых учащихся об их успеваемости в школе</w:t>
            </w:r>
          </w:p>
          <w:p w:rsidR="00F30754" w:rsidRPr="001915A5" w:rsidRDefault="00F30754" w:rsidP="00EF1460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754" w:rsidRPr="001915A5" w:rsidRDefault="00F30754" w:rsidP="00F30754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="00EF1460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ительское собрание</w:t>
            </w: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«Международный день пожилых людей»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EF146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EF1460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«Здоровое питание</w:t>
            </w:r>
            <w:r w:rsidR="00F30754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EF146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EF1460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«Всероссийская перепись населения»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EF146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EF1460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общешкольном мероприятии «День Урожая»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EF146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EF1460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фотографий «На туристическом маршруте</w:t>
            </w:r>
            <w:r w:rsidR="00F30754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EF146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«Итоги 1 четверти»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НОЯБРЬ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«Толерантность-основа жизни в 21 веке»</w:t>
      </w:r>
    </w:p>
    <w:tbl>
      <w:tblPr>
        <w:tblW w:w="15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3525"/>
        <w:gridCol w:w="7129"/>
        <w:gridCol w:w="1413"/>
      </w:tblGrid>
      <w:tr w:rsidR="00F30754" w:rsidRPr="001915A5" w:rsidTr="008734A3">
        <w:tc>
          <w:tcPr>
            <w:tcW w:w="36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работа с учащимися</w:t>
            </w:r>
          </w:p>
        </w:tc>
        <w:tc>
          <w:tcPr>
            <w:tcW w:w="35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30754" w:rsidRPr="001915A5" w:rsidTr="008734A3">
        <w:tc>
          <w:tcPr>
            <w:tcW w:w="3668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8734A3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754" w:rsidRPr="001915A5" w:rsidRDefault="00F30754" w:rsidP="00F30754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 об уважительном отношении друг к другу</w:t>
            </w:r>
          </w:p>
          <w:p w:rsidR="00F30754" w:rsidRPr="001915A5" w:rsidRDefault="00F30754" w:rsidP="00F30754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 о внешнем виде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консультации для родителей некоторых учащихся со специалистами по вопросам физического и психического здоровья детей</w:t>
            </w:r>
          </w:p>
          <w:p w:rsidR="00F30754" w:rsidRPr="001915A5" w:rsidRDefault="00F30754" w:rsidP="008734A3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ко Дню народного единства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8734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</w:t>
            </w:r>
            <w:r w:rsidR="008734A3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воинской славы России в память о военном параде на Красной площади прошедшем в Москве 7 ноября 1941 года»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«Опасно: тонкий лед!»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ТБ в холодное время года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по проверке внешнего вида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  <w:r w:rsidR="00F30754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«Международный день толерантности»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фотографий </w:t>
            </w:r>
          </w:p>
        </w:tc>
        <w:tc>
          <w:tcPr>
            <w:tcW w:w="14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видео-поздравления для мам в честь Дня Матери</w:t>
            </w:r>
          </w:p>
          <w:p w:rsidR="008734A3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общешкольном мероприятии посвящённом Дню материи</w:t>
            </w:r>
          </w:p>
        </w:tc>
        <w:tc>
          <w:tcPr>
            <w:tcW w:w="14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ДЕКАБРЬ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«Месяц чудес»</w:t>
      </w:r>
    </w:p>
    <w:tbl>
      <w:tblPr>
        <w:tblW w:w="15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3525"/>
        <w:gridCol w:w="7129"/>
        <w:gridCol w:w="1413"/>
      </w:tblGrid>
      <w:tr w:rsidR="00F30754" w:rsidRPr="001915A5" w:rsidTr="008734A3">
        <w:tc>
          <w:tcPr>
            <w:tcW w:w="36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работа с учащимися</w:t>
            </w:r>
          </w:p>
        </w:tc>
        <w:tc>
          <w:tcPr>
            <w:tcW w:w="3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30754" w:rsidRPr="001915A5" w:rsidTr="008734A3">
        <w:tc>
          <w:tcPr>
            <w:tcW w:w="3668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8734A3" w:rsidP="00F30754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F30754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учащимися, с конкретными учителями-предметниками по итогам успеваемости</w:t>
            </w:r>
          </w:p>
          <w:p w:rsidR="00F30754" w:rsidRPr="001915A5" w:rsidRDefault="00F30754" w:rsidP="00F30754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 о правилах поведения во время каникул, о правилах дорожного движения и безопасности</w:t>
            </w:r>
          </w:p>
        </w:tc>
        <w:tc>
          <w:tcPr>
            <w:tcW w:w="3525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консультация для родителей девочек (онлайн) «Дочь в семье»</w:t>
            </w:r>
          </w:p>
          <w:p w:rsidR="00F30754" w:rsidRPr="001915A5" w:rsidRDefault="00F30754" w:rsidP="00F30754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кабинета к Новому году</w:t>
            </w:r>
          </w:p>
          <w:p w:rsidR="00F30754" w:rsidRPr="001915A5" w:rsidRDefault="00F30754" w:rsidP="00F30754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«Как помогать детям в учебе»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«День Конституции РФ»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безопасности зимой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ТБ на каникулах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неизвестного солдата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03.12</w:t>
            </w: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героев Отечества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кабинета к празднику</w:t>
            </w:r>
          </w:p>
        </w:tc>
        <w:tc>
          <w:tcPr>
            <w:tcW w:w="14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Всемирный день борьбы со СПИДом</w:t>
            </w:r>
          </w:p>
        </w:tc>
        <w:tc>
          <w:tcPr>
            <w:tcW w:w="14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</w:t>
            </w: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8734A3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Новогоднем утреннике</w:t>
            </w:r>
          </w:p>
        </w:tc>
        <w:tc>
          <w:tcPr>
            <w:tcW w:w="14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Собрание «Итоги 2-й четверти»</w:t>
            </w:r>
          </w:p>
        </w:tc>
        <w:tc>
          <w:tcPr>
            <w:tcW w:w="141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8734A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праздничной стенгазеты</w:t>
            </w:r>
          </w:p>
        </w:tc>
        <w:tc>
          <w:tcPr>
            <w:tcW w:w="141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0754" w:rsidRDefault="00F30754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915A5" w:rsidRPr="001915A5" w:rsidRDefault="001915A5" w:rsidP="00191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ЯНВАРЬ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важен!»</w:t>
      </w:r>
    </w:p>
    <w:tbl>
      <w:tblPr>
        <w:tblW w:w="15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3525"/>
        <w:gridCol w:w="7129"/>
        <w:gridCol w:w="1413"/>
      </w:tblGrid>
      <w:tr w:rsidR="00F30754" w:rsidRPr="001915A5" w:rsidTr="00C1297D">
        <w:tc>
          <w:tcPr>
            <w:tcW w:w="36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работа с учащимися</w:t>
            </w:r>
          </w:p>
        </w:tc>
        <w:tc>
          <w:tcPr>
            <w:tcW w:w="35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30754" w:rsidRPr="001915A5" w:rsidTr="00C1297D">
        <w:tc>
          <w:tcPr>
            <w:tcW w:w="3668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</w:t>
            </w:r>
            <w:r w:rsidR="008734A3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мися о взаимоотношениях с товарищами</w:t>
            </w:r>
          </w:p>
          <w:p w:rsidR="00F30754" w:rsidRPr="001915A5" w:rsidRDefault="00F30754" w:rsidP="00C1297D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754" w:rsidRPr="001915A5" w:rsidRDefault="00F30754" w:rsidP="00F30754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по успеваемости и посещаемости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C1297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каникулярного времени (Дни здоровья, конкурсы, экскурсии)</w:t>
            </w:r>
          </w:p>
          <w:p w:rsidR="00F30754" w:rsidRPr="001915A5" w:rsidRDefault="00F30754" w:rsidP="00F30754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- родительское собрание «Внешний вид учащихся. Посещаемость школьных занятий. Сохранность учебников»</w:t>
            </w:r>
          </w:p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C1297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«Мы за честность»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C1297D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C1297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по проверке сохранности учебников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C1297D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C1297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«День снятия блокады Ленинграда»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C1297D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C1297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поделок  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«Защита и опора» месячник военно-патриотического воспитания</w:t>
      </w:r>
    </w:p>
    <w:tbl>
      <w:tblPr>
        <w:tblW w:w="15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3525"/>
        <w:gridCol w:w="7129"/>
        <w:gridCol w:w="1413"/>
      </w:tblGrid>
      <w:tr w:rsidR="00F30754" w:rsidRPr="001915A5" w:rsidTr="00704535">
        <w:tc>
          <w:tcPr>
            <w:tcW w:w="36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Индивидуальная работа с </w:t>
            </w: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учащимися</w:t>
            </w:r>
          </w:p>
        </w:tc>
        <w:tc>
          <w:tcPr>
            <w:tcW w:w="3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Общешкольные мероприятия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30754" w:rsidRPr="001915A5" w:rsidTr="00704535">
        <w:tc>
          <w:tcPr>
            <w:tcW w:w="366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 с учащимися об уважительном отношении друг к другу</w:t>
            </w:r>
          </w:p>
          <w:p w:rsidR="00F30754" w:rsidRPr="001915A5" w:rsidRDefault="00F30754" w:rsidP="00C1297D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754" w:rsidRPr="001915A5" w:rsidRDefault="00F30754" w:rsidP="00F30754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C1297D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еседа с </w:t>
            </w: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учащимися, с конкретными учителями-предметниками по итогам успеваемости</w:t>
            </w:r>
          </w:p>
        </w:tc>
        <w:tc>
          <w:tcPr>
            <w:tcW w:w="35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C1297D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754" w:rsidRPr="001915A5" w:rsidRDefault="00F30754" w:rsidP="00F30754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«Трудности перевода» (о подростковом возрасте)</w:t>
            </w:r>
          </w:p>
          <w:p w:rsidR="00F30754" w:rsidRPr="001915A5" w:rsidRDefault="00C1297D" w:rsidP="00F30754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по семьям учащихся</w:t>
            </w:r>
            <w:r w:rsidR="00F30754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последующим анализом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«Мой герой»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о современных героях (мужество в бытовой сфере)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704535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C1297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«Сталинградская битва»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C1297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</w:t>
            </w:r>
          </w:p>
        </w:tc>
      </w:tr>
      <w:tr w:rsidR="00F30754" w:rsidRPr="001915A5" w:rsidTr="00704535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04535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юного героя-антифашиста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704535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08.02</w:t>
            </w:r>
          </w:p>
        </w:tc>
      </w:tr>
      <w:tr w:rsidR="00F30754" w:rsidRPr="001915A5" w:rsidTr="00704535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C1297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почты для влюбленных. Обмен открытками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704535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14.02</w:t>
            </w:r>
          </w:p>
        </w:tc>
      </w:tr>
      <w:tr w:rsidR="00F30754" w:rsidRPr="001915A5" w:rsidTr="00704535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04535" w:rsidP="007045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вывода войск из Афганистана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704535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</w:t>
            </w:r>
          </w:p>
        </w:tc>
      </w:tr>
      <w:tr w:rsidR="00F30754" w:rsidRPr="001915A5" w:rsidTr="00704535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04535" w:rsidP="007045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 «Освобождение </w:t>
            </w:r>
            <w:proofErr w:type="spell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Большесолдатского</w:t>
            </w:r>
            <w:proofErr w:type="spellEnd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от фашистов»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704535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26.02</w:t>
            </w:r>
          </w:p>
        </w:tc>
      </w:tr>
      <w:tr w:rsidR="00F30754" w:rsidRPr="001915A5" w:rsidTr="00704535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C1297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общешкольном мероприятии «День защитника Отечества»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C1297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</w:t>
            </w:r>
          </w:p>
        </w:tc>
      </w:tr>
    </w:tbl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Немного нежности»</w:t>
      </w:r>
    </w:p>
    <w:tbl>
      <w:tblPr>
        <w:tblW w:w="15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09"/>
        <w:gridCol w:w="3523"/>
        <w:gridCol w:w="7126"/>
        <w:gridCol w:w="1412"/>
      </w:tblGrid>
      <w:tr w:rsidR="00F30754" w:rsidRPr="001915A5" w:rsidTr="00F30754"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работа с учащимися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30754" w:rsidRPr="001915A5" w:rsidTr="00F30754">
        <w:tc>
          <w:tcPr>
            <w:tcW w:w="3600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п</w:t>
            </w:r>
            <w:r w:rsidR="00704535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оздравительных открыток </w:t>
            </w:r>
          </w:p>
          <w:p w:rsidR="00F30754" w:rsidRPr="001915A5" w:rsidRDefault="00F30754" w:rsidP="00F30754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 о правилах поведения во время каникул, о правилах дорожного движения и безопасности во время весеннего паводка</w:t>
            </w:r>
          </w:p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консультация для родителей «Как помочь ребенку хорошо учиться»</w:t>
            </w:r>
          </w:p>
          <w:p w:rsidR="00F30754" w:rsidRPr="001915A5" w:rsidRDefault="00F30754" w:rsidP="00704535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перед родителями по итогам III четверти</w:t>
            </w:r>
          </w:p>
          <w:p w:rsidR="00F30754" w:rsidRPr="001915A5" w:rsidRDefault="00F30754" w:rsidP="00F30754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каникулярного времени (Дни здоровья, конкурсы, экскурсии)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04535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</w:t>
            </w:r>
            <w:r w:rsidR="00F30754"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«Юная леди»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«Женщины героини»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по проверке внешнего вида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ТБ «Осторожно! Весна!»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«Здоровье весной»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«Подведение итогов 3 четверти»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Праздничный классный час «Хозяюшка»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видеопоздравления для мам, бабушек и сестер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04535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 женщин-учителей и работниц школы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04535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общешкольном мероприятии, посвящённом дню 8 Марта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«Твори добро»</w:t>
      </w:r>
    </w:p>
    <w:tbl>
      <w:tblPr>
        <w:tblW w:w="15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3525"/>
        <w:gridCol w:w="7129"/>
        <w:gridCol w:w="1413"/>
      </w:tblGrid>
      <w:tr w:rsidR="00F30754" w:rsidRPr="001915A5" w:rsidTr="00F30754">
        <w:tc>
          <w:tcPr>
            <w:tcW w:w="3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работа с учащимися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30754" w:rsidRPr="001915A5" w:rsidTr="00F30754">
        <w:tc>
          <w:tcPr>
            <w:tcW w:w="34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 с учащимися об уважительном отношении друг к другу</w:t>
            </w:r>
          </w:p>
          <w:p w:rsidR="00F30754" w:rsidRPr="001915A5" w:rsidRDefault="00F30754" w:rsidP="00F30754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"Старт последней четверти»</w:t>
            </w: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3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704535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754" w:rsidRPr="001915A5" w:rsidRDefault="00F30754" w:rsidP="00F30754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Координация усилий семьи и школы в учебно-воспитательном процессе</w:t>
            </w:r>
          </w:p>
          <w:p w:rsidR="00F30754" w:rsidRPr="001915A5" w:rsidRDefault="00F30754" w:rsidP="00F30754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- родительское собрание «Пятиклассник еще ребенок»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«Путешествие в космос»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«Доброта и милосердие </w:t>
            </w:r>
            <w:proofErr w:type="gramStart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забыты</w:t>
            </w:r>
            <w:proofErr w:type="gramEnd"/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по проверке внешнего вида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по проверке сохранности учебников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1253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 «Пасха»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«Твори добро»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«Помоги тому, кто рядом»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F3075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0754" w:rsidRPr="001915A5" w:rsidRDefault="00F30754" w:rsidP="00F307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  <w:r w:rsidRPr="00191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«Спасибо деду за победу»</w:t>
      </w:r>
    </w:p>
    <w:tbl>
      <w:tblPr>
        <w:tblW w:w="15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3525"/>
        <w:gridCol w:w="7129"/>
        <w:gridCol w:w="1413"/>
      </w:tblGrid>
      <w:tr w:rsidR="00F30754" w:rsidRPr="001915A5" w:rsidTr="0071253D">
        <w:trPr>
          <w:trHeight w:val="750"/>
        </w:trPr>
        <w:tc>
          <w:tcPr>
            <w:tcW w:w="36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работа с учащимися</w:t>
            </w:r>
          </w:p>
        </w:tc>
        <w:tc>
          <w:tcPr>
            <w:tcW w:w="35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30754" w:rsidRPr="001915A5" w:rsidTr="0071253D">
        <w:tc>
          <w:tcPr>
            <w:tcW w:w="3668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7125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754" w:rsidRPr="001915A5" w:rsidRDefault="00F30754" w:rsidP="00F30754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с учащимися о поведении в школе, о безопасности на дороге, этическом поведении на улице во </w:t>
            </w: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время летнего отдыха</w:t>
            </w:r>
          </w:p>
          <w:p w:rsidR="00F30754" w:rsidRPr="001915A5" w:rsidRDefault="00F30754" w:rsidP="00F30754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личных дел учащихся</w:t>
            </w:r>
          </w:p>
        </w:tc>
        <w:tc>
          <w:tcPr>
            <w:tcW w:w="352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собрание с участием детей по теме «Вот и стали мы на год взрослей»</w:t>
            </w:r>
          </w:p>
          <w:p w:rsidR="00F30754" w:rsidRPr="001915A5" w:rsidRDefault="00F30754" w:rsidP="00F30754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Анкетирование родителей «Планы на </w:t>
            </w: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лето»</w:t>
            </w:r>
          </w:p>
          <w:p w:rsidR="00F30754" w:rsidRPr="001915A5" w:rsidRDefault="00F30754" w:rsidP="00F30754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учебной работы за год. Письма родителям о достижениях детей в различных видах деятельности</w:t>
            </w: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Классный час «Великая победа великого народа»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71253D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1253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митинге 9 мая</w:t>
            </w:r>
          </w:p>
          <w:p w:rsidR="0071253D" w:rsidRPr="001915A5" w:rsidRDefault="0071253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Бессмертный полк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71253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09.05</w:t>
            </w:r>
          </w:p>
        </w:tc>
      </w:tr>
      <w:tr w:rsidR="00F30754" w:rsidRPr="001915A5" w:rsidTr="0071253D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1253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Акция «Обелиск»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71253D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1253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Уборка территории мемориала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54" w:rsidRPr="001915A5" w:rsidTr="0071253D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71253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Поздравление тружеников тыла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71253D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09.05</w:t>
            </w:r>
          </w:p>
        </w:tc>
      </w:tr>
      <w:tr w:rsidR="00F30754" w:rsidRPr="001915A5" w:rsidTr="0071253D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30754" w:rsidRPr="001915A5" w:rsidRDefault="00F30754" w:rsidP="00F3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«Итоги учебного года»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754" w:rsidRPr="001915A5" w:rsidRDefault="00F30754" w:rsidP="00F307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A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ttps://fsd.multiurok.ru/html/2020/10/17/s_5f8ae5ec0e0e3/15407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10/17/s_5f8ae5ec0e0e3/1540799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1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0754" w:rsidRPr="001915A5" w:rsidRDefault="00F30754" w:rsidP="00F307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D54" w:rsidRPr="001915A5" w:rsidRDefault="00AF2D54">
      <w:pPr>
        <w:rPr>
          <w:rFonts w:ascii="Times New Roman" w:hAnsi="Times New Roman" w:cs="Times New Roman"/>
          <w:sz w:val="28"/>
          <w:szCs w:val="28"/>
        </w:rPr>
      </w:pPr>
    </w:p>
    <w:sectPr w:rsidR="00AF2D54" w:rsidRPr="001915A5" w:rsidSect="0019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DD0"/>
    <w:multiLevelType w:val="multilevel"/>
    <w:tmpl w:val="535E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A272E"/>
    <w:multiLevelType w:val="multilevel"/>
    <w:tmpl w:val="8CE2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47494"/>
    <w:multiLevelType w:val="multilevel"/>
    <w:tmpl w:val="4CAC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C14B9"/>
    <w:multiLevelType w:val="multilevel"/>
    <w:tmpl w:val="48C2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2100E"/>
    <w:multiLevelType w:val="multilevel"/>
    <w:tmpl w:val="20DA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81384"/>
    <w:multiLevelType w:val="multilevel"/>
    <w:tmpl w:val="D784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33617F"/>
    <w:multiLevelType w:val="multilevel"/>
    <w:tmpl w:val="2ED4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F65BE"/>
    <w:multiLevelType w:val="multilevel"/>
    <w:tmpl w:val="EDC0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8D3331"/>
    <w:multiLevelType w:val="multilevel"/>
    <w:tmpl w:val="1F50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DE125C"/>
    <w:multiLevelType w:val="multilevel"/>
    <w:tmpl w:val="01B6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E17CE"/>
    <w:multiLevelType w:val="multilevel"/>
    <w:tmpl w:val="D170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FC14CD"/>
    <w:multiLevelType w:val="multilevel"/>
    <w:tmpl w:val="47F4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816F4C"/>
    <w:multiLevelType w:val="multilevel"/>
    <w:tmpl w:val="140E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E60EA9"/>
    <w:multiLevelType w:val="multilevel"/>
    <w:tmpl w:val="282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9B0F0D"/>
    <w:multiLevelType w:val="multilevel"/>
    <w:tmpl w:val="1A0A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A728DF"/>
    <w:multiLevelType w:val="multilevel"/>
    <w:tmpl w:val="548A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6C38AD"/>
    <w:multiLevelType w:val="multilevel"/>
    <w:tmpl w:val="E7A41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902D00"/>
    <w:multiLevelType w:val="multilevel"/>
    <w:tmpl w:val="10F6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D45E74"/>
    <w:multiLevelType w:val="multilevel"/>
    <w:tmpl w:val="BDD2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837D10"/>
    <w:multiLevelType w:val="multilevel"/>
    <w:tmpl w:val="51D4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D71373"/>
    <w:multiLevelType w:val="multilevel"/>
    <w:tmpl w:val="A762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216210"/>
    <w:multiLevelType w:val="multilevel"/>
    <w:tmpl w:val="B540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645CBA"/>
    <w:multiLevelType w:val="multilevel"/>
    <w:tmpl w:val="08CA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7530C1"/>
    <w:multiLevelType w:val="multilevel"/>
    <w:tmpl w:val="40EE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D01E88"/>
    <w:multiLevelType w:val="multilevel"/>
    <w:tmpl w:val="EB42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4D78C6"/>
    <w:multiLevelType w:val="multilevel"/>
    <w:tmpl w:val="2F16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7"/>
  </w:num>
  <w:num w:numId="3">
    <w:abstractNumId w:val="2"/>
  </w:num>
  <w:num w:numId="4">
    <w:abstractNumId w:val="16"/>
  </w:num>
  <w:num w:numId="5">
    <w:abstractNumId w:val="0"/>
  </w:num>
  <w:num w:numId="6">
    <w:abstractNumId w:val="11"/>
  </w:num>
  <w:num w:numId="7">
    <w:abstractNumId w:val="3"/>
  </w:num>
  <w:num w:numId="8">
    <w:abstractNumId w:val="7"/>
  </w:num>
  <w:num w:numId="9">
    <w:abstractNumId w:val="5"/>
  </w:num>
  <w:num w:numId="10">
    <w:abstractNumId w:val="4"/>
  </w:num>
  <w:num w:numId="11">
    <w:abstractNumId w:val="14"/>
  </w:num>
  <w:num w:numId="12">
    <w:abstractNumId w:val="23"/>
  </w:num>
  <w:num w:numId="13">
    <w:abstractNumId w:val="9"/>
  </w:num>
  <w:num w:numId="14">
    <w:abstractNumId w:val="22"/>
  </w:num>
  <w:num w:numId="15">
    <w:abstractNumId w:val="18"/>
  </w:num>
  <w:num w:numId="16">
    <w:abstractNumId w:val="1"/>
  </w:num>
  <w:num w:numId="17">
    <w:abstractNumId w:val="15"/>
  </w:num>
  <w:num w:numId="18">
    <w:abstractNumId w:val="20"/>
  </w:num>
  <w:num w:numId="19">
    <w:abstractNumId w:val="24"/>
  </w:num>
  <w:num w:numId="20">
    <w:abstractNumId w:val="8"/>
  </w:num>
  <w:num w:numId="21">
    <w:abstractNumId w:val="12"/>
  </w:num>
  <w:num w:numId="22">
    <w:abstractNumId w:val="19"/>
  </w:num>
  <w:num w:numId="23">
    <w:abstractNumId w:val="21"/>
  </w:num>
  <w:num w:numId="24">
    <w:abstractNumId w:val="10"/>
  </w:num>
  <w:num w:numId="25">
    <w:abstractNumId w:val="6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754"/>
    <w:rsid w:val="001915A5"/>
    <w:rsid w:val="004A44E3"/>
    <w:rsid w:val="00630EAF"/>
    <w:rsid w:val="00704535"/>
    <w:rsid w:val="0071253D"/>
    <w:rsid w:val="008734A3"/>
    <w:rsid w:val="00AF2D54"/>
    <w:rsid w:val="00BD78B0"/>
    <w:rsid w:val="00C1297D"/>
    <w:rsid w:val="00EF1460"/>
    <w:rsid w:val="00F30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</cp:revision>
  <cp:lastPrinted>2022-11-01T06:26:00Z</cp:lastPrinted>
  <dcterms:created xsi:type="dcterms:W3CDTF">2021-10-27T09:41:00Z</dcterms:created>
  <dcterms:modified xsi:type="dcterms:W3CDTF">2022-11-01T06:27:00Z</dcterms:modified>
</cp:coreProperties>
</file>