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E7" w:rsidRPr="009129F2" w:rsidRDefault="00E32EE7" w:rsidP="009129F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129F2">
        <w:rPr>
          <w:rFonts w:ascii="Times New Roman" w:hAnsi="Times New Roman" w:cs="Times New Roman"/>
          <w:b/>
          <w:bCs/>
          <w:sz w:val="28"/>
          <w:szCs w:val="28"/>
        </w:rPr>
        <w:t>Тема классного часа: 4 ноября-</w:t>
      </w:r>
      <w:r w:rsidR="009129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29F2">
        <w:rPr>
          <w:rFonts w:ascii="Times New Roman" w:hAnsi="Times New Roman" w:cs="Times New Roman"/>
          <w:b/>
          <w:bCs/>
          <w:sz w:val="28"/>
          <w:szCs w:val="28"/>
        </w:rPr>
        <w:t>День народного единства</w:t>
      </w:r>
    </w:p>
    <w:bookmarkEnd w:id="0"/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формировать чувство гражданственности и патриотизма;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формировать ответственность за судьбу Родины;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дать общее представление об истории возникновения праздника и событиях, связанных с 1612г.; 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расширять кругозор учащихся;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развивать умение делать выводы, обобщать;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способствовать развитию умения участвовать в диалоге, отстаивать свою точку зрения;</w:t>
      </w:r>
    </w:p>
    <w:p w:rsidR="00E32EE7" w:rsidRPr="009129F2" w:rsidRDefault="00E32EE7" w:rsidP="00E32EE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9129F2">
        <w:rPr>
          <w:rFonts w:ascii="Times New Roman" w:hAnsi="Times New Roman" w:cs="Times New Roman"/>
          <w:sz w:val="28"/>
          <w:szCs w:val="28"/>
        </w:rPr>
        <w:t xml:space="preserve"> компьютер, проектор, экран, компьютерная презентация.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Ход классного часа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I. Орг. момент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Начинаем мы опять</w:t>
      </w:r>
      <w:r w:rsidRPr="009129F2">
        <w:rPr>
          <w:rFonts w:ascii="Times New Roman" w:hAnsi="Times New Roman" w:cs="Times New Roman"/>
          <w:sz w:val="28"/>
          <w:szCs w:val="28"/>
        </w:rPr>
        <w:br/>
        <w:t>по истории шагать.</w:t>
      </w:r>
      <w:r w:rsidRPr="009129F2">
        <w:rPr>
          <w:rFonts w:ascii="Times New Roman" w:hAnsi="Times New Roman" w:cs="Times New Roman"/>
          <w:sz w:val="28"/>
          <w:szCs w:val="28"/>
        </w:rPr>
        <w:br/>
        <w:t>Постарайтесь все понять,</w:t>
      </w:r>
      <w:r w:rsidRPr="009129F2">
        <w:rPr>
          <w:rFonts w:ascii="Times New Roman" w:hAnsi="Times New Roman" w:cs="Times New Roman"/>
          <w:sz w:val="28"/>
          <w:szCs w:val="28"/>
        </w:rPr>
        <w:br/>
        <w:t>Про страну свою узнать.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II. Вступительное слово учителя.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Идет просмотр слайдов, учитель читает наизусть стихотворение С. Васильева.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РОССИЯ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Россия – как из песни слово.</w:t>
      </w:r>
      <w:r w:rsidRPr="009129F2">
        <w:rPr>
          <w:rFonts w:ascii="Times New Roman" w:hAnsi="Times New Roman" w:cs="Times New Roman"/>
          <w:sz w:val="28"/>
          <w:szCs w:val="28"/>
        </w:rPr>
        <w:br/>
        <w:t>Берёзок юная листва.</w:t>
      </w:r>
      <w:r w:rsidRPr="009129F2">
        <w:rPr>
          <w:rFonts w:ascii="Times New Roman" w:hAnsi="Times New Roman" w:cs="Times New Roman"/>
          <w:sz w:val="28"/>
          <w:szCs w:val="28"/>
        </w:rPr>
        <w:br/>
        <w:t>Кругом леса, поля и реки.</w:t>
      </w:r>
      <w:r w:rsidRPr="009129F2">
        <w:rPr>
          <w:rFonts w:ascii="Times New Roman" w:hAnsi="Times New Roman" w:cs="Times New Roman"/>
          <w:sz w:val="28"/>
          <w:szCs w:val="28"/>
        </w:rPr>
        <w:br/>
        <w:t>Раздолье, русская душа.</w:t>
      </w:r>
      <w:r w:rsidRPr="009129F2">
        <w:rPr>
          <w:rFonts w:ascii="Times New Roman" w:hAnsi="Times New Roman" w:cs="Times New Roman"/>
          <w:sz w:val="28"/>
          <w:szCs w:val="28"/>
        </w:rPr>
        <w:br/>
        <w:t>Люблю тебя, моя Россия,</w:t>
      </w:r>
      <w:r w:rsidRPr="009129F2">
        <w:rPr>
          <w:rFonts w:ascii="Times New Roman" w:hAnsi="Times New Roman" w:cs="Times New Roman"/>
          <w:sz w:val="28"/>
          <w:szCs w:val="28"/>
        </w:rPr>
        <w:br/>
        <w:t>За ясный свет твоих очей,</w:t>
      </w:r>
      <w:r w:rsidRPr="009129F2">
        <w:rPr>
          <w:rFonts w:ascii="Times New Roman" w:hAnsi="Times New Roman" w:cs="Times New Roman"/>
          <w:sz w:val="28"/>
          <w:szCs w:val="28"/>
        </w:rPr>
        <w:br/>
        <w:t>За ум, за подвиги святые,</w:t>
      </w:r>
      <w:r w:rsidRPr="009129F2">
        <w:rPr>
          <w:rFonts w:ascii="Times New Roman" w:hAnsi="Times New Roman" w:cs="Times New Roman"/>
          <w:sz w:val="28"/>
          <w:szCs w:val="28"/>
        </w:rPr>
        <w:br/>
        <w:t>За голос звонкий, как ручей,</w:t>
      </w:r>
      <w:r w:rsidRPr="009129F2">
        <w:rPr>
          <w:rFonts w:ascii="Times New Roman" w:hAnsi="Times New Roman" w:cs="Times New Roman"/>
          <w:sz w:val="28"/>
          <w:szCs w:val="28"/>
        </w:rPr>
        <w:br/>
        <w:t>Люблю, всем сердцем понимаю</w:t>
      </w:r>
      <w:r w:rsidRPr="009129F2">
        <w:rPr>
          <w:rFonts w:ascii="Times New Roman" w:hAnsi="Times New Roman" w:cs="Times New Roman"/>
          <w:sz w:val="28"/>
          <w:szCs w:val="28"/>
        </w:rPr>
        <w:br/>
        <w:t>Степей таинственную грусть.</w:t>
      </w:r>
      <w:r w:rsidRPr="009129F2">
        <w:rPr>
          <w:rFonts w:ascii="Times New Roman" w:hAnsi="Times New Roman" w:cs="Times New Roman"/>
          <w:sz w:val="28"/>
          <w:szCs w:val="28"/>
        </w:rPr>
        <w:br/>
        <w:t>Люблю всё то, что называют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>дним широким словом – Русь.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9129F2">
        <w:rPr>
          <w:rFonts w:ascii="Times New Roman" w:hAnsi="Times New Roman" w:cs="Times New Roman"/>
          <w:sz w:val="28"/>
          <w:szCs w:val="28"/>
        </w:rPr>
        <w:t xml:space="preserve">. – О чем это стихотворение?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 родине)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Какие чувства вызвало у вас это стихотворение?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i/>
          <w:iCs/>
          <w:sz w:val="28"/>
          <w:szCs w:val="28"/>
        </w:rPr>
        <w:t>(Чувство торжества и гордости за свою Родину — Россию, за ее могучий и славный народ.)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</w:t>
      </w:r>
      <w:r w:rsidRPr="009129F2">
        <w:rPr>
          <w:rFonts w:ascii="Times New Roman" w:hAnsi="Times New Roman" w:cs="Times New Roman"/>
          <w:sz w:val="28"/>
          <w:szCs w:val="28"/>
        </w:rPr>
        <w:lastRenderedPageBreak/>
        <w:t>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i/>
          <w:iCs/>
          <w:sz w:val="28"/>
          <w:szCs w:val="28"/>
        </w:rPr>
        <w:t>Звучит колокольный звон и учитель читает стихотворение: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ДЕНЬ НАРОДНОГО ЕДИНСТВА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С историей не спорят, </w:t>
      </w:r>
      <w:r w:rsidRPr="009129F2">
        <w:rPr>
          <w:rFonts w:ascii="Times New Roman" w:hAnsi="Times New Roman" w:cs="Times New Roman"/>
          <w:sz w:val="28"/>
          <w:szCs w:val="28"/>
        </w:rPr>
        <w:br/>
        <w:t>С историей живут,</w:t>
      </w:r>
      <w:r w:rsidRPr="009129F2">
        <w:rPr>
          <w:rFonts w:ascii="Times New Roman" w:hAnsi="Times New Roman" w:cs="Times New Roman"/>
          <w:sz w:val="28"/>
          <w:szCs w:val="28"/>
        </w:rPr>
        <w:br/>
        <w:t>Она объединяет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>а подвиг и на труд</w:t>
      </w:r>
      <w:r w:rsidRPr="009129F2">
        <w:rPr>
          <w:rFonts w:ascii="Times New Roman" w:hAnsi="Times New Roman" w:cs="Times New Roman"/>
          <w:sz w:val="28"/>
          <w:szCs w:val="28"/>
        </w:rPr>
        <w:br/>
        <w:t>Едино государство,</w:t>
      </w:r>
      <w:r w:rsidRPr="009129F2">
        <w:rPr>
          <w:rFonts w:ascii="Times New Roman" w:hAnsi="Times New Roman" w:cs="Times New Roman"/>
          <w:sz w:val="28"/>
          <w:szCs w:val="28"/>
        </w:rPr>
        <w:br/>
        <w:t>Когда един народ,</w:t>
      </w:r>
      <w:r w:rsidRPr="009129F2">
        <w:rPr>
          <w:rFonts w:ascii="Times New Roman" w:hAnsi="Times New Roman" w:cs="Times New Roman"/>
          <w:sz w:val="28"/>
          <w:szCs w:val="28"/>
        </w:rPr>
        <w:br/>
        <w:t>Когда великой силой</w:t>
      </w:r>
      <w:r w:rsidRPr="009129F2">
        <w:rPr>
          <w:rFonts w:ascii="Times New Roman" w:hAnsi="Times New Roman" w:cs="Times New Roman"/>
          <w:sz w:val="28"/>
          <w:szCs w:val="28"/>
        </w:rPr>
        <w:br/>
        <w:t>Он движется вперед.</w:t>
      </w:r>
      <w:r w:rsidRPr="009129F2">
        <w:rPr>
          <w:rFonts w:ascii="Times New Roman" w:hAnsi="Times New Roman" w:cs="Times New Roman"/>
          <w:sz w:val="28"/>
          <w:szCs w:val="28"/>
        </w:rPr>
        <w:br/>
        <w:t>Врага он побеждает,</w:t>
      </w:r>
      <w:r w:rsidRPr="009129F2">
        <w:rPr>
          <w:rFonts w:ascii="Times New Roman" w:hAnsi="Times New Roman" w:cs="Times New Roman"/>
          <w:sz w:val="28"/>
          <w:szCs w:val="28"/>
        </w:rPr>
        <w:br/>
        <w:t>Объединившись в бой,</w:t>
      </w:r>
      <w:r w:rsidRPr="009129F2">
        <w:rPr>
          <w:rFonts w:ascii="Times New Roman" w:hAnsi="Times New Roman" w:cs="Times New Roman"/>
          <w:sz w:val="28"/>
          <w:szCs w:val="28"/>
        </w:rPr>
        <w:br/>
        <w:t>И Русь освобождает,</w:t>
      </w:r>
      <w:r w:rsidRPr="009129F2">
        <w:rPr>
          <w:rFonts w:ascii="Times New Roman" w:hAnsi="Times New Roman" w:cs="Times New Roman"/>
          <w:sz w:val="28"/>
          <w:szCs w:val="28"/>
        </w:rPr>
        <w:br/>
        <w:t>И жертвует собой.</w:t>
      </w:r>
      <w:r w:rsidRPr="009129F2">
        <w:rPr>
          <w:rFonts w:ascii="Times New Roman" w:hAnsi="Times New Roman" w:cs="Times New Roman"/>
          <w:sz w:val="28"/>
          <w:szCs w:val="28"/>
        </w:rPr>
        <w:br/>
        <w:t>Во славу тех героев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br/>
        <w:t>Ж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>ивем одной судьбой,</w:t>
      </w:r>
      <w:r w:rsidRPr="009129F2">
        <w:rPr>
          <w:rFonts w:ascii="Times New Roman" w:hAnsi="Times New Roman" w:cs="Times New Roman"/>
          <w:sz w:val="28"/>
          <w:szCs w:val="28"/>
        </w:rPr>
        <w:br/>
        <w:t>Сегодня День единства</w:t>
      </w:r>
      <w:r w:rsidRPr="009129F2">
        <w:rPr>
          <w:rFonts w:ascii="Times New Roman" w:hAnsi="Times New Roman" w:cs="Times New Roman"/>
          <w:sz w:val="28"/>
          <w:szCs w:val="28"/>
        </w:rPr>
        <w:br/>
        <w:t>Мы празднуем с тобой!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9129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4 ноября христиане отмечают праздник памяти Казанской иконы Божией Матери, а с 2005 года-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День народного единства.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Родина и единство... Расскажите, как вы понимаете эти слова?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Как вы думаете, к чему призывает нас праздник "День народного единства"?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129F2">
        <w:rPr>
          <w:rFonts w:ascii="Times New Roman" w:hAnsi="Times New Roman" w:cs="Times New Roman"/>
          <w:i/>
          <w:iCs/>
          <w:sz w:val="28"/>
          <w:szCs w:val="28"/>
        </w:rPr>
        <w:t>(К единству россиян.</w:t>
      </w:r>
      <w:proofErr w:type="gramEnd"/>
      <w:r w:rsidRPr="009129F2">
        <w:rPr>
          <w:rFonts w:ascii="Times New Roman" w:hAnsi="Times New Roman" w:cs="Times New Roman"/>
          <w:i/>
          <w:iCs/>
          <w:sz w:val="28"/>
          <w:szCs w:val="28"/>
        </w:rPr>
        <w:t xml:space="preserve"> Ведь именно в единстве, в единении народа сила России.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9129F2">
        <w:rPr>
          <w:rFonts w:ascii="Times New Roman" w:hAnsi="Times New Roman" w:cs="Times New Roman"/>
          <w:sz w:val="28"/>
          <w:szCs w:val="28"/>
        </w:rPr>
        <w:t xml:space="preserve">Но откуда мы с вами все это знаем?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 xml:space="preserve"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lastRenderedPageBreak/>
        <w:t xml:space="preserve">А теперь перенесемся на 400 лет назад в начало XVII века, когда в России началась Смута великая. Так называли тревожное время неурожаев, голода, беспорядков и восстаний.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Тогда и наступил конец терпению народа. Русский народ решил объединиться в одно целое для изгнания с родной земли врагов.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Огромная толпа заполнила Соборную площадь Нижнего Новгорода. Народ долго не расходился, словно чего-то ждал. Тут на пустую бочку поднялся выборный начальник горожан. Староста Кузьма Минин.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- Братья! Не пожалеем ничего!- сказал староста.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Отдадим всё, чем владеем, для спасения Родины.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Выдернув из-за пазухи туго набитый деньгами кошелек, он разом высыпал его в стоявшее рядом ведро. Сюда же все люди с площади стали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отдавал на общее дело. Надо было иметь 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 xml:space="preserve"> денег, чтобы собрать большое и сильное войско, вооружить его и прокормить воинов.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Слайд 15 -16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Скоро собралась большая сила. Стали думать, кого позвать в предводители. Остановились на князе Дмитрием Михайловиче Пожарском. 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Слайд 17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По преданию, Сергий Радонежский благословил князя Дмитрия Пожарского на правление войском и выступление против врагов.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Слайд 18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Празднование, 4 ноября,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Войско во главе с Дмитрием Пожарским двинулось к Москве и в пути росло не по дням, а по часам. Люди стекались отовсюду.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9129F2">
        <w:rPr>
          <w:rFonts w:ascii="Times New Roman" w:hAnsi="Times New Roman" w:cs="Times New Roman"/>
          <w:sz w:val="28"/>
          <w:szCs w:val="28"/>
        </w:rPr>
        <w:t>Козьма</w:t>
      </w:r>
      <w:proofErr w:type="spellEnd"/>
      <w:r w:rsidRPr="009129F2">
        <w:rPr>
          <w:rFonts w:ascii="Times New Roman" w:hAnsi="Times New Roman" w:cs="Times New Roman"/>
          <w:sz w:val="28"/>
          <w:szCs w:val="28"/>
        </w:rPr>
        <w:t xml:space="preserve"> Минин, не жалея жизни, сражался под стенами столицы, как простой ратник.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lastRenderedPageBreak/>
        <w:t>Два месяца осаждал Москву Пожарский. Вскоре поляки сдались, Пожарский с торжеством вступил в город.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4 ноября (22 октября по старому стилю) 1612 года</w:t>
      </w:r>
      <w:r w:rsidRPr="009129F2">
        <w:rPr>
          <w:rFonts w:ascii="Times New Roman" w:hAnsi="Times New Roman" w:cs="Times New Roman"/>
          <w:sz w:val="28"/>
          <w:szCs w:val="28"/>
        </w:rPr>
        <w:t xml:space="preserve"> 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Вот настоящие герои. Они сумели объединить народ вокруг идеи служения Отечеству.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Красной площади - в самом сердце России с надписью: “Гражданину Минину и князю Пожарскому благодарная Россия”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А еще такой памятник установлен в Нижнем Новгороде.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В память освобождения Москвы от поляков в Москве был построен на деньги Д. Пожарского казанский собор, в честь Казанской иконы Божией Матери.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i/>
          <w:iCs/>
          <w:sz w:val="28"/>
          <w:szCs w:val="28"/>
        </w:rPr>
        <w:t>Подготовленный ученик читает стихотворение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Ушли в историю года,</w:t>
      </w:r>
      <w:r w:rsidRPr="009129F2">
        <w:rPr>
          <w:rFonts w:ascii="Times New Roman" w:hAnsi="Times New Roman" w:cs="Times New Roman"/>
          <w:sz w:val="28"/>
          <w:szCs w:val="28"/>
        </w:rPr>
        <w:br/>
        <w:t>Цари менялись и народы,</w:t>
      </w:r>
      <w:r w:rsidRPr="009129F2">
        <w:rPr>
          <w:rFonts w:ascii="Times New Roman" w:hAnsi="Times New Roman" w:cs="Times New Roman"/>
          <w:sz w:val="28"/>
          <w:szCs w:val="28"/>
        </w:rPr>
        <w:br/>
        <w:t>Но время смутное, невзгоды</w:t>
      </w:r>
      <w:r w:rsidRPr="009129F2">
        <w:rPr>
          <w:rFonts w:ascii="Times New Roman" w:hAnsi="Times New Roman" w:cs="Times New Roman"/>
          <w:sz w:val="28"/>
          <w:szCs w:val="28"/>
        </w:rPr>
        <w:br/>
        <w:t>Русь не забудет никогда!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Победой вписана строка,</w:t>
      </w:r>
      <w:r w:rsidRPr="009129F2">
        <w:rPr>
          <w:rFonts w:ascii="Times New Roman" w:hAnsi="Times New Roman" w:cs="Times New Roman"/>
          <w:sz w:val="28"/>
          <w:szCs w:val="28"/>
        </w:rPr>
        <w:br/>
        <w:t>И славит стих былых героев,</w:t>
      </w:r>
      <w:r w:rsidRPr="009129F2">
        <w:rPr>
          <w:rFonts w:ascii="Times New Roman" w:hAnsi="Times New Roman" w:cs="Times New Roman"/>
          <w:sz w:val="28"/>
          <w:szCs w:val="28"/>
        </w:rPr>
        <w:br/>
        <w:t>Поверг народ врагов-изгоев,</w:t>
      </w:r>
      <w:r w:rsidRPr="009129F2">
        <w:rPr>
          <w:rFonts w:ascii="Times New Roman" w:hAnsi="Times New Roman" w:cs="Times New Roman"/>
          <w:sz w:val="28"/>
          <w:szCs w:val="28"/>
        </w:rPr>
        <w:br/>
        <w:t>Обрел свободу на века!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И поднималась Русь с колен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 xml:space="preserve"> руках с иконой перед битвой,</w:t>
      </w:r>
      <w:r w:rsidRPr="009129F2">
        <w:rPr>
          <w:rFonts w:ascii="Times New Roman" w:hAnsi="Times New Roman" w:cs="Times New Roman"/>
          <w:sz w:val="28"/>
          <w:szCs w:val="28"/>
        </w:rPr>
        <w:br/>
        <w:t>Благословленная молитвой</w:t>
      </w:r>
      <w:r w:rsidRPr="009129F2">
        <w:rPr>
          <w:rFonts w:ascii="Times New Roman" w:hAnsi="Times New Roman" w:cs="Times New Roman"/>
          <w:sz w:val="28"/>
          <w:szCs w:val="28"/>
        </w:rPr>
        <w:br/>
        <w:t>Под звон грядущих перемен.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Деревни, села, города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 xml:space="preserve"> поклоном русскому народу</w:t>
      </w:r>
      <w:r w:rsidRPr="009129F2">
        <w:rPr>
          <w:rFonts w:ascii="Times New Roman" w:hAnsi="Times New Roman" w:cs="Times New Roman"/>
          <w:sz w:val="28"/>
          <w:szCs w:val="28"/>
        </w:rPr>
        <w:br/>
        <w:t>Сегодня празднуют свободу</w:t>
      </w:r>
      <w:r w:rsidRPr="009129F2">
        <w:rPr>
          <w:rFonts w:ascii="Times New Roman" w:hAnsi="Times New Roman" w:cs="Times New Roman"/>
          <w:sz w:val="28"/>
          <w:szCs w:val="28"/>
        </w:rPr>
        <w:br/>
        <w:t>И День единства навсегда!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III. Подведение итогов беседы.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Какая беда обрушилась в те года на Русь?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Кто призвал русских людей на объединение для защиты своей Родины?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- Кто возглавил русское войско?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 xml:space="preserve"> 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Скажите, ребята, а знаете ли вы, как россияне отблагодарили героев ополчения?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Можно ли утверждать, что народ горячо любит свою Родину? Из каких слов и дел это видно?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Каким вам представился образ Кузьмы Минина?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lastRenderedPageBreak/>
        <w:t xml:space="preserve">- Сделайте заключение о чертах характера Минина и Пожарского, выбрав нужные слова.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129F2">
        <w:rPr>
          <w:rFonts w:ascii="Times New Roman" w:hAnsi="Times New Roman" w:cs="Times New Roman"/>
          <w:i/>
          <w:iCs/>
          <w:sz w:val="28"/>
          <w:szCs w:val="28"/>
        </w:rPr>
        <w:t>Запись на доске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129F2">
        <w:rPr>
          <w:rFonts w:ascii="Times New Roman" w:hAnsi="Times New Roman" w:cs="Times New Roman"/>
          <w:sz w:val="28"/>
          <w:szCs w:val="28"/>
        </w:rPr>
        <w:t xml:space="preserve">Спокойный, уравновешенный, решительный, храбрый, бескорыстный, сильный, ответственный, беззаветно преданный Родине и любящий ее, самоотверженный, мужественный, стойкий, авторитетный, жертвенный, умеющий воодушевить людей и повести их за собой. </w:t>
      </w:r>
      <w:proofErr w:type="gramEnd"/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9129F2">
        <w:rPr>
          <w:rFonts w:ascii="Times New Roman" w:hAnsi="Times New Roman" w:cs="Times New Roman"/>
          <w:sz w:val="28"/>
          <w:szCs w:val="28"/>
        </w:rPr>
        <w:t xml:space="preserve">Что же такое 4 Ноября для русского народа?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- Праздник ДЕНЬ НАРОДНОГО ЕДИНСТВА -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4 ноября</w:t>
      </w:r>
      <w:r w:rsidRPr="009129F2">
        <w:rPr>
          <w:rFonts w:ascii="Times New Roman" w:hAnsi="Times New Roman" w:cs="Times New Roman"/>
          <w:sz w:val="28"/>
          <w:szCs w:val="28"/>
        </w:rPr>
        <w:t xml:space="preserve"> – это день </w:t>
      </w:r>
      <w:r w:rsidRPr="009129F2">
        <w:rPr>
          <w:rFonts w:ascii="Times New Roman" w:hAnsi="Times New Roman" w:cs="Times New Roman"/>
          <w:b/>
          <w:bCs/>
          <w:sz w:val="28"/>
          <w:szCs w:val="28"/>
        </w:rPr>
        <w:t>единства всех российских народов</w:t>
      </w:r>
      <w:r w:rsidRPr="009129F2">
        <w:rPr>
          <w:rFonts w:ascii="Times New Roman" w:hAnsi="Times New Roman" w:cs="Times New Roman"/>
          <w:sz w:val="28"/>
          <w:szCs w:val="28"/>
        </w:rPr>
        <w:t>;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4 ноября</w:t>
      </w:r>
      <w:r w:rsidRPr="009129F2">
        <w:rPr>
          <w:rFonts w:ascii="Times New Roman" w:hAnsi="Times New Roman" w:cs="Times New Roman"/>
          <w:sz w:val="28"/>
          <w:szCs w:val="28"/>
        </w:rPr>
        <w:t xml:space="preserve"> – это день </w:t>
      </w:r>
      <w:r w:rsidRPr="009129F2">
        <w:rPr>
          <w:rFonts w:ascii="Times New Roman" w:hAnsi="Times New Roman" w:cs="Times New Roman"/>
          <w:b/>
          <w:bCs/>
          <w:sz w:val="28"/>
          <w:szCs w:val="28"/>
        </w:rPr>
        <w:t>спасения России</w:t>
      </w:r>
      <w:r w:rsidRPr="009129F2">
        <w:rPr>
          <w:rFonts w:ascii="Times New Roman" w:hAnsi="Times New Roman" w:cs="Times New Roman"/>
          <w:sz w:val="28"/>
          <w:szCs w:val="28"/>
        </w:rPr>
        <w:t xml:space="preserve"> от самой большой опасности, которая когда-либо ей грозила;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4 ноября</w:t>
      </w:r>
      <w:r w:rsidRPr="009129F2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9129F2">
        <w:rPr>
          <w:rFonts w:ascii="Times New Roman" w:hAnsi="Times New Roman" w:cs="Times New Roman"/>
          <w:b/>
          <w:bCs/>
          <w:sz w:val="28"/>
          <w:szCs w:val="28"/>
        </w:rPr>
        <w:t>возрожденный праздник</w:t>
      </w:r>
      <w:r w:rsidRPr="009129F2">
        <w:rPr>
          <w:rFonts w:ascii="Times New Roman" w:hAnsi="Times New Roman" w:cs="Times New Roman"/>
          <w:sz w:val="28"/>
          <w:szCs w:val="28"/>
        </w:rPr>
        <w:t xml:space="preserve"> со своей историей;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4 ноября</w:t>
      </w:r>
      <w:r w:rsidRPr="009129F2">
        <w:rPr>
          <w:rFonts w:ascii="Times New Roman" w:hAnsi="Times New Roman" w:cs="Times New Roman"/>
          <w:sz w:val="28"/>
          <w:szCs w:val="28"/>
        </w:rPr>
        <w:t xml:space="preserve"> – это день </w:t>
      </w:r>
      <w:r w:rsidRPr="009129F2">
        <w:rPr>
          <w:rFonts w:ascii="Times New Roman" w:hAnsi="Times New Roman" w:cs="Times New Roman"/>
          <w:b/>
          <w:bCs/>
          <w:sz w:val="28"/>
          <w:szCs w:val="28"/>
        </w:rPr>
        <w:t>реальных дел</w:t>
      </w:r>
      <w:r w:rsidRPr="009129F2">
        <w:rPr>
          <w:rFonts w:ascii="Times New Roman" w:hAnsi="Times New Roman" w:cs="Times New Roman"/>
          <w:sz w:val="28"/>
          <w:szCs w:val="28"/>
        </w:rPr>
        <w:t xml:space="preserve">, а не сомнительных маршей.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4 ноября</w:t>
      </w:r>
      <w:r w:rsidRPr="009129F2">
        <w:rPr>
          <w:rFonts w:ascii="Times New Roman" w:hAnsi="Times New Roman" w:cs="Times New Roman"/>
          <w:sz w:val="28"/>
          <w:szCs w:val="28"/>
        </w:rPr>
        <w:t xml:space="preserve"> – это день памяти </w:t>
      </w:r>
      <w:r w:rsidRPr="009129F2">
        <w:rPr>
          <w:rFonts w:ascii="Times New Roman" w:hAnsi="Times New Roman" w:cs="Times New Roman"/>
          <w:b/>
          <w:bCs/>
          <w:sz w:val="28"/>
          <w:szCs w:val="28"/>
        </w:rPr>
        <w:t>Казанской иконы Божией Матери</w:t>
      </w:r>
      <w:r w:rsidRPr="009129F2">
        <w:rPr>
          <w:rFonts w:ascii="Times New Roman" w:hAnsi="Times New Roman" w:cs="Times New Roman"/>
          <w:sz w:val="28"/>
          <w:szCs w:val="28"/>
        </w:rPr>
        <w:t>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IV. Творческий проект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Какое ещё название имеет этот праздник?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В этот день мы оказываем помощь несчастным и нуждающимся, то есть занимаемся благотворительностью. А это значит, что мы делаем какие дела? 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(ответ)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- Какое название можно дать этому дню. (</w:t>
      </w:r>
      <w:r w:rsidRPr="009129F2">
        <w:rPr>
          <w:rFonts w:ascii="Times New Roman" w:hAnsi="Times New Roman" w:cs="Times New Roman"/>
          <w:i/>
          <w:iCs/>
          <w:sz w:val="28"/>
          <w:szCs w:val="28"/>
        </w:rPr>
        <w:t>День добрых дел.)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- А что может сделать каждый из вас для тех, кто нуждается в помощи и поддержке.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1. "Чистый город" (уборка территории детского сада, благоустройство обелисков, памятников).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2. "Поможем детям" (сбор детских книг, игрушек для воспитанников Детского приюта).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3. "Спешите делать добрые дела" (помощь престарелым людям, инвалидам, ветеранам войны и труда, больным, одиноким).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 xml:space="preserve">В заключение возьмёмся за руки и все вместе произнесём </w:t>
      </w:r>
      <w:proofErr w:type="spellStart"/>
      <w:r w:rsidRPr="009129F2">
        <w:rPr>
          <w:rFonts w:ascii="Times New Roman" w:hAnsi="Times New Roman" w:cs="Times New Roman"/>
          <w:sz w:val="28"/>
          <w:szCs w:val="28"/>
        </w:rPr>
        <w:t>речовку</w:t>
      </w:r>
      <w:proofErr w:type="spellEnd"/>
      <w:r w:rsidRPr="009129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Главное - вместе!</w:t>
      </w:r>
      <w:r w:rsidRPr="009129F2">
        <w:rPr>
          <w:rFonts w:ascii="Times New Roman" w:hAnsi="Times New Roman" w:cs="Times New Roman"/>
          <w:sz w:val="28"/>
          <w:szCs w:val="28"/>
        </w:rPr>
        <w:br/>
        <w:t>Главное - дружно!</w:t>
      </w:r>
      <w:r w:rsidRPr="009129F2">
        <w:rPr>
          <w:rFonts w:ascii="Times New Roman" w:hAnsi="Times New Roman" w:cs="Times New Roman"/>
          <w:sz w:val="28"/>
          <w:szCs w:val="28"/>
        </w:rPr>
        <w:br/>
        <w:t xml:space="preserve">Главное - с 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t>сердцем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 xml:space="preserve"> горящим в груди!</w:t>
      </w:r>
      <w:r w:rsidRPr="009129F2">
        <w:rPr>
          <w:rFonts w:ascii="Times New Roman" w:hAnsi="Times New Roman" w:cs="Times New Roman"/>
          <w:sz w:val="28"/>
          <w:szCs w:val="28"/>
        </w:rPr>
        <w:br/>
        <w:t>Нам равнодушие не нужно!</w:t>
      </w:r>
      <w:r w:rsidRPr="009129F2">
        <w:rPr>
          <w:rFonts w:ascii="Times New Roman" w:hAnsi="Times New Roman" w:cs="Times New Roman"/>
          <w:sz w:val="28"/>
          <w:szCs w:val="28"/>
        </w:rPr>
        <w:br/>
        <w:t>Злобу, обиду прочь гони!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- Запомните это чувство единения и сохраните его на всю жизнь. Будьте достойны своих славных предков. Всего вам доброго!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i/>
          <w:iCs/>
          <w:sz w:val="28"/>
          <w:szCs w:val="28"/>
        </w:rPr>
        <w:t xml:space="preserve">Чтение наизусть стихотворение Натальи </w:t>
      </w:r>
      <w:proofErr w:type="spellStart"/>
      <w:r w:rsidRPr="009129F2">
        <w:rPr>
          <w:rFonts w:ascii="Times New Roman" w:hAnsi="Times New Roman" w:cs="Times New Roman"/>
          <w:i/>
          <w:iCs/>
          <w:sz w:val="28"/>
          <w:szCs w:val="28"/>
        </w:rPr>
        <w:t>Майданик</w:t>
      </w:r>
      <w:proofErr w:type="spellEnd"/>
      <w:r w:rsidRPr="009129F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ПРИЗЫВНАЯ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lastRenderedPageBreak/>
        <w:t>В День единства будем рядом,</w:t>
      </w:r>
      <w:r w:rsidRPr="009129F2">
        <w:rPr>
          <w:rFonts w:ascii="Times New Roman" w:hAnsi="Times New Roman" w:cs="Times New Roman"/>
          <w:sz w:val="28"/>
          <w:szCs w:val="28"/>
        </w:rPr>
        <w:br/>
        <w:t>Будем вместе навсегда,</w:t>
      </w:r>
      <w:r w:rsidRPr="009129F2">
        <w:rPr>
          <w:rFonts w:ascii="Times New Roman" w:hAnsi="Times New Roman" w:cs="Times New Roman"/>
          <w:sz w:val="28"/>
          <w:szCs w:val="28"/>
        </w:rPr>
        <w:br/>
        <w:t>Все народности России</w:t>
      </w:r>
      <w:proofErr w:type="gramStart"/>
      <w:r w:rsidRPr="009129F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129F2">
        <w:rPr>
          <w:rFonts w:ascii="Times New Roman" w:hAnsi="Times New Roman" w:cs="Times New Roman"/>
          <w:sz w:val="28"/>
          <w:szCs w:val="28"/>
        </w:rPr>
        <w:t xml:space="preserve"> дальних селах, городах!</w:t>
      </w:r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129F2">
        <w:rPr>
          <w:rFonts w:ascii="Times New Roman" w:hAnsi="Times New Roman" w:cs="Times New Roman"/>
          <w:sz w:val="28"/>
          <w:szCs w:val="28"/>
        </w:rPr>
        <w:t>Вместе жить, работать, строить,</w:t>
      </w:r>
      <w:r w:rsidRPr="009129F2">
        <w:rPr>
          <w:rFonts w:ascii="Times New Roman" w:hAnsi="Times New Roman" w:cs="Times New Roman"/>
          <w:sz w:val="28"/>
          <w:szCs w:val="28"/>
        </w:rPr>
        <w:br/>
        <w:t>Сеять хлеб, растить детей,</w:t>
      </w:r>
      <w:r w:rsidRPr="009129F2">
        <w:rPr>
          <w:rFonts w:ascii="Times New Roman" w:hAnsi="Times New Roman" w:cs="Times New Roman"/>
          <w:sz w:val="28"/>
          <w:szCs w:val="28"/>
        </w:rPr>
        <w:br/>
        <w:t>Созидать, любить и спорить,</w:t>
      </w:r>
      <w:r w:rsidRPr="009129F2">
        <w:rPr>
          <w:rFonts w:ascii="Times New Roman" w:hAnsi="Times New Roman" w:cs="Times New Roman"/>
          <w:sz w:val="28"/>
          <w:szCs w:val="28"/>
        </w:rPr>
        <w:br/>
        <w:t>Охранять покой людей,</w:t>
      </w:r>
      <w:proofErr w:type="gramEnd"/>
    </w:p>
    <w:p w:rsidR="00E32EE7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sz w:val="28"/>
          <w:szCs w:val="28"/>
        </w:rPr>
        <w:t>Предков чтить, дела их помнить,</w:t>
      </w:r>
      <w:r w:rsidRPr="009129F2">
        <w:rPr>
          <w:rFonts w:ascii="Times New Roman" w:hAnsi="Times New Roman" w:cs="Times New Roman"/>
          <w:sz w:val="28"/>
          <w:szCs w:val="28"/>
        </w:rPr>
        <w:br/>
        <w:t>Войн, конфликтов избегать,</w:t>
      </w:r>
      <w:r w:rsidRPr="009129F2">
        <w:rPr>
          <w:rFonts w:ascii="Times New Roman" w:hAnsi="Times New Roman" w:cs="Times New Roman"/>
          <w:sz w:val="28"/>
          <w:szCs w:val="28"/>
        </w:rPr>
        <w:br/>
        <w:t>Чтобы счастьем жизнь наполнить,</w:t>
      </w:r>
      <w:r w:rsidRPr="009129F2">
        <w:rPr>
          <w:rFonts w:ascii="Times New Roman" w:hAnsi="Times New Roman" w:cs="Times New Roman"/>
          <w:sz w:val="28"/>
          <w:szCs w:val="28"/>
        </w:rPr>
        <w:br/>
        <w:t>Чтоб под мирным небом спать!</w:t>
      </w:r>
    </w:p>
    <w:p w:rsidR="005C0EFE" w:rsidRPr="009129F2" w:rsidRDefault="00E32EE7" w:rsidP="00E32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9F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9129F2">
        <w:rPr>
          <w:rFonts w:ascii="Times New Roman" w:hAnsi="Times New Roman" w:cs="Times New Roman"/>
          <w:sz w:val="28"/>
          <w:szCs w:val="28"/>
        </w:rPr>
        <w:t xml:space="preserve"> Всем спасибо за общение. </w:t>
      </w:r>
    </w:p>
    <w:sectPr w:rsidR="005C0EFE" w:rsidRPr="009129F2" w:rsidSect="00E32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D83"/>
    <w:multiLevelType w:val="multilevel"/>
    <w:tmpl w:val="E14E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704"/>
    <w:rsid w:val="00002F14"/>
    <w:rsid w:val="00005544"/>
    <w:rsid w:val="00007F8D"/>
    <w:rsid w:val="000108EC"/>
    <w:rsid w:val="0005059A"/>
    <w:rsid w:val="00051E63"/>
    <w:rsid w:val="00057F55"/>
    <w:rsid w:val="00092E67"/>
    <w:rsid w:val="000960FD"/>
    <w:rsid w:val="000C0C70"/>
    <w:rsid w:val="000D1D4A"/>
    <w:rsid w:val="000E1DFD"/>
    <w:rsid w:val="000F645B"/>
    <w:rsid w:val="000F6CAF"/>
    <w:rsid w:val="00101861"/>
    <w:rsid w:val="00105517"/>
    <w:rsid w:val="0011774D"/>
    <w:rsid w:val="00157D87"/>
    <w:rsid w:val="001901E9"/>
    <w:rsid w:val="0019702D"/>
    <w:rsid w:val="001A45DD"/>
    <w:rsid w:val="001A53F9"/>
    <w:rsid w:val="001A76FB"/>
    <w:rsid w:val="001B1842"/>
    <w:rsid w:val="001C3135"/>
    <w:rsid w:val="001E35DD"/>
    <w:rsid w:val="001F42DC"/>
    <w:rsid w:val="002037D1"/>
    <w:rsid w:val="00206A09"/>
    <w:rsid w:val="00207FA0"/>
    <w:rsid w:val="00212E8A"/>
    <w:rsid w:val="00220F30"/>
    <w:rsid w:val="00221D39"/>
    <w:rsid w:val="00240238"/>
    <w:rsid w:val="002467A4"/>
    <w:rsid w:val="00246D3E"/>
    <w:rsid w:val="00262DC6"/>
    <w:rsid w:val="002738C5"/>
    <w:rsid w:val="00273BBA"/>
    <w:rsid w:val="00273E37"/>
    <w:rsid w:val="00282AC0"/>
    <w:rsid w:val="002A01B6"/>
    <w:rsid w:val="002A4282"/>
    <w:rsid w:val="002A5F5C"/>
    <w:rsid w:val="002A630D"/>
    <w:rsid w:val="002B2251"/>
    <w:rsid w:val="002B2ED8"/>
    <w:rsid w:val="002C12FA"/>
    <w:rsid w:val="002E7F25"/>
    <w:rsid w:val="002F4243"/>
    <w:rsid w:val="00300929"/>
    <w:rsid w:val="003158C9"/>
    <w:rsid w:val="003213A1"/>
    <w:rsid w:val="00321A77"/>
    <w:rsid w:val="0032654D"/>
    <w:rsid w:val="003344D0"/>
    <w:rsid w:val="0035403D"/>
    <w:rsid w:val="0037172C"/>
    <w:rsid w:val="00376485"/>
    <w:rsid w:val="00391557"/>
    <w:rsid w:val="00395944"/>
    <w:rsid w:val="003978DB"/>
    <w:rsid w:val="003A1157"/>
    <w:rsid w:val="003A3DAC"/>
    <w:rsid w:val="003C30E5"/>
    <w:rsid w:val="003E1B3B"/>
    <w:rsid w:val="0042098D"/>
    <w:rsid w:val="00442652"/>
    <w:rsid w:val="004567C8"/>
    <w:rsid w:val="00466BED"/>
    <w:rsid w:val="0047086C"/>
    <w:rsid w:val="004708A8"/>
    <w:rsid w:val="0047609C"/>
    <w:rsid w:val="00485090"/>
    <w:rsid w:val="00496097"/>
    <w:rsid w:val="004B70BB"/>
    <w:rsid w:val="004B751B"/>
    <w:rsid w:val="004C4C00"/>
    <w:rsid w:val="004E5A1A"/>
    <w:rsid w:val="00500D33"/>
    <w:rsid w:val="00505B36"/>
    <w:rsid w:val="00536661"/>
    <w:rsid w:val="00563AF6"/>
    <w:rsid w:val="00572603"/>
    <w:rsid w:val="005741D9"/>
    <w:rsid w:val="005950C8"/>
    <w:rsid w:val="00596D51"/>
    <w:rsid w:val="005B1C2E"/>
    <w:rsid w:val="005C0EFE"/>
    <w:rsid w:val="005C4776"/>
    <w:rsid w:val="005D3B13"/>
    <w:rsid w:val="005F78AA"/>
    <w:rsid w:val="00617715"/>
    <w:rsid w:val="00624670"/>
    <w:rsid w:val="006524A2"/>
    <w:rsid w:val="00657E59"/>
    <w:rsid w:val="0067108A"/>
    <w:rsid w:val="006B5516"/>
    <w:rsid w:val="006D4206"/>
    <w:rsid w:val="006D4F8F"/>
    <w:rsid w:val="006E0CBF"/>
    <w:rsid w:val="006E172D"/>
    <w:rsid w:val="00712D07"/>
    <w:rsid w:val="00717CAF"/>
    <w:rsid w:val="007225F7"/>
    <w:rsid w:val="007240BC"/>
    <w:rsid w:val="00736949"/>
    <w:rsid w:val="0074476A"/>
    <w:rsid w:val="007513BC"/>
    <w:rsid w:val="00751E24"/>
    <w:rsid w:val="00764A8A"/>
    <w:rsid w:val="007805CF"/>
    <w:rsid w:val="007A3395"/>
    <w:rsid w:val="007A5118"/>
    <w:rsid w:val="007B3E13"/>
    <w:rsid w:val="007B5A59"/>
    <w:rsid w:val="007B7DAA"/>
    <w:rsid w:val="007C2B9E"/>
    <w:rsid w:val="007C5CE5"/>
    <w:rsid w:val="007D7889"/>
    <w:rsid w:val="007E548B"/>
    <w:rsid w:val="0080088B"/>
    <w:rsid w:val="00801DE7"/>
    <w:rsid w:val="0081571A"/>
    <w:rsid w:val="008163CE"/>
    <w:rsid w:val="00820B08"/>
    <w:rsid w:val="00840B53"/>
    <w:rsid w:val="0085251F"/>
    <w:rsid w:val="0086145A"/>
    <w:rsid w:val="00897C66"/>
    <w:rsid w:val="008A6CC6"/>
    <w:rsid w:val="008B34C5"/>
    <w:rsid w:val="008D7369"/>
    <w:rsid w:val="008F7C3D"/>
    <w:rsid w:val="0090019C"/>
    <w:rsid w:val="00906845"/>
    <w:rsid w:val="009129F2"/>
    <w:rsid w:val="00932E07"/>
    <w:rsid w:val="00941489"/>
    <w:rsid w:val="00944EB6"/>
    <w:rsid w:val="00957217"/>
    <w:rsid w:val="00973CD8"/>
    <w:rsid w:val="009905DD"/>
    <w:rsid w:val="0099371A"/>
    <w:rsid w:val="00996A79"/>
    <w:rsid w:val="009B2DC2"/>
    <w:rsid w:val="009C15F8"/>
    <w:rsid w:val="009E34A6"/>
    <w:rsid w:val="009E5B64"/>
    <w:rsid w:val="009E7C14"/>
    <w:rsid w:val="00A137B7"/>
    <w:rsid w:val="00A249D1"/>
    <w:rsid w:val="00A4578D"/>
    <w:rsid w:val="00A54A1E"/>
    <w:rsid w:val="00A57D12"/>
    <w:rsid w:val="00A62AD4"/>
    <w:rsid w:val="00A678AB"/>
    <w:rsid w:val="00A71745"/>
    <w:rsid w:val="00A73856"/>
    <w:rsid w:val="00AB6043"/>
    <w:rsid w:val="00AB71BC"/>
    <w:rsid w:val="00AB749A"/>
    <w:rsid w:val="00AC7F12"/>
    <w:rsid w:val="00AE28E8"/>
    <w:rsid w:val="00AF0704"/>
    <w:rsid w:val="00AF366A"/>
    <w:rsid w:val="00AF4FAD"/>
    <w:rsid w:val="00B02285"/>
    <w:rsid w:val="00B044F4"/>
    <w:rsid w:val="00B122A3"/>
    <w:rsid w:val="00B17613"/>
    <w:rsid w:val="00B21F05"/>
    <w:rsid w:val="00B507B6"/>
    <w:rsid w:val="00B61D97"/>
    <w:rsid w:val="00B875EF"/>
    <w:rsid w:val="00B9098D"/>
    <w:rsid w:val="00BA25F2"/>
    <w:rsid w:val="00BA458F"/>
    <w:rsid w:val="00BB2AC8"/>
    <w:rsid w:val="00BB328D"/>
    <w:rsid w:val="00BB3BFA"/>
    <w:rsid w:val="00BC585A"/>
    <w:rsid w:val="00BE0B4E"/>
    <w:rsid w:val="00BF5508"/>
    <w:rsid w:val="00C02623"/>
    <w:rsid w:val="00C05D7E"/>
    <w:rsid w:val="00C06AB4"/>
    <w:rsid w:val="00C24990"/>
    <w:rsid w:val="00C36B3B"/>
    <w:rsid w:val="00C43B25"/>
    <w:rsid w:val="00C545A0"/>
    <w:rsid w:val="00C73892"/>
    <w:rsid w:val="00C909E5"/>
    <w:rsid w:val="00C96497"/>
    <w:rsid w:val="00CB6F28"/>
    <w:rsid w:val="00CD5690"/>
    <w:rsid w:val="00CE7472"/>
    <w:rsid w:val="00CE75F3"/>
    <w:rsid w:val="00D001B5"/>
    <w:rsid w:val="00D03539"/>
    <w:rsid w:val="00D416EA"/>
    <w:rsid w:val="00D41DF4"/>
    <w:rsid w:val="00D633E3"/>
    <w:rsid w:val="00D64477"/>
    <w:rsid w:val="00DA317F"/>
    <w:rsid w:val="00DB134D"/>
    <w:rsid w:val="00DD15DC"/>
    <w:rsid w:val="00DE2741"/>
    <w:rsid w:val="00DE7808"/>
    <w:rsid w:val="00E21DB7"/>
    <w:rsid w:val="00E22DC0"/>
    <w:rsid w:val="00E32EE7"/>
    <w:rsid w:val="00E43CA5"/>
    <w:rsid w:val="00E4609B"/>
    <w:rsid w:val="00E46D17"/>
    <w:rsid w:val="00E51B98"/>
    <w:rsid w:val="00E66042"/>
    <w:rsid w:val="00E81F50"/>
    <w:rsid w:val="00E87243"/>
    <w:rsid w:val="00EB5C57"/>
    <w:rsid w:val="00EE093D"/>
    <w:rsid w:val="00EF5DB0"/>
    <w:rsid w:val="00F16741"/>
    <w:rsid w:val="00F254A5"/>
    <w:rsid w:val="00F43CCE"/>
    <w:rsid w:val="00F44EA4"/>
    <w:rsid w:val="00F53C61"/>
    <w:rsid w:val="00F66119"/>
    <w:rsid w:val="00F66375"/>
    <w:rsid w:val="00F900BA"/>
    <w:rsid w:val="00F90BF6"/>
    <w:rsid w:val="00F966FB"/>
    <w:rsid w:val="00FA472A"/>
    <w:rsid w:val="00FA6BAC"/>
    <w:rsid w:val="00FB44FB"/>
    <w:rsid w:val="00FB5ED5"/>
    <w:rsid w:val="00FD1DBF"/>
    <w:rsid w:val="00FD2636"/>
    <w:rsid w:val="00FD353C"/>
    <w:rsid w:val="00FE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3089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2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681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3150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042901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084091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835278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47244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60227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72739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742878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14689">
                          <w:blockQuote w:val="1"/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single" w:sz="36" w:space="14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1499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1</cp:lastModifiedBy>
  <cp:revision>5</cp:revision>
  <cp:lastPrinted>2022-11-02T23:28:00Z</cp:lastPrinted>
  <dcterms:created xsi:type="dcterms:W3CDTF">2016-11-01T14:30:00Z</dcterms:created>
  <dcterms:modified xsi:type="dcterms:W3CDTF">2022-11-02T23:33:00Z</dcterms:modified>
</cp:coreProperties>
</file>