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19" w:rsidRPr="00B83C94" w:rsidRDefault="00B83C94">
      <w:pPr>
        <w:rPr>
          <w:rFonts w:ascii="Times New Roman" w:hAnsi="Times New Roman" w:cs="Times New Roman"/>
          <w:sz w:val="28"/>
          <w:szCs w:val="28"/>
        </w:rPr>
      </w:pPr>
      <w:r w:rsidRPr="00B83C94">
        <w:rPr>
          <w:rFonts w:ascii="Times New Roman" w:hAnsi="Times New Roman" w:cs="Times New Roman"/>
          <w:sz w:val="28"/>
          <w:szCs w:val="28"/>
        </w:rPr>
        <w:t>Отчет о проделанной работе с 07.11.22-21.11.22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07.11.22</w:t>
            </w: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Оформление кл. уголк</w:t>
            </w:r>
            <w:proofErr w:type="gramStart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коррекция)</w:t>
            </w: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Беседа « 105 лет Октябрьской революции»</w:t>
            </w: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10.11.22</w:t>
            </w: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 xml:space="preserve">Беседа «Что такое </w:t>
            </w:r>
            <w:proofErr w:type="spellStart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булинг</w:t>
            </w:r>
            <w:proofErr w:type="spellEnd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11.11.22</w:t>
            </w: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  «Соблюдай меры пожарной безопасности»</w:t>
            </w: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 xml:space="preserve"> «Мы разные, мы вместе»</w:t>
            </w: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14.11.22</w:t>
            </w: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: «Самая большая ценность-это жизнь»</w:t>
            </w: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21.11.22</w:t>
            </w: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Приняли участие в командной игре «Знание права нам необходимо»</w:t>
            </w: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Участие в конкурсе рисунков «Я рисую право»</w:t>
            </w: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18.11.22</w:t>
            </w: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C94">
              <w:rPr>
                <w:rFonts w:ascii="Times New Roman" w:hAnsi="Times New Roman" w:cs="Times New Roman"/>
                <w:sz w:val="28"/>
                <w:szCs w:val="28"/>
              </w:rPr>
              <w:t xml:space="preserve">Разговор о </w:t>
            </w:r>
            <w:proofErr w:type="gramStart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B83C94">
              <w:rPr>
                <w:rFonts w:ascii="Times New Roman" w:hAnsi="Times New Roman" w:cs="Times New Roman"/>
                <w:sz w:val="28"/>
                <w:szCs w:val="28"/>
              </w:rPr>
              <w:t xml:space="preserve"> «День матери»</w:t>
            </w: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94" w:rsidRPr="00B83C94" w:rsidTr="00B83C94">
        <w:tc>
          <w:tcPr>
            <w:tcW w:w="67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83C94" w:rsidRPr="00B83C94" w:rsidRDefault="00B83C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C94" w:rsidRPr="00B83C94" w:rsidRDefault="00B83C94">
      <w:pPr>
        <w:rPr>
          <w:rFonts w:ascii="Times New Roman" w:hAnsi="Times New Roman" w:cs="Times New Roman"/>
          <w:sz w:val="28"/>
          <w:szCs w:val="28"/>
        </w:rPr>
      </w:pPr>
    </w:p>
    <w:sectPr w:rsidR="00B83C94" w:rsidRPr="00B8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1A"/>
    <w:rsid w:val="001A37F7"/>
    <w:rsid w:val="0077081A"/>
    <w:rsid w:val="00B83C94"/>
    <w:rsid w:val="00DB0482"/>
    <w:rsid w:val="00F0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F7"/>
  </w:style>
  <w:style w:type="paragraph" w:styleId="1">
    <w:name w:val="heading 1"/>
    <w:basedOn w:val="a"/>
    <w:next w:val="a"/>
    <w:link w:val="10"/>
    <w:uiPriority w:val="9"/>
    <w:qFormat/>
    <w:rsid w:val="001A3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A37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A37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B83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F7"/>
  </w:style>
  <w:style w:type="paragraph" w:styleId="1">
    <w:name w:val="heading 1"/>
    <w:basedOn w:val="a"/>
    <w:next w:val="a"/>
    <w:link w:val="10"/>
    <w:uiPriority w:val="9"/>
    <w:qFormat/>
    <w:rsid w:val="001A37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7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A37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A37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B83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511</Characters>
  <Application>Microsoft Office Word</Application>
  <DocSecurity>0</DocSecurity>
  <Lines>4</Lines>
  <Paragraphs>1</Paragraphs>
  <ScaleCrop>false</ScaleCrop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2022-11-20T23:17:00Z</dcterms:created>
  <dcterms:modified xsi:type="dcterms:W3CDTF">2022-11-20T23:25:00Z</dcterms:modified>
</cp:coreProperties>
</file>