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8E" w:rsidRPr="00313E8E" w:rsidRDefault="00313E8E" w:rsidP="00313E8E">
      <w:pPr>
        <w:pStyle w:val="Default"/>
        <w:jc w:val="right"/>
        <w:rPr>
          <w:rFonts w:ascii="Times New Roman" w:hAnsi="Times New Roman" w:cs="Times New Roman"/>
        </w:rPr>
      </w:pPr>
      <w:r w:rsidRPr="00313E8E">
        <w:rPr>
          <w:rFonts w:ascii="Times New Roman" w:hAnsi="Times New Roman" w:cs="Times New Roman"/>
        </w:rPr>
        <w:t xml:space="preserve">Утверждена </w:t>
      </w:r>
    </w:p>
    <w:p w:rsidR="00313E8E" w:rsidRPr="00313E8E" w:rsidRDefault="00313E8E" w:rsidP="00313E8E">
      <w:pPr>
        <w:pStyle w:val="Default"/>
        <w:jc w:val="right"/>
        <w:rPr>
          <w:rFonts w:ascii="Times New Roman" w:hAnsi="Times New Roman" w:cs="Times New Roman"/>
        </w:rPr>
      </w:pPr>
      <w:r w:rsidRPr="00313E8E">
        <w:rPr>
          <w:rFonts w:ascii="Times New Roman" w:hAnsi="Times New Roman" w:cs="Times New Roman"/>
        </w:rPr>
        <w:t xml:space="preserve">приказом </w:t>
      </w:r>
      <w:r w:rsidR="001C0C4B">
        <w:rPr>
          <w:rFonts w:ascii="Times New Roman" w:hAnsi="Times New Roman" w:cs="Times New Roman"/>
        </w:rPr>
        <w:t>директора школы</w:t>
      </w:r>
    </w:p>
    <w:p w:rsidR="001C0C4B" w:rsidRDefault="007F5AD0" w:rsidP="001C0C4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</w:t>
      </w:r>
      <w:r w:rsidR="00313E8E" w:rsidRPr="00313E8E">
        <w:rPr>
          <w:rFonts w:ascii="Times New Roman" w:hAnsi="Times New Roman" w:cs="Times New Roman"/>
        </w:rPr>
        <w:t xml:space="preserve"> от </w:t>
      </w:r>
      <w:r w:rsidR="001C0C4B">
        <w:rPr>
          <w:rFonts w:ascii="Times New Roman" w:hAnsi="Times New Roman" w:cs="Times New Roman"/>
        </w:rPr>
        <w:t>______</w:t>
      </w:r>
      <w:bookmarkStart w:id="0" w:name="_GoBack"/>
      <w:bookmarkEnd w:id="0"/>
      <w:r>
        <w:rPr>
          <w:rFonts w:ascii="Times New Roman" w:hAnsi="Times New Roman" w:cs="Times New Roman"/>
        </w:rPr>
        <w:t>2020 г.</w:t>
      </w:r>
    </w:p>
    <w:p w:rsidR="001C0C4B" w:rsidRDefault="001C0C4B" w:rsidP="001C0C4B">
      <w:pPr>
        <w:pStyle w:val="Default"/>
        <w:jc w:val="right"/>
        <w:rPr>
          <w:rFonts w:ascii="Times New Roman" w:hAnsi="Times New Roman" w:cs="Times New Roman"/>
        </w:rPr>
      </w:pPr>
    </w:p>
    <w:p w:rsidR="00D97E6A" w:rsidRDefault="00D97E6A" w:rsidP="001C0C4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97E6A">
        <w:rPr>
          <w:rFonts w:ascii="Times New Roman" w:hAnsi="Times New Roman" w:cs="Times New Roman"/>
          <w:b/>
          <w:sz w:val="28"/>
          <w:szCs w:val="28"/>
        </w:rPr>
        <w:t>орожная карта</w:t>
      </w:r>
    </w:p>
    <w:p w:rsidR="001C0C4B" w:rsidRDefault="00D97E6A" w:rsidP="00D97E6A">
      <w:pPr>
        <w:pStyle w:val="Defaul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6A">
        <w:rPr>
          <w:rFonts w:ascii="Times New Roman" w:hAnsi="Times New Roman" w:cs="Times New Roman"/>
          <w:b/>
          <w:sz w:val="28"/>
          <w:szCs w:val="28"/>
        </w:rPr>
        <w:t>по внедрению целевой модели наставничества</w:t>
      </w:r>
    </w:p>
    <w:p w:rsidR="00D97E6A" w:rsidRDefault="00D97E6A" w:rsidP="00D97E6A">
      <w:pPr>
        <w:pStyle w:val="Defaul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6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D4E13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1C0C4B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0D4E13">
        <w:rPr>
          <w:rFonts w:ascii="Times New Roman" w:hAnsi="Times New Roman" w:cs="Times New Roman"/>
          <w:b/>
          <w:sz w:val="28"/>
          <w:szCs w:val="28"/>
        </w:rPr>
        <w:t xml:space="preserve">с. Солонцы </w:t>
      </w:r>
      <w:r>
        <w:rPr>
          <w:rFonts w:ascii="Times New Roman" w:hAnsi="Times New Roman" w:cs="Times New Roman"/>
          <w:b/>
          <w:sz w:val="28"/>
          <w:szCs w:val="28"/>
        </w:rPr>
        <w:t>на 2020-2024 гг.</w:t>
      </w:r>
    </w:p>
    <w:p w:rsidR="00D97E6A" w:rsidRDefault="00D97E6A" w:rsidP="00D97E6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96B" w:rsidRDefault="00BE096B" w:rsidP="00D97E6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7B" w:rsidRPr="00313E8E" w:rsidRDefault="00666D7B" w:rsidP="00666D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целевой модели наставничества </w:t>
      </w:r>
      <w:proofErr w:type="gramStart"/>
      <w:r w:rsidRPr="00313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666D7B" w:rsidRPr="00313E8E" w:rsidRDefault="00666D7B" w:rsidP="00666D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организаций, осуществляющих образовательную деятельность</w:t>
      </w:r>
    </w:p>
    <w:p w:rsidR="00666D7B" w:rsidRPr="00313E8E" w:rsidRDefault="00666D7B" w:rsidP="00666D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общеобразовательным и  дополнительным общеобразовательным</w:t>
      </w:r>
    </w:p>
    <w:p w:rsidR="00FF6FC7" w:rsidRPr="00313E8E" w:rsidRDefault="00666D7B" w:rsidP="00666D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программам</w:t>
      </w:r>
    </w:p>
    <w:p w:rsidR="00FF6FC7" w:rsidRPr="00FF6FC7" w:rsidRDefault="00FF6FC7" w:rsidP="000D4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Россия движется в сторону радикальных изменений образовательной и социокультурной сферы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6FC7" w:rsidRPr="00FF6FC7" w:rsidRDefault="00FF6FC7" w:rsidP="000D4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гармоничного и системного преобразования этих сфер отражена в национальном проекте «Образование», который ставит перед всеми образовательными организациями две ключевые цели: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</w:t>
      </w:r>
    </w:p>
    <w:p w:rsidR="00FF6FC7" w:rsidRPr="00FF6FC7" w:rsidRDefault="00FF6FC7" w:rsidP="000D4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цели невозможно достичь без создания системы поддержки и развития навыков, талантов и компетенций – общекультурных, </w:t>
      </w:r>
      <w:proofErr w:type="spellStart"/>
      <w:r w:rsidRPr="00FF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общепрофессиональных</w:t>
      </w:r>
      <w:proofErr w:type="spellEnd"/>
      <w:r w:rsidRPr="00FF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F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метакомпетенции</w:t>
      </w:r>
      <w:proofErr w:type="spellEnd"/>
      <w:r w:rsidRPr="00FF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система также должна способствовать решению задачи по самоопределению и профессиональной ориентации всех обучающихся. </w:t>
      </w:r>
    </w:p>
    <w:p w:rsidR="00511A6D" w:rsidRDefault="00666D7B" w:rsidP="000D4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эффективная стратеги</w:t>
      </w:r>
      <w:r w:rsidR="0051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66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отвечающая вышеназванным целям и задачам, – это применение методологии наставничества, в рамках которой возможна комплексная поддержка учащихся разных ступеней и форм обучения.</w:t>
      </w:r>
    </w:p>
    <w:p w:rsidR="00A90CCD" w:rsidRPr="000D4E13" w:rsidRDefault="00511A6D" w:rsidP="000D4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D034E"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BD034E"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Министерства </w:t>
      </w:r>
      <w:r w:rsid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науки Хабаровского края </w:t>
      </w:r>
      <w:r w:rsidR="00BD034E"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D034E"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D034E"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034E"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887</w:t>
      </w:r>
      <w:r w:rsidR="00BD034E"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4E13" w:rsidRPr="000D4E13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региональной методологии (целевой модели) наставничества для организаций, осуществляющих образовательную деятельность по общеобразовательным, дополнительным о</w:t>
      </w:r>
      <w:r w:rsidR="000D4E13">
        <w:rPr>
          <w:rFonts w:ascii="Times New Roman" w:hAnsi="Times New Roman" w:cs="Times New Roman"/>
          <w:sz w:val="28"/>
          <w:szCs w:val="28"/>
          <w:shd w:val="clear" w:color="auto" w:fill="FFFFFF"/>
        </w:rPr>
        <w:t>бщеобразовательным программам среднего профессионального образования в Хабаровском крае</w:t>
      </w:r>
      <w:r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93422"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дорожная карта по внедрению  данной модели в общеобразовательн</w:t>
      </w:r>
      <w:r w:rsid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6A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CCD" w:rsidRPr="00A90CCD" w:rsidRDefault="00A90CCD" w:rsidP="000D4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модель наставничества</w:t>
      </w:r>
      <w:r w:rsidRPr="00A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условий, ресурсов и процессов, необходимых для реализации программ наставничества в образовательных организациях. С точки зрения системы наставничества целевая модель представляет собой совокупность структурных компонентов и механизмов, обеспечивающих реализацию наставничества и достижение поставленных результатов. С точки зрения наставничества как процесса целевая модель описывает этапы реализации программы и роли участников, организующих эти этапы. </w:t>
      </w:r>
    </w:p>
    <w:p w:rsidR="00A90CCD" w:rsidRPr="00A90CCD" w:rsidRDefault="00A90CCD" w:rsidP="000D4E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реализации целевой модели (программы) наставничества </w:t>
      </w:r>
      <w:r w:rsidRPr="00A90C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эффективности системы образования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в образовательных организациях района</w:t>
      </w:r>
      <w:r w:rsidRPr="00A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через: </w:t>
      </w:r>
    </w:p>
    <w:p w:rsidR="00A90CCD" w:rsidRPr="00A90CCD" w:rsidRDefault="00A90CCD" w:rsidP="00A90C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показателей конкретной образовательной организации в образовательной, культурн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спортивной и других сферах; </w:t>
      </w:r>
      <w:proofErr w:type="gramEnd"/>
    </w:p>
    <w:p w:rsidR="00A90CCD" w:rsidRPr="00A90CCD" w:rsidRDefault="00A90CCD" w:rsidP="00A90C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подготовку выпускника средней и старшей школ к самостоятельной жизни и успешному трудоустройству в мире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стабильности и неопределенности;</w:t>
      </w:r>
    </w:p>
    <w:p w:rsidR="00A90CCD" w:rsidRPr="00A90CCD" w:rsidRDefault="00A90CCD" w:rsidP="00A90C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личностного, творческого, профессионального потенциала каждого учащегося, поддержка индивидуал</w:t>
      </w:r>
      <w:r w:rsidR="00C12E8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образовательной траектории;</w:t>
      </w:r>
    </w:p>
    <w:p w:rsidR="00A90CCD" w:rsidRPr="00A90CCD" w:rsidRDefault="00A90CCD" w:rsidP="00A90C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A90C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экологичной</w:t>
      </w:r>
      <w:proofErr w:type="spellEnd"/>
      <w:r w:rsidRPr="00A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для развития и повышения квалификации педагогов, увеличение числа закрепившихся в </w:t>
      </w:r>
      <w:r w:rsidR="00C12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педагогических кадров;</w:t>
      </w:r>
    </w:p>
    <w:p w:rsidR="00A90CCD" w:rsidRPr="00A90CCD" w:rsidRDefault="00A90CCD" w:rsidP="00A90C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деятельности.</w:t>
      </w:r>
    </w:p>
    <w:p w:rsidR="00C12E85" w:rsidRDefault="00C12E85" w:rsidP="000D4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целевой модели в </w:t>
      </w:r>
      <w:r w:rsidR="0027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</w:t>
      </w:r>
      <w:r w:rsid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Солонцы </w:t>
      </w:r>
      <w:r w:rsidRPr="00C1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последовательно, для максимальной эффективности – по двум контурам, обеспечивающим внешнюю и внутреннюю поддержку всех процессов.</w:t>
      </w:r>
    </w:p>
    <w:p w:rsidR="00C12E85" w:rsidRPr="00C12E85" w:rsidRDefault="00C12E85" w:rsidP="000D4E1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C12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с внешней средой – вся деятельность, направленная на внешнее подкрепление программы: информационное освещение (начальный этап – привлечение участников программы и финальный – отчет о результатах и тиражирование успехов), привлечение ресурсов и экспертов для оказания поддержки и проведения оценки.</w:t>
      </w:r>
    </w:p>
    <w:p w:rsidR="006A2915" w:rsidRPr="00A90CCD" w:rsidRDefault="00C12E85" w:rsidP="000D4E1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8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C12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с внутренней средой – вся деятельность, направленная на внутреннее поддержание программы, организацию самого хода программы и взаимодействие со всеми ее участниками, а также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частичную оценку результатов. </w:t>
      </w:r>
    </w:p>
    <w:p w:rsidR="005E3298" w:rsidRDefault="00AA0EBE" w:rsidP="000D4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наставничества в </w:t>
      </w:r>
      <w:r w:rsidR="005E3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B1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B1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Солонцы</w:t>
      </w:r>
      <w:r w:rsidR="005E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семь этапов: </w:t>
      </w:r>
    </w:p>
    <w:p w:rsidR="00AA0EBE" w:rsidRPr="00AA0EBE" w:rsidRDefault="00AA0EBE" w:rsidP="000D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1. Подготовка условий для запуска программы наставничества:</w:t>
      </w:r>
    </w:p>
    <w:p w:rsidR="00AA0EBE" w:rsidRPr="00AA0EBE" w:rsidRDefault="00AA0EBE" w:rsidP="000D4E1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определение заинтересованных в реализации программы аудиторий, </w:t>
      </w:r>
    </w:p>
    <w:p w:rsidR="00AA0EBE" w:rsidRPr="00AA0EBE" w:rsidRDefault="00AA0EBE" w:rsidP="000D4E1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информирование этих аудиторий о возможностях наставничества и планируемых результатах,</w:t>
      </w:r>
    </w:p>
    <w:p w:rsidR="00AA0EBE" w:rsidRPr="00AA0EBE" w:rsidRDefault="00AA0EBE" w:rsidP="000D4E1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команды организаторов и выбор куратора,</w:t>
      </w:r>
    </w:p>
    <w:p w:rsidR="00AA0EBE" w:rsidRPr="00AA0EBE" w:rsidRDefault="00AA0EBE" w:rsidP="000D4E1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определение необходимых для реализации программы ресурсов. </w:t>
      </w:r>
    </w:p>
    <w:p w:rsidR="00AA0EBE" w:rsidRPr="00AA0EBE" w:rsidRDefault="00AA0EBE" w:rsidP="00AA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BE" w:rsidRPr="00AA0EBE" w:rsidRDefault="00AA0EBE" w:rsidP="00AA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2. Формирование базы </w:t>
      </w:r>
      <w:proofErr w:type="gramStart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наставляемых</w:t>
      </w:r>
      <w:proofErr w:type="gramEnd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через:</w:t>
      </w:r>
    </w:p>
    <w:p w:rsidR="00AA0EBE" w:rsidRPr="00AA0EBE" w:rsidRDefault="00AA0EBE" w:rsidP="000D4E1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личных дел обучающихся;</w:t>
      </w:r>
    </w:p>
    <w:p w:rsidR="00AA0EBE" w:rsidRPr="00AA0EBE" w:rsidRDefault="00AA0EBE" w:rsidP="000D4E1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материалы, предоставленные классным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EBE" w:rsidRPr="00AA0EBE" w:rsidRDefault="00AA0EBE" w:rsidP="000D4E1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материалы, предоставленные школьным психологом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EBE" w:rsidRPr="00AA0EBE" w:rsidRDefault="00AA0EBE" w:rsidP="000D4E1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опроса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EBE" w:rsidRPr="00AA0EBE" w:rsidRDefault="00AA0EBE" w:rsidP="000D4E1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офориентационных</w:t>
      </w:r>
      <w:proofErr w:type="spellEnd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EBE" w:rsidRPr="00AA0EBE" w:rsidRDefault="00AA0EBE" w:rsidP="000D4E1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опросов и анкети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школьников и студентов.</w:t>
      </w:r>
    </w:p>
    <w:p w:rsidR="00AA0EBE" w:rsidRPr="00AA0EBE" w:rsidRDefault="00AA0EBE" w:rsidP="00AA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BE" w:rsidRPr="00AA0EBE" w:rsidRDefault="00AA0EBE" w:rsidP="00AA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3. Формирование базы </w:t>
      </w:r>
      <w:proofErr w:type="gramStart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наставляемых</w:t>
      </w:r>
      <w:proofErr w:type="gramEnd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через: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базу наставников-выпускников, заинтересованных в поддержке своей </w:t>
      </w:r>
      <w:proofErr w:type="spellStart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almamater</w:t>
      </w:r>
      <w:proofErr w:type="spellEnd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опыт взаимодействия с системой и разделяющих ее ценности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базу наставников-сотрудников </w:t>
      </w:r>
      <w:r w:rsidR="005E329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близлежащих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заинтересованных в подготовке будущих кадров (может пересекаться с базой выпускников)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базу наставников-педагогов, заинтересованных в тиражировании личного педагогического опыта и создании продуктивной педагогической атмосферы.</w:t>
      </w:r>
    </w:p>
    <w:p w:rsidR="00AA0EBE" w:rsidRPr="00AA0EBE" w:rsidRDefault="00AA0EBE" w:rsidP="00AA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BE" w:rsidRPr="00AA0EBE" w:rsidRDefault="00AA0EBE" w:rsidP="00AA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4. Отбор и обучение наставников </w:t>
      </w:r>
      <w:proofErr w:type="gramStart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анкет и тестов для определения уровня готовности, компетенций и личной мотивации наставляемых,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привлечение внешних и внутренних ресурсов для организации обучения наставников,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обучения наставников.</w:t>
      </w:r>
    </w:p>
    <w:p w:rsidR="00AA0EBE" w:rsidRPr="00AA0EBE" w:rsidRDefault="00AA0EBE" w:rsidP="00AA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BE" w:rsidRPr="00AA0EBE" w:rsidRDefault="00AA0EBE" w:rsidP="00AA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5. Формирование наставнических пар/групп </w:t>
      </w:r>
      <w:proofErr w:type="gramStart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инст</w:t>
      </w:r>
      <w:r w:rsidR="005E32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рументов для формирования пар/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групп,</w:t>
      </w:r>
    </w:p>
    <w:p w:rsidR="00AA0EBE" w:rsidRPr="00AA0EBE" w:rsidRDefault="001E43C2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мероприятия</w:t>
      </w:r>
      <w:r w:rsidR="00AA0EBE"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/ тестировани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/ встреч для формирования пар/</w:t>
      </w:r>
      <w:r w:rsidR="00AA0EBE"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групп,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закре</w:t>
      </w:r>
      <w:r w:rsidR="001E4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пление итогов мероприятия и пар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/групп,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психологическое сопровождение </w:t>
      </w:r>
      <w:proofErr w:type="gramStart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</w:t>
      </w:r>
      <w:r w:rsidR="001E43C2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яемых</w:t>
      </w:r>
      <w:proofErr w:type="gramEnd"/>
      <w:r w:rsidR="001E43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сформировавших пару/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группу, продолжение поиска наставника.</w:t>
      </w:r>
    </w:p>
    <w:p w:rsidR="00AA0EBE" w:rsidRPr="00AA0EBE" w:rsidRDefault="00AA0EBE" w:rsidP="00AA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BE" w:rsidRPr="00AA0EBE" w:rsidRDefault="00AA0EBE" w:rsidP="00AA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6. Органи</w:t>
      </w:r>
      <w:r w:rsidR="001E4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работы наставнических пар/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</w:t>
      </w:r>
      <w:proofErr w:type="gramStart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компетенций и сильных сторон наставника и наставляемого,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приоритетных целей развития наставляемого и</w:t>
      </w:r>
      <w:r w:rsidR="001E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задач пары/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предоставление наставникам методических рекомендаций, дополнительных материалов по работе с </w:t>
      </w:r>
      <w:proofErr w:type="gramStart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наставляемыми</w:t>
      </w:r>
      <w:proofErr w:type="gramEnd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организацию </w:t>
      </w:r>
      <w:proofErr w:type="gramStart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групп со стороны куратора,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организацию регулярного сбора обратной связи,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фиксацию промежуточных результатов наставнического взаимодействия.</w:t>
      </w:r>
    </w:p>
    <w:p w:rsidR="00AA0EBE" w:rsidRPr="00AA0EBE" w:rsidRDefault="00AA0EBE" w:rsidP="00AA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BE" w:rsidRPr="00AA0EBE" w:rsidRDefault="00AA0EBE" w:rsidP="00AA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7. Заверше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наставничества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форм представления рез</w:t>
      </w:r>
      <w:r w:rsidR="001E43C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ультатов работы конкретной пары/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сбор обратной связи от участников программы,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результатов программы всей организации,</w:t>
      </w:r>
    </w:p>
    <w:p w:rsidR="00AA0EBE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организацию и проведение финального мероприятия, на котором будут представлены результаты и награждены наставники,</w:t>
      </w:r>
    </w:p>
    <w:p w:rsidR="00193422" w:rsidRPr="00AA0EBE" w:rsidRDefault="00AA0EBE" w:rsidP="00B10F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предоставление информации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муниципальные, </w:t>
      </w:r>
      <w:r w:rsidRPr="00AA0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и всероссийские медиа для тиражирования результатов и привлечения новых участников, партнеров и спонсоров в следующий цикл наставнической программы.</w:t>
      </w:r>
    </w:p>
    <w:p w:rsidR="00CD1C28" w:rsidRPr="00CD1C28" w:rsidRDefault="00CD1C28" w:rsidP="00B1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качественного представления особенностей разных форм наставничества необходимо конкретно рассмотреть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</w:t>
      </w: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проблем, решаемых с помощью наставничества, и систему, существующую в каждом отдельном случае. </w:t>
      </w:r>
    </w:p>
    <w:p w:rsidR="00CD1C28" w:rsidRPr="00CD1C28" w:rsidRDefault="00CD1C28" w:rsidP="00CD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учащегося общеобразовательного учреждения, решаемые с помощью наставничества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D1C28" w:rsidRPr="00CD1C28" w:rsidRDefault="00CD1C28" w:rsidP="00B10F8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низкая мотивация к учебе и саморазвитию, неудовлетворительная успеваемость, отсутствие качественной </w:t>
      </w:r>
      <w:proofErr w:type="spellStart"/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CD1C28" w:rsidRPr="00CD1C28" w:rsidRDefault="00CD1C28" w:rsidP="00B10F8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CD1C28" w:rsidRPr="00CD1C28" w:rsidRDefault="00CD1C28" w:rsidP="00B10F8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качественной самореализации в рамках стандартной школьной программы;</w:t>
      </w:r>
    </w:p>
    <w:p w:rsidR="00CD1C28" w:rsidRPr="00CD1C28" w:rsidRDefault="00CD1C28" w:rsidP="00B10F8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условий для формирования активной гражданской позиции;</w:t>
      </w:r>
    </w:p>
    <w:p w:rsidR="00CD1C28" w:rsidRPr="00CD1C28" w:rsidRDefault="00CD1C28" w:rsidP="00B10F8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низкая информированность о перспективах самостоятельного выбора векторов творческого развития, карьерных и иных возможностей; </w:t>
      </w:r>
    </w:p>
    <w:p w:rsidR="00CD1C28" w:rsidRPr="00CD1C28" w:rsidRDefault="00CD1C28" w:rsidP="00B10F8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кризис идентификации, разрушение или низкий уровень </w:t>
      </w:r>
      <w:proofErr w:type="spellStart"/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ценностных и жизненных позиций и ориентиров;</w:t>
      </w:r>
    </w:p>
    <w:p w:rsidR="00CD1C28" w:rsidRPr="00CD1C28" w:rsidRDefault="00CD1C28" w:rsidP="00B10F8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конфликтность, неразвитые коммуникативные навыки, затрудняющие горизонтальное и вертикальное социальное движение;</w:t>
      </w:r>
    </w:p>
    <w:p w:rsidR="00CD1C28" w:rsidRPr="00CD1C28" w:rsidRDefault="00CD1C28" w:rsidP="00B10F8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условий для формирования </w:t>
      </w:r>
      <w:proofErr w:type="spellStart"/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 </w:t>
      </w:r>
      <w:proofErr w:type="spellStart"/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метакомпетенции</w:t>
      </w:r>
      <w:proofErr w:type="spellEnd"/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1C28" w:rsidRPr="00CD1C28" w:rsidRDefault="00CD1C28" w:rsidP="00B10F8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порог вхождения в образовательные программы, программы развития талантливых школьников;</w:t>
      </w:r>
    </w:p>
    <w:p w:rsidR="00CD1C28" w:rsidRPr="00CD1C28" w:rsidRDefault="00CD1C28" w:rsidP="00B10F8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CD1C28" w:rsidRPr="00CD1C28" w:rsidRDefault="00CD1C28" w:rsidP="00B10F8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адаптации в (новом) учебном коллективе: психологические, организационные и социальные.</w:t>
      </w:r>
    </w:p>
    <w:p w:rsidR="00CD1C28" w:rsidRPr="00CD1C28" w:rsidRDefault="00CD1C28" w:rsidP="00B10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блоком можно выделить проблемы детей с ограниченными возможностями здоровья. Их включение в систему наставнических отношений будет способствовать качественному развитию системы инклюзивного образования в общеобразовательных учреждениях с привлечением обыкновенных учеников. Среди основных проблем: </w:t>
      </w:r>
    </w:p>
    <w:p w:rsidR="00CD1C28" w:rsidRPr="00CD1C28" w:rsidRDefault="00CD1C28" w:rsidP="00B10F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1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невключенность</w:t>
      </w:r>
      <w:proofErr w:type="spellEnd"/>
      <w:r w:rsidRPr="00CD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 в силу психоэмоциональных затруднений, общая отстраненность, низкая учебная мотивация;</w:t>
      </w:r>
    </w:p>
    <w:p w:rsidR="00CD1C28" w:rsidRPr="00CD1C28" w:rsidRDefault="00CD1C28" w:rsidP="00B10F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коммуникационные проблемы, возможно возникающие вследствие непринятия ребенка коллективом. </w:t>
      </w:r>
    </w:p>
    <w:p w:rsidR="00FF6FC7" w:rsidRPr="00CD1C28" w:rsidRDefault="00CD1C28" w:rsidP="00B10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внедрения наставнических программ в </w:t>
      </w:r>
      <w:r w:rsidR="005E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</w:t>
      </w:r>
      <w:r w:rsidR="00B1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Солонцы </w:t>
      </w:r>
      <w:r w:rsidRPr="00CD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="005E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близлежащие </w:t>
      </w:r>
      <w:r w:rsidRPr="00CD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можно добиться комплексного улучшения образовательных и экономических результатов. А также, что немаловажно на межличностном и социальном </w:t>
      </w:r>
      <w:proofErr w:type="gramStart"/>
      <w:r w:rsidRPr="00CD1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</w:t>
      </w:r>
      <w:proofErr w:type="gramEnd"/>
      <w:r w:rsidRPr="00CD1C2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таким образом можно сформировать устойчивые пути взаимодействия между отдельными системами и поколениями и чувство сопричастности к жизни и развитию р</w:t>
      </w:r>
      <w:r w:rsidR="005E3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</w:t>
      </w:r>
      <w:r w:rsidRPr="00CD1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FC7" w:rsidRPr="00CD1C28" w:rsidRDefault="00FF6FC7" w:rsidP="00B10F8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FC7" w:rsidRDefault="00FF6FC7" w:rsidP="00DD31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FC7" w:rsidRDefault="00FF6FC7" w:rsidP="00DD31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FC7" w:rsidRDefault="00FF6FC7" w:rsidP="00DD31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FC7" w:rsidRDefault="00FF6FC7" w:rsidP="00DD31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FC7" w:rsidRDefault="00FF6FC7" w:rsidP="00DD31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EA4" w:rsidRDefault="00227EA4" w:rsidP="00DD31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FC7" w:rsidRDefault="00FF6FC7" w:rsidP="00AA0E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EA4" w:rsidRDefault="00227EA4" w:rsidP="00511A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27EA4" w:rsidSect="00FF6FC7">
          <w:pgSz w:w="11300" w:h="19200"/>
          <w:pgMar w:top="900" w:right="952" w:bottom="900" w:left="1276" w:header="720" w:footer="720" w:gutter="0"/>
          <w:cols w:space="720"/>
          <w:noEndnote/>
          <w:docGrid w:linePitch="299"/>
        </w:sectPr>
      </w:pPr>
    </w:p>
    <w:p w:rsidR="00AE2FDD" w:rsidRDefault="00AE2FDD" w:rsidP="00AE2F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мероприятий (д</w:t>
      </w:r>
      <w:r w:rsidR="00511A6D" w:rsidRPr="0051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орожная карта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AE2FDD" w:rsidRPr="00AE2FDD" w:rsidRDefault="00511A6D" w:rsidP="00AE2F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внедрению </w:t>
      </w:r>
      <w:r w:rsidR="00AE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методологии (</w:t>
      </w:r>
      <w:r w:rsidRPr="0051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модели</w:t>
      </w:r>
      <w:r w:rsidR="00AE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51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наставничества </w:t>
      </w:r>
      <w:r w:rsidR="00AE2FDD" w:rsidRPr="00AE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для организаций, осуществляющих</w:t>
      </w:r>
      <w:proofErr w:type="gramEnd"/>
    </w:p>
    <w:p w:rsidR="00AE2FDD" w:rsidRPr="00AE2FDD" w:rsidRDefault="00AE2FDD" w:rsidP="00AE2F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образовательную деятельность по общеобразовательным, дополнительным общеобразовательным програ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ммам, в том числе с применением </w:t>
      </w:r>
      <w:r w:rsidRPr="00AE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лучших практик обмена опытом между </w:t>
      </w:r>
      <w:proofErr w:type="gramStart"/>
      <w:r w:rsidRPr="00AE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AE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227EA4" w:rsidRPr="005E3298" w:rsidRDefault="005E3298" w:rsidP="00DD31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МБОУ СОШ  </w:t>
      </w:r>
      <w:r w:rsidR="00B1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Солонцы</w:t>
      </w:r>
    </w:p>
    <w:tbl>
      <w:tblPr>
        <w:tblStyle w:val="a3"/>
        <w:tblW w:w="16579" w:type="dxa"/>
        <w:tblInd w:w="-1735" w:type="dxa"/>
        <w:tblLook w:val="04A0"/>
      </w:tblPr>
      <w:tblGrid>
        <w:gridCol w:w="674"/>
        <w:gridCol w:w="7094"/>
        <w:gridCol w:w="2266"/>
        <w:gridCol w:w="2973"/>
        <w:gridCol w:w="3572"/>
      </w:tblGrid>
      <w:tr w:rsidR="00995E95" w:rsidTr="00174D76">
        <w:tc>
          <w:tcPr>
            <w:tcW w:w="674" w:type="dxa"/>
          </w:tcPr>
          <w:p w:rsidR="00995E95" w:rsidRPr="00995E95" w:rsidRDefault="00995E95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9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9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9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094" w:type="dxa"/>
          </w:tcPr>
          <w:p w:rsidR="00995E95" w:rsidRPr="00995E95" w:rsidRDefault="00995E95" w:rsidP="00995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6" w:type="dxa"/>
          </w:tcPr>
          <w:p w:rsidR="00995E95" w:rsidRPr="00995E95" w:rsidRDefault="00995E95" w:rsidP="00995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выполнения </w:t>
            </w:r>
          </w:p>
        </w:tc>
        <w:tc>
          <w:tcPr>
            <w:tcW w:w="2973" w:type="dxa"/>
          </w:tcPr>
          <w:p w:rsidR="00995E95" w:rsidRDefault="00995E95" w:rsidP="00326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572" w:type="dxa"/>
          </w:tcPr>
          <w:p w:rsidR="00995E95" w:rsidRDefault="00995E95" w:rsidP="00326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Предполагаемый результат</w:t>
            </w:r>
          </w:p>
        </w:tc>
      </w:tr>
      <w:tr w:rsidR="005B60B3" w:rsidTr="00174D76">
        <w:tc>
          <w:tcPr>
            <w:tcW w:w="674" w:type="dxa"/>
          </w:tcPr>
          <w:p w:rsidR="005B60B3" w:rsidRPr="00995E95" w:rsidRDefault="005B60B3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094" w:type="dxa"/>
          </w:tcPr>
          <w:p w:rsidR="005B60B3" w:rsidRDefault="005B60B3" w:rsidP="003260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</w:t>
            </w:r>
            <w:r w:rsidRPr="0051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51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(куратор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за внедрение методологии  в </w:t>
            </w:r>
            <w:r w:rsidR="005E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 w:rsidR="001E4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Солонцы</w:t>
            </w:r>
          </w:p>
          <w:p w:rsidR="005B60B3" w:rsidRPr="00995E95" w:rsidRDefault="005B60B3" w:rsidP="003260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5B60B3" w:rsidRPr="00995E95" w:rsidRDefault="00B10F89" w:rsidP="00B10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5B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B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973" w:type="dxa"/>
          </w:tcPr>
          <w:p w:rsidR="005B60B3" w:rsidRPr="00995E95" w:rsidRDefault="001E43C2" w:rsidP="001E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B60B3" w:rsidRPr="0051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60B3" w:rsidRPr="0051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</w:t>
            </w:r>
            <w:r w:rsidR="00B1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Солонцы</w:t>
            </w:r>
            <w:r w:rsidR="005E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1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Ковальчук</w:t>
            </w:r>
          </w:p>
        </w:tc>
        <w:tc>
          <w:tcPr>
            <w:tcW w:w="3572" w:type="dxa"/>
          </w:tcPr>
          <w:p w:rsidR="005B60B3" w:rsidRPr="00995E95" w:rsidRDefault="005B60B3" w:rsidP="005E3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  </w:t>
            </w:r>
          </w:p>
        </w:tc>
      </w:tr>
      <w:tr w:rsidR="008F6B2D" w:rsidTr="00174D76">
        <w:tc>
          <w:tcPr>
            <w:tcW w:w="674" w:type="dxa"/>
          </w:tcPr>
          <w:p w:rsidR="008F6B2D" w:rsidRPr="00995E95" w:rsidRDefault="008F6B2D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4" w:type="dxa"/>
          </w:tcPr>
          <w:p w:rsidR="008F6B2D" w:rsidRPr="00995E95" w:rsidRDefault="008F6B2D" w:rsidP="00B10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курсов повышения квалификации по внедрению методологии</w:t>
            </w:r>
          </w:p>
        </w:tc>
        <w:tc>
          <w:tcPr>
            <w:tcW w:w="2266" w:type="dxa"/>
          </w:tcPr>
          <w:p w:rsidR="008F6B2D" w:rsidRPr="00995E95" w:rsidRDefault="00B10F89" w:rsidP="00B10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="008F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3" w:type="dxa"/>
          </w:tcPr>
          <w:p w:rsidR="008F6B2D" w:rsidRPr="00995E95" w:rsidRDefault="00B10F89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8F6B2D" w:rsidRPr="00995E95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профессиональных компетенций для организации наставничества</w:t>
            </w:r>
          </w:p>
        </w:tc>
      </w:tr>
      <w:tr w:rsidR="008F6B2D" w:rsidTr="00174D76">
        <w:tc>
          <w:tcPr>
            <w:tcW w:w="674" w:type="dxa"/>
          </w:tcPr>
          <w:p w:rsidR="008F6B2D" w:rsidRDefault="008F6B2D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4" w:type="dxa"/>
          </w:tcPr>
          <w:p w:rsidR="008F6B2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дорожной карты по внедрению методологии наставничества</w:t>
            </w:r>
          </w:p>
        </w:tc>
        <w:tc>
          <w:tcPr>
            <w:tcW w:w="2266" w:type="dxa"/>
          </w:tcPr>
          <w:p w:rsidR="008F6B2D" w:rsidRDefault="008F6B2D" w:rsidP="00B10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</w:t>
            </w:r>
            <w:r w:rsidR="00B1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973" w:type="dxa"/>
          </w:tcPr>
          <w:p w:rsidR="008F6B2D" w:rsidRPr="0051606D" w:rsidRDefault="00B10F89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8F6B2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Дорожная карта </w:t>
            </w:r>
          </w:p>
        </w:tc>
      </w:tr>
      <w:tr w:rsidR="008F6B2D" w:rsidTr="00174D76">
        <w:tc>
          <w:tcPr>
            <w:tcW w:w="674" w:type="dxa"/>
          </w:tcPr>
          <w:p w:rsidR="008F6B2D" w:rsidRPr="00995E95" w:rsidRDefault="008F6B2D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4" w:type="dxa"/>
          </w:tcPr>
          <w:p w:rsidR="008F6B2D" w:rsidRPr="005B60B3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методологии на педсовете</w:t>
            </w:r>
          </w:p>
        </w:tc>
        <w:tc>
          <w:tcPr>
            <w:tcW w:w="2266" w:type="dxa"/>
          </w:tcPr>
          <w:p w:rsidR="008F6B2D" w:rsidRDefault="00B10F89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8F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2973" w:type="dxa"/>
          </w:tcPr>
          <w:p w:rsidR="008F6B2D" w:rsidRDefault="00B10F89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8F6B2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педсовета</w:t>
            </w:r>
          </w:p>
        </w:tc>
      </w:tr>
      <w:tr w:rsidR="008F6B2D" w:rsidTr="00174D76">
        <w:tc>
          <w:tcPr>
            <w:tcW w:w="674" w:type="dxa"/>
          </w:tcPr>
          <w:p w:rsidR="008F6B2D" w:rsidRPr="00995E95" w:rsidRDefault="008F6B2D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4" w:type="dxa"/>
          </w:tcPr>
          <w:p w:rsidR="008F6B2D" w:rsidRDefault="008F6B2D" w:rsidP="00B10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B1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районным методическим комитетом </w:t>
            </w:r>
            <w:proofErr w:type="spellStart"/>
            <w:r w:rsidR="00B1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ED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карты </w:t>
            </w:r>
            <w:r w:rsidRPr="00ED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внедрению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реализации </w:t>
            </w:r>
            <w:r w:rsidRPr="00ED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модели наставничества</w:t>
            </w:r>
          </w:p>
        </w:tc>
        <w:tc>
          <w:tcPr>
            <w:tcW w:w="2266" w:type="dxa"/>
          </w:tcPr>
          <w:p w:rsidR="008F6B2D" w:rsidRPr="00995E95" w:rsidRDefault="008F6B2D" w:rsidP="00B10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B1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1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1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3" w:type="dxa"/>
          </w:tcPr>
          <w:p w:rsidR="008F6B2D" w:rsidRPr="00995E95" w:rsidRDefault="00B10F89" w:rsidP="008F6B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8F6B2D" w:rsidRPr="00995E95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дорожной карты</w:t>
            </w:r>
          </w:p>
        </w:tc>
      </w:tr>
      <w:tr w:rsidR="008F6B2D" w:rsidTr="00174D76">
        <w:tc>
          <w:tcPr>
            <w:tcW w:w="674" w:type="dxa"/>
          </w:tcPr>
          <w:p w:rsidR="008F6B2D" w:rsidRPr="005B60B3" w:rsidRDefault="008F6B2D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4" w:type="dxa"/>
          </w:tcPr>
          <w:p w:rsidR="008F6B2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на сайте  школы страницы по освещению внедрения и реализации методологии </w:t>
            </w:r>
          </w:p>
        </w:tc>
        <w:tc>
          <w:tcPr>
            <w:tcW w:w="2266" w:type="dxa"/>
          </w:tcPr>
          <w:p w:rsidR="008F6B2D" w:rsidRDefault="008F6B2D" w:rsidP="00B10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B1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973" w:type="dxa"/>
          </w:tcPr>
          <w:p w:rsidR="008F6B2D" w:rsidRDefault="008F6B2D" w:rsidP="00B10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информатики </w:t>
            </w:r>
            <w:r w:rsidR="00B1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Л.В. </w:t>
            </w:r>
            <w:proofErr w:type="spellStart"/>
            <w:r w:rsidR="00B1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Намсараев</w:t>
            </w:r>
            <w:proofErr w:type="spellEnd"/>
          </w:p>
        </w:tc>
        <w:tc>
          <w:tcPr>
            <w:tcW w:w="3572" w:type="dxa"/>
          </w:tcPr>
          <w:p w:rsidR="008F6B2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 на сайте школы</w:t>
            </w:r>
          </w:p>
        </w:tc>
      </w:tr>
      <w:tr w:rsidR="008F6B2D" w:rsidTr="00174D76">
        <w:tc>
          <w:tcPr>
            <w:tcW w:w="674" w:type="dxa"/>
          </w:tcPr>
          <w:p w:rsidR="008F6B2D" w:rsidRPr="00995E95" w:rsidRDefault="008F6B2D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4" w:type="dxa"/>
          </w:tcPr>
          <w:p w:rsidR="008F6B2D" w:rsidRPr="00E21D8E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Популяризация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 наставничества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F6B2D" w:rsidRPr="00E21D8E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СМИ, информационные ресурсы</w:t>
            </w:r>
            <w:r w:rsidR="00B1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F6B2D" w:rsidRPr="00E21D8E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Интернет, сообщества в социальных сетях,</w:t>
            </w:r>
          </w:p>
          <w:p w:rsidR="008F6B2D" w:rsidRPr="00E21D8E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официальных </w:t>
            </w:r>
            <w:proofErr w:type="gramStart"/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ресурсах</w:t>
            </w:r>
            <w:proofErr w:type="gramEnd"/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 - участников</w:t>
            </w:r>
          </w:p>
          <w:p w:rsidR="008F6B2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внедрения </w:t>
            </w:r>
          </w:p>
        </w:tc>
        <w:tc>
          <w:tcPr>
            <w:tcW w:w="2266" w:type="dxa"/>
          </w:tcPr>
          <w:p w:rsidR="008F6B2D" w:rsidRPr="00E21D8E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  <w:p w:rsidR="008F6B2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</w:tcPr>
          <w:p w:rsidR="008F6B2D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  <w:p w:rsidR="00174D76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Е.Б.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Намсараева</w:t>
            </w:r>
            <w:proofErr w:type="spellEnd"/>
          </w:p>
        </w:tc>
        <w:tc>
          <w:tcPr>
            <w:tcW w:w="3572" w:type="dxa"/>
          </w:tcPr>
          <w:p w:rsidR="008F6B2D" w:rsidRPr="00E21D8E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Наполнение</w:t>
            </w:r>
          </w:p>
          <w:p w:rsidR="008F6B2D" w:rsidRPr="00E21D8E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информационных ресурсов</w:t>
            </w:r>
          </w:p>
          <w:p w:rsidR="008F6B2D" w:rsidRPr="00E21D8E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актуальной информацией </w:t>
            </w:r>
            <w:proofErr w:type="gramStart"/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8F6B2D" w:rsidRPr="00E21D8E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применением </w:t>
            </w:r>
            <w:proofErr w:type="gramStart"/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</w:t>
            </w:r>
            <w:proofErr w:type="gramEnd"/>
          </w:p>
          <w:p w:rsidR="008F6B2D" w:rsidRDefault="008F6B2D" w:rsidP="00B10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брендирования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F6B2D" w:rsidTr="00174D76">
        <w:tc>
          <w:tcPr>
            <w:tcW w:w="674" w:type="dxa"/>
          </w:tcPr>
          <w:p w:rsidR="008F6B2D" w:rsidRPr="00995E95" w:rsidRDefault="008F6B2D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094" w:type="dxa"/>
          </w:tcPr>
          <w:p w:rsidR="008F6B2D" w:rsidRPr="000208D8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условий для запуска программы</w:t>
            </w:r>
          </w:p>
          <w:p w:rsidR="008F6B2D" w:rsidRPr="000208D8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</w:t>
            </w:r>
          </w:p>
          <w:p w:rsidR="008F6B2D" w:rsidRPr="00E21D8E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8F6B2D" w:rsidRPr="000208D8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8F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8F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</w:t>
            </w:r>
            <w:r w:rsidR="008F6B2D"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2021г.</w:t>
            </w:r>
          </w:p>
          <w:p w:rsidR="008F6B2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</w:tcPr>
          <w:p w:rsidR="008F6B2D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8F6B2D" w:rsidRPr="000208D8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обеспечение</w:t>
            </w:r>
          </w:p>
          <w:p w:rsidR="008F6B2D" w:rsidRPr="000208D8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Распорядительная</w:t>
            </w:r>
          </w:p>
          <w:p w:rsidR="008F6B2D" w:rsidRPr="000208D8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документация</w:t>
            </w:r>
          </w:p>
          <w:p w:rsidR="008F6B2D" w:rsidRPr="000208D8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Программно-методическое</w:t>
            </w:r>
          </w:p>
          <w:p w:rsidR="008F6B2D" w:rsidRPr="000208D8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</w:p>
          <w:p w:rsidR="008F6B2D" w:rsidRPr="000208D8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</w:t>
            </w:r>
          </w:p>
          <w:p w:rsidR="008F6B2D" w:rsidRPr="000208D8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</w:p>
          <w:p w:rsidR="008F6B2D" w:rsidRPr="00E21D8E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- партнеры</w:t>
            </w:r>
          </w:p>
        </w:tc>
      </w:tr>
      <w:tr w:rsidR="008F6B2D" w:rsidTr="00174D76">
        <w:tc>
          <w:tcPr>
            <w:tcW w:w="674" w:type="dxa"/>
          </w:tcPr>
          <w:p w:rsidR="008F6B2D" w:rsidRPr="00995E95" w:rsidRDefault="008F6B2D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4" w:type="dxa"/>
          </w:tcPr>
          <w:p w:rsidR="008F6B2D" w:rsidRPr="00A810B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педагогов, родителей,</w:t>
            </w:r>
          </w:p>
          <w:p w:rsidR="008F6B2D" w:rsidRPr="00A810B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образовательных организаций,</w:t>
            </w:r>
          </w:p>
          <w:p w:rsidR="008F6B2D" w:rsidRPr="00A810B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сообщества выпускников, предприятий о</w:t>
            </w:r>
          </w:p>
          <w:p w:rsidR="008F6B2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целевой модели наставничества</w:t>
            </w:r>
          </w:p>
        </w:tc>
        <w:tc>
          <w:tcPr>
            <w:tcW w:w="2266" w:type="dxa"/>
          </w:tcPr>
          <w:p w:rsidR="008F6B2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– декабрь 2020</w:t>
            </w:r>
          </w:p>
        </w:tc>
        <w:tc>
          <w:tcPr>
            <w:tcW w:w="2973" w:type="dxa"/>
          </w:tcPr>
          <w:p w:rsidR="008F6B2D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8F6B2D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кампания  </w:t>
            </w:r>
          </w:p>
        </w:tc>
      </w:tr>
      <w:tr w:rsidR="008F6B2D" w:rsidTr="00174D76">
        <w:tc>
          <w:tcPr>
            <w:tcW w:w="674" w:type="dxa"/>
          </w:tcPr>
          <w:p w:rsidR="008F6B2D" w:rsidRPr="00995E95" w:rsidRDefault="008F6B2D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4" w:type="dxa"/>
          </w:tcPr>
          <w:p w:rsidR="008F6B2D" w:rsidRPr="00995E95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положений о программе наставничества </w:t>
            </w:r>
          </w:p>
        </w:tc>
        <w:tc>
          <w:tcPr>
            <w:tcW w:w="2266" w:type="dxa"/>
          </w:tcPr>
          <w:p w:rsidR="008F6B2D" w:rsidRPr="00995E95" w:rsidRDefault="008F6B2D" w:rsidP="00174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17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7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973" w:type="dxa"/>
          </w:tcPr>
          <w:p w:rsidR="008F6B2D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8F6B2D" w:rsidRPr="00995E95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</w:t>
            </w:r>
          </w:p>
        </w:tc>
      </w:tr>
      <w:tr w:rsidR="00174D76" w:rsidTr="00174D76">
        <w:tc>
          <w:tcPr>
            <w:tcW w:w="674" w:type="dxa"/>
          </w:tcPr>
          <w:p w:rsidR="00174D76" w:rsidRPr="00995E95" w:rsidRDefault="00174D76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4" w:type="dxa"/>
          </w:tcPr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 наставничества</w:t>
            </w:r>
          </w:p>
        </w:tc>
        <w:tc>
          <w:tcPr>
            <w:tcW w:w="2266" w:type="dxa"/>
          </w:tcPr>
          <w:p w:rsidR="00174D76" w:rsidRPr="00995E95" w:rsidRDefault="00174D76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30.01.2020</w:t>
            </w:r>
          </w:p>
        </w:tc>
        <w:tc>
          <w:tcPr>
            <w:tcW w:w="2973" w:type="dxa"/>
          </w:tcPr>
          <w:p w:rsidR="00174D76" w:rsidRDefault="00174D76">
            <w:r w:rsidRPr="003A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наставничества</w:t>
            </w:r>
          </w:p>
        </w:tc>
      </w:tr>
      <w:tr w:rsidR="00174D76" w:rsidTr="00174D76">
        <w:tc>
          <w:tcPr>
            <w:tcW w:w="674" w:type="dxa"/>
          </w:tcPr>
          <w:p w:rsidR="00174D76" w:rsidRPr="00995E95" w:rsidRDefault="00174D76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4" w:type="dxa"/>
          </w:tcPr>
          <w:p w:rsidR="00174D76" w:rsidRPr="00224141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24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ровести анализ материально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24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нического обеспечения программы  </w:t>
            </w:r>
            <w:r w:rsidRPr="00224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 в организации</w:t>
            </w:r>
          </w:p>
        </w:tc>
        <w:tc>
          <w:tcPr>
            <w:tcW w:w="2266" w:type="dxa"/>
          </w:tcPr>
          <w:p w:rsidR="00174D76" w:rsidRPr="00995E95" w:rsidRDefault="00174D76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30.01.2020</w:t>
            </w:r>
          </w:p>
        </w:tc>
        <w:tc>
          <w:tcPr>
            <w:tcW w:w="2973" w:type="dxa"/>
          </w:tcPr>
          <w:p w:rsidR="00174D76" w:rsidRDefault="00174D76">
            <w:r w:rsidRPr="003A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Организационно-распорядительная документация</w:t>
            </w:r>
          </w:p>
        </w:tc>
      </w:tr>
      <w:tr w:rsidR="00174D76" w:rsidTr="00174D76">
        <w:tc>
          <w:tcPr>
            <w:tcW w:w="674" w:type="dxa"/>
          </w:tcPr>
          <w:p w:rsidR="00174D76" w:rsidRPr="00995E95" w:rsidRDefault="00174D76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4" w:type="dxa"/>
          </w:tcPr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ровести отбор кандидатов в </w:t>
            </w:r>
            <w:proofErr w:type="spellStart"/>
            <w:r w:rsidRPr="00FC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наставникидля</w:t>
            </w:r>
            <w:proofErr w:type="spellEnd"/>
            <w:r w:rsidRPr="00FC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участия в программе наставничества</w:t>
            </w:r>
          </w:p>
        </w:tc>
        <w:tc>
          <w:tcPr>
            <w:tcW w:w="2266" w:type="dxa"/>
          </w:tcPr>
          <w:p w:rsidR="00174D76" w:rsidRPr="00995E95" w:rsidRDefault="00174D76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30.01.2020</w:t>
            </w:r>
          </w:p>
        </w:tc>
        <w:tc>
          <w:tcPr>
            <w:tcW w:w="2973" w:type="dxa"/>
          </w:tcPr>
          <w:p w:rsidR="00174D76" w:rsidRDefault="00174D76">
            <w:r w:rsidRPr="003A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анкетирования кандидатов </w:t>
            </w:r>
          </w:p>
        </w:tc>
      </w:tr>
      <w:tr w:rsidR="00174D76" w:rsidTr="00174D76">
        <w:tc>
          <w:tcPr>
            <w:tcW w:w="674" w:type="dxa"/>
          </w:tcPr>
          <w:p w:rsidR="00174D76" w:rsidRPr="00995E95" w:rsidRDefault="00174D76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4" w:type="dxa"/>
          </w:tcPr>
          <w:p w:rsidR="00174D76" w:rsidRPr="002E33DF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</w:t>
            </w:r>
            <w:proofErr w:type="gramStart"/>
            <w:r w:rsidRPr="002E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распорядительной</w:t>
            </w:r>
            <w:proofErr w:type="gramEnd"/>
          </w:p>
          <w:p w:rsidR="00174D76" w:rsidRPr="002E33DF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 для обеспечения развития</w:t>
            </w:r>
          </w:p>
          <w:p w:rsidR="00174D76" w:rsidRPr="002E33DF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инфраструктурных, материально-технических</w:t>
            </w:r>
          </w:p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ресурсов и кадрового потенциала в рамках внедрения 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методологии</w:t>
            </w:r>
          </w:p>
        </w:tc>
        <w:tc>
          <w:tcPr>
            <w:tcW w:w="2266" w:type="dxa"/>
          </w:tcPr>
          <w:p w:rsidR="00174D76" w:rsidRPr="00995E95" w:rsidRDefault="00174D76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30.01.2020</w:t>
            </w:r>
          </w:p>
        </w:tc>
        <w:tc>
          <w:tcPr>
            <w:tcW w:w="2973" w:type="dxa"/>
          </w:tcPr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Организационно-распорядительная документация</w:t>
            </w:r>
          </w:p>
        </w:tc>
      </w:tr>
      <w:tr w:rsidR="008F6B2D" w:rsidTr="00174D76">
        <w:tc>
          <w:tcPr>
            <w:tcW w:w="674" w:type="dxa"/>
          </w:tcPr>
          <w:p w:rsidR="008F6B2D" w:rsidRPr="00995E95" w:rsidRDefault="008F6B2D" w:rsidP="0099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094" w:type="dxa"/>
          </w:tcPr>
          <w:p w:rsidR="008F6B2D" w:rsidRPr="00111404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мер по обеспечению</w:t>
            </w:r>
          </w:p>
          <w:p w:rsidR="008F6B2D" w:rsidRPr="00111404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доступности программ наставничества </w:t>
            </w:r>
            <w:proofErr w:type="gramStart"/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8F6B2D" w:rsidRPr="00111404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с особыми образовательными</w:t>
            </w:r>
          </w:p>
          <w:p w:rsidR="008F6B2D" w:rsidRPr="00111404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потребностями и индивидуальными</w:t>
            </w:r>
          </w:p>
          <w:p w:rsidR="008F6B2D" w:rsidRPr="00111404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возможностями, в том числе для </w:t>
            </w:r>
            <w:proofErr w:type="gramStart"/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  <w:p w:rsidR="008F6B2D" w:rsidRPr="00111404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ограниченными возможностями здоровья,</w:t>
            </w:r>
          </w:p>
          <w:p w:rsidR="008F6B2D" w:rsidRPr="00111404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обучающихся, проявивших выдающиеся</w:t>
            </w:r>
          </w:p>
          <w:p w:rsidR="008F6B2D" w:rsidRPr="00111404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способности, </w:t>
            </w:r>
            <w:proofErr w:type="gramStart"/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попавших в</w:t>
            </w:r>
          </w:p>
          <w:p w:rsidR="008F6B2D" w:rsidRPr="00111404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трудную жизненную ситуацию, а также</w:t>
            </w:r>
          </w:p>
          <w:p w:rsidR="008F6B2D" w:rsidRPr="00111404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из малоимущих семей,</w:t>
            </w:r>
            <w:proofErr w:type="gramEnd"/>
          </w:p>
          <w:p w:rsidR="008F6B2D" w:rsidRPr="00111404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детей-сирот (оставшихся без попечения</w:t>
            </w:r>
            <w:proofErr w:type="gramEnd"/>
          </w:p>
          <w:p w:rsidR="008F6B2D" w:rsidRPr="00995E95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родителей).</w:t>
            </w:r>
          </w:p>
        </w:tc>
        <w:tc>
          <w:tcPr>
            <w:tcW w:w="2266" w:type="dxa"/>
          </w:tcPr>
          <w:p w:rsidR="008F6B2D" w:rsidRPr="00995E95" w:rsidRDefault="008F6B2D" w:rsidP="00174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</w:t>
            </w:r>
            <w:r w:rsidR="0017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.2020 </w:t>
            </w:r>
          </w:p>
        </w:tc>
        <w:tc>
          <w:tcPr>
            <w:tcW w:w="2973" w:type="dxa"/>
          </w:tcPr>
          <w:p w:rsidR="008F6B2D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МБОУ СОШ               с. Солонцы</w:t>
            </w:r>
          </w:p>
        </w:tc>
        <w:tc>
          <w:tcPr>
            <w:tcW w:w="3572" w:type="dxa"/>
          </w:tcPr>
          <w:p w:rsidR="008F6B2D" w:rsidRPr="00995E95" w:rsidRDefault="008F6B2D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Распорядительные акты</w:t>
            </w:r>
          </w:p>
        </w:tc>
      </w:tr>
      <w:tr w:rsidR="00174D76" w:rsidRPr="00995E95" w:rsidTr="00174D76">
        <w:tc>
          <w:tcPr>
            <w:tcW w:w="674" w:type="dxa"/>
          </w:tcPr>
          <w:p w:rsidR="00174D76" w:rsidRPr="00995E95" w:rsidRDefault="00174D76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4" w:type="dxa"/>
          </w:tcPr>
          <w:p w:rsidR="00174D76" w:rsidRPr="00111404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системы мотивации</w:t>
            </w:r>
          </w:p>
          <w:p w:rsidR="00174D76" w:rsidRPr="00111404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наставников в соответствии с механизмами,</w:t>
            </w:r>
          </w:p>
          <w:p w:rsidR="00174D76" w:rsidRPr="00111404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предусмотренными</w:t>
            </w:r>
            <w:proofErr w:type="gramEnd"/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пунктом 5 методологии</w:t>
            </w:r>
          </w:p>
          <w:p w:rsidR="00174D76" w:rsidRPr="00111404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(целевой модели) наставничества, утвержденной</w:t>
            </w:r>
          </w:p>
          <w:p w:rsidR="00174D76" w:rsidRPr="00111404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Министерством образования и науки Хабаровского края</w:t>
            </w:r>
          </w:p>
          <w:p w:rsidR="00174D76" w:rsidRPr="00995E95" w:rsidRDefault="00174D76" w:rsidP="00174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2266" w:type="dxa"/>
          </w:tcPr>
          <w:p w:rsidR="00174D76" w:rsidRPr="00995E95" w:rsidRDefault="00174D76" w:rsidP="00174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2021 г.</w:t>
            </w:r>
          </w:p>
        </w:tc>
        <w:tc>
          <w:tcPr>
            <w:tcW w:w="2973" w:type="dxa"/>
          </w:tcPr>
          <w:p w:rsidR="00174D76" w:rsidRPr="00995E95" w:rsidRDefault="00174D76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МБОУ СОШ               с. Солонцы</w:t>
            </w:r>
          </w:p>
        </w:tc>
        <w:tc>
          <w:tcPr>
            <w:tcW w:w="3572" w:type="dxa"/>
          </w:tcPr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Распорядительные документы </w:t>
            </w:r>
          </w:p>
        </w:tc>
      </w:tr>
      <w:tr w:rsidR="00174D76" w:rsidRPr="00995E95" w:rsidTr="00174D76">
        <w:tc>
          <w:tcPr>
            <w:tcW w:w="674" w:type="dxa"/>
          </w:tcPr>
          <w:p w:rsidR="00174D76" w:rsidRPr="00995E95" w:rsidRDefault="00174D76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4" w:type="dxa"/>
          </w:tcPr>
          <w:p w:rsidR="00174D76" w:rsidRPr="009735E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с сообществом выпускников</w:t>
            </w:r>
          </w:p>
          <w:p w:rsidR="00174D76" w:rsidRPr="009735E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и/или представителями </w:t>
            </w:r>
            <w:proofErr w:type="gramStart"/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174D76" w:rsidRPr="009735E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и предприятий, </w:t>
            </w:r>
            <w:proofErr w:type="gramStart"/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  <w:p w:rsidR="00174D76" w:rsidRPr="009735E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информирования о реализации программ</w:t>
            </w:r>
          </w:p>
          <w:p w:rsidR="00174D76" w:rsidRPr="009735E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</w:t>
            </w:r>
          </w:p>
          <w:p w:rsidR="00174D76" w:rsidRPr="00111404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74D76" w:rsidRPr="00995E95" w:rsidRDefault="00174D76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30.01.2020</w:t>
            </w:r>
          </w:p>
        </w:tc>
        <w:tc>
          <w:tcPr>
            <w:tcW w:w="2973" w:type="dxa"/>
          </w:tcPr>
          <w:p w:rsidR="00174D76" w:rsidRPr="00995E95" w:rsidRDefault="00174D76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174D76" w:rsidRPr="009735E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</w:t>
            </w:r>
          </w:p>
          <w:p w:rsidR="00174D76" w:rsidRPr="009735E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</w:t>
            </w:r>
            <w:proofErr w:type="gramStart"/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лучших</w:t>
            </w:r>
            <w:proofErr w:type="gramEnd"/>
          </w:p>
          <w:p w:rsidR="00174D76" w:rsidRPr="009735E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наставнических практик,</w:t>
            </w:r>
          </w:p>
          <w:p w:rsidR="00174D76" w:rsidRPr="009735E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форм и ролевых</w:t>
            </w:r>
          </w:p>
          <w:p w:rsidR="00174D76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моделей </w:t>
            </w:r>
            <w:proofErr w:type="gramStart"/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</w:p>
        </w:tc>
      </w:tr>
      <w:tr w:rsidR="00174D76" w:rsidRPr="00995E95" w:rsidTr="00174D76">
        <w:tc>
          <w:tcPr>
            <w:tcW w:w="674" w:type="dxa"/>
          </w:tcPr>
          <w:p w:rsidR="00174D76" w:rsidRPr="00995E95" w:rsidRDefault="00174D76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4" w:type="dxa"/>
          </w:tcPr>
          <w:p w:rsidR="00174D76" w:rsidRPr="008E7F28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перечня </w:t>
            </w:r>
            <w:proofErr w:type="gramStart"/>
            <w:r w:rsidRPr="008E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партнерских</w:t>
            </w:r>
            <w:proofErr w:type="gramEnd"/>
          </w:p>
          <w:p w:rsidR="00174D76" w:rsidRPr="008E7F28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организаций в целях привлечения их </w:t>
            </w:r>
            <w:proofErr w:type="gramStart"/>
            <w:r w:rsidRPr="008E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174D76" w:rsidRPr="008E7F28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 наставничества в рамках</w:t>
            </w:r>
          </w:p>
          <w:p w:rsidR="00174D76" w:rsidRPr="00995E95" w:rsidRDefault="00174D76" w:rsidP="00174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 законодательства</w:t>
            </w:r>
          </w:p>
        </w:tc>
        <w:tc>
          <w:tcPr>
            <w:tcW w:w="2266" w:type="dxa"/>
          </w:tcPr>
          <w:p w:rsidR="00174D76" w:rsidRPr="00995E95" w:rsidRDefault="00174D76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30.01.2020</w:t>
            </w:r>
          </w:p>
        </w:tc>
        <w:tc>
          <w:tcPr>
            <w:tcW w:w="2973" w:type="dxa"/>
          </w:tcPr>
          <w:p w:rsidR="00174D76" w:rsidRPr="00995E95" w:rsidRDefault="00174D76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Н.Э. Шевченко</w:t>
            </w:r>
          </w:p>
        </w:tc>
        <w:tc>
          <w:tcPr>
            <w:tcW w:w="3572" w:type="dxa"/>
          </w:tcPr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партнерских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организаций </w:t>
            </w:r>
          </w:p>
        </w:tc>
      </w:tr>
      <w:tr w:rsidR="00174D76" w:rsidRPr="00995E95" w:rsidTr="00174D76">
        <w:tc>
          <w:tcPr>
            <w:tcW w:w="674" w:type="dxa"/>
          </w:tcPr>
          <w:p w:rsidR="00174D76" w:rsidRPr="00995E95" w:rsidRDefault="00174D76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7094" w:type="dxa"/>
          </w:tcPr>
          <w:p w:rsidR="00174D76" w:rsidRPr="00B329EA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баз наставников </w:t>
            </w:r>
            <w:r w:rsidRPr="00B3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(отбор из</w:t>
            </w:r>
            <w:proofErr w:type="gramEnd"/>
          </w:p>
          <w:p w:rsidR="00174D76" w:rsidRPr="00ED6FF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 потенциальных наставников в </w:t>
            </w:r>
            <w:r w:rsidRPr="00B3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твии с формированным на текущий </w:t>
            </w:r>
            <w:r w:rsidRPr="00B32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 перечнем запросов)</w:t>
            </w:r>
          </w:p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74D76" w:rsidRPr="00ED6FF5" w:rsidRDefault="00174D76" w:rsidP="000D4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30.10.2020, далее  </w:t>
            </w: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</w:t>
            </w:r>
            <w:r w:rsidR="0078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 реализации</w:t>
            </w:r>
          </w:p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</w:tcPr>
          <w:p w:rsidR="00174D76" w:rsidRPr="00995E95" w:rsidRDefault="00174D76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174D76" w:rsidRPr="00ED6FF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Базы наставников, которые</w:t>
            </w:r>
          </w:p>
          <w:p w:rsidR="00174D76" w:rsidRPr="00ED6FF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потенциально могут</w:t>
            </w:r>
          </w:p>
          <w:p w:rsidR="00174D76" w:rsidRPr="00ED6FF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программах</w:t>
            </w:r>
          </w:p>
          <w:p w:rsidR="00174D76" w:rsidRPr="00ED6FF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наставничества, включая:</w:t>
            </w:r>
          </w:p>
          <w:p w:rsidR="00174D76" w:rsidRPr="00ED6FF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базы учеников </w:t>
            </w:r>
            <w:proofErr w:type="gramStart"/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174D76" w:rsidRPr="00ED6FF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  <w:p w:rsidR="00174D76" w:rsidRPr="00ED6FF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</w:t>
            </w:r>
          </w:p>
          <w:p w:rsidR="00174D76" w:rsidRPr="00ED6FF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«ученик-</w:t>
            </w:r>
          </w:p>
          <w:p w:rsidR="00174D76" w:rsidRPr="00ED6FF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ученик»;</w:t>
            </w:r>
          </w:p>
          <w:p w:rsidR="00174D76" w:rsidRPr="00ED6FF5" w:rsidRDefault="00174D76" w:rsidP="003027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базы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педагогов </w:t>
            </w:r>
            <w:proofErr w:type="gramStart"/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174D76" w:rsidRPr="00ED6FF5" w:rsidRDefault="00174D76" w:rsidP="003027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  <w:p w:rsidR="00174D76" w:rsidRPr="00ED6FF5" w:rsidRDefault="00174D76" w:rsidP="003027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</w:t>
            </w:r>
          </w:p>
          <w:p w:rsidR="00174D76" w:rsidRPr="00ED6FF5" w:rsidRDefault="00174D76" w:rsidP="003027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</w:t>
            </w: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74D76" w:rsidRPr="00ED6FF5" w:rsidRDefault="00174D76" w:rsidP="003027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ученик»;</w:t>
            </w:r>
          </w:p>
          <w:p w:rsidR="00174D76" w:rsidRPr="00ED6FF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базы наставников </w:t>
            </w:r>
            <w:proofErr w:type="gramStart"/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174D76" w:rsidRPr="00ED6FF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предприятий и</w:t>
            </w:r>
          </w:p>
          <w:p w:rsidR="00174D76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организаций;</w:t>
            </w:r>
          </w:p>
          <w:p w:rsidR="00174D76" w:rsidRPr="00995E95" w:rsidRDefault="00174D76" w:rsidP="00B138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базы наставников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</w:t>
            </w:r>
          </w:p>
        </w:tc>
      </w:tr>
      <w:tr w:rsidR="00302727" w:rsidRPr="00995E95" w:rsidTr="00174D76">
        <w:tc>
          <w:tcPr>
            <w:tcW w:w="674" w:type="dxa"/>
          </w:tcPr>
          <w:p w:rsidR="00302727" w:rsidRPr="00995E95" w:rsidRDefault="00302727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4" w:type="dxa"/>
          </w:tcPr>
          <w:p w:rsidR="00302727" w:rsidRPr="00995E95" w:rsidRDefault="00302727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 программ наставничества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лучших практик </w:t>
            </w: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17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 образовательных организаций</w:t>
            </w:r>
          </w:p>
        </w:tc>
        <w:tc>
          <w:tcPr>
            <w:tcW w:w="2266" w:type="dxa"/>
          </w:tcPr>
          <w:p w:rsidR="00302727" w:rsidRDefault="00302727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</w:t>
            </w:r>
            <w:r w:rsidR="0017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.2020 г., далее </w:t>
            </w:r>
          </w:p>
          <w:p w:rsidR="00302727" w:rsidRPr="00ED6FF5" w:rsidRDefault="00302727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</w:t>
            </w:r>
          </w:p>
          <w:p w:rsidR="00302727" w:rsidRPr="00ED6FF5" w:rsidRDefault="00302727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 реализации</w:t>
            </w:r>
          </w:p>
          <w:p w:rsidR="00302727" w:rsidRPr="00995E95" w:rsidRDefault="00302727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</w:tcPr>
          <w:p w:rsidR="00302727" w:rsidRPr="00ED6FF5" w:rsidRDefault="00174D76" w:rsidP="006E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302727" w:rsidRPr="00ED6FF5" w:rsidRDefault="00302727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Базы </w:t>
            </w:r>
            <w:proofErr w:type="gramStart"/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эффективных</w:t>
            </w:r>
            <w:proofErr w:type="gramEnd"/>
          </w:p>
          <w:p w:rsidR="00302727" w:rsidRPr="00ED6FF5" w:rsidRDefault="00302727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 наставничества,</w:t>
            </w:r>
          </w:p>
          <w:p w:rsidR="00302727" w:rsidRPr="00ED6FF5" w:rsidRDefault="00302727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могут</w:t>
            </w:r>
          </w:p>
          <w:p w:rsidR="00302727" w:rsidRPr="00ED6FF5" w:rsidRDefault="00302727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реализовываться как в</w:t>
            </w:r>
          </w:p>
          <w:p w:rsidR="00302727" w:rsidRPr="00ED6FF5" w:rsidRDefault="00302727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данной</w:t>
            </w:r>
            <w:proofErr w:type="gramEnd"/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так и в иных</w:t>
            </w:r>
          </w:p>
          <w:p w:rsidR="00302727" w:rsidRPr="00ED6FF5" w:rsidRDefault="00302727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</w:p>
          <w:p w:rsidR="00302727" w:rsidRPr="00995E95" w:rsidRDefault="00302727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организациях</w:t>
            </w:r>
            <w:proofErr w:type="gramEnd"/>
          </w:p>
        </w:tc>
      </w:tr>
      <w:tr w:rsidR="000709C5" w:rsidRPr="00995E95" w:rsidTr="00174D76">
        <w:tc>
          <w:tcPr>
            <w:tcW w:w="674" w:type="dxa"/>
          </w:tcPr>
          <w:p w:rsidR="000709C5" w:rsidRPr="00995E95" w:rsidRDefault="000709C5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7094" w:type="dxa"/>
          </w:tcPr>
          <w:p w:rsidR="000709C5" w:rsidRPr="000208D8" w:rsidRDefault="000709C5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базы </w:t>
            </w:r>
            <w:proofErr w:type="gramStart"/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2020 - 2021</w:t>
            </w:r>
          </w:p>
          <w:p w:rsidR="000709C5" w:rsidRPr="000208D8" w:rsidRDefault="000709C5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</w:t>
            </w:r>
            <w:proofErr w:type="gramEnd"/>
          </w:p>
          <w:p w:rsidR="000709C5" w:rsidRPr="00995E95" w:rsidRDefault="000709C5" w:rsidP="006E18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0709C5" w:rsidRPr="000208D8" w:rsidRDefault="000709C5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по 15 </w:t>
            </w:r>
            <w:r w:rsidR="0017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  <w:p w:rsidR="000709C5" w:rsidRPr="00995E95" w:rsidRDefault="000709C5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</w:t>
            </w:r>
          </w:p>
        </w:tc>
        <w:tc>
          <w:tcPr>
            <w:tcW w:w="2973" w:type="dxa"/>
          </w:tcPr>
          <w:p w:rsidR="000709C5" w:rsidRPr="00995E95" w:rsidRDefault="00174D76" w:rsidP="006E1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0709C5" w:rsidRPr="000208D8" w:rsidRDefault="000709C5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 </w:t>
            </w:r>
            <w:proofErr w:type="gramStart"/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  <w:p w:rsidR="000709C5" w:rsidRPr="000208D8" w:rsidRDefault="000709C5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перечнем запросов,</w:t>
            </w:r>
          </w:p>
          <w:p w:rsidR="000709C5" w:rsidRPr="000208D8" w:rsidRDefault="000709C5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необходимая для подбора</w:t>
            </w:r>
            <w:proofErr w:type="gramEnd"/>
          </w:p>
          <w:p w:rsidR="000709C5" w:rsidRPr="00995E95" w:rsidRDefault="000709C5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кандидатов в наставники</w:t>
            </w:r>
          </w:p>
        </w:tc>
      </w:tr>
      <w:tr w:rsidR="006E18DF" w:rsidRPr="00995E95" w:rsidTr="00174D76">
        <w:tc>
          <w:tcPr>
            <w:tcW w:w="674" w:type="dxa"/>
          </w:tcPr>
          <w:p w:rsidR="006E18DF" w:rsidRPr="00995E95" w:rsidRDefault="006E18DF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4" w:type="dxa"/>
          </w:tcPr>
          <w:p w:rsidR="006E18DF" w:rsidRPr="00995E95" w:rsidRDefault="006E18DF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обучения наставников </w:t>
            </w:r>
          </w:p>
        </w:tc>
        <w:tc>
          <w:tcPr>
            <w:tcW w:w="2266" w:type="dxa"/>
          </w:tcPr>
          <w:p w:rsidR="006E18DF" w:rsidRPr="00995E95" w:rsidRDefault="006E18DF" w:rsidP="00174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</w:t>
            </w:r>
            <w:r w:rsidR="0017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973" w:type="dxa"/>
          </w:tcPr>
          <w:p w:rsidR="006E18DF" w:rsidRPr="00995E95" w:rsidRDefault="00174D76" w:rsidP="006E1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6E18DF" w:rsidRPr="00995E95" w:rsidRDefault="006E18DF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обучения </w:t>
            </w:r>
          </w:p>
        </w:tc>
      </w:tr>
      <w:tr w:rsidR="006E18DF" w:rsidRPr="00995E95" w:rsidTr="00174D76">
        <w:tc>
          <w:tcPr>
            <w:tcW w:w="674" w:type="dxa"/>
          </w:tcPr>
          <w:p w:rsidR="006E18DF" w:rsidRPr="00995E95" w:rsidRDefault="006E18DF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4" w:type="dxa"/>
          </w:tcPr>
          <w:p w:rsidR="006E18DF" w:rsidRPr="00995E95" w:rsidRDefault="006E18DF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персонифицированного учета обучающихся, молодых педагогов, участвующих в программах наставничества</w:t>
            </w:r>
          </w:p>
        </w:tc>
        <w:tc>
          <w:tcPr>
            <w:tcW w:w="2266" w:type="dxa"/>
          </w:tcPr>
          <w:p w:rsidR="006E18DF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E1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973" w:type="dxa"/>
          </w:tcPr>
          <w:p w:rsidR="006E18DF" w:rsidRPr="00995E95" w:rsidRDefault="00174D76" w:rsidP="006E1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МБОУ СОШ               с. Солонцы</w:t>
            </w:r>
          </w:p>
        </w:tc>
        <w:tc>
          <w:tcPr>
            <w:tcW w:w="3572" w:type="dxa"/>
          </w:tcPr>
          <w:p w:rsidR="006E18DF" w:rsidRPr="0030322D" w:rsidRDefault="006E18DF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 первичные</w:t>
            </w:r>
          </w:p>
          <w:p w:rsidR="006E18DF" w:rsidRPr="0030322D" w:rsidRDefault="006E18DF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для проведения</w:t>
            </w:r>
          </w:p>
          <w:p w:rsidR="006E18DF" w:rsidRPr="0030322D" w:rsidRDefault="006E18DF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вовлеченности</w:t>
            </w:r>
          </w:p>
          <w:p w:rsidR="006E18DF" w:rsidRPr="0030322D" w:rsidRDefault="006E18DF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в различные</w:t>
            </w:r>
          </w:p>
          <w:p w:rsidR="006E18DF" w:rsidRPr="00577A5D" w:rsidRDefault="006E18DF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303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7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акоплени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систематизаци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7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</w:t>
            </w:r>
            <w:proofErr w:type="spellStart"/>
            <w:r w:rsidRPr="0057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обдостижениях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наставляемых</w:t>
            </w:r>
          </w:p>
        </w:tc>
      </w:tr>
      <w:tr w:rsidR="00174D76" w:rsidRPr="00995E95" w:rsidTr="00174D76">
        <w:tc>
          <w:tcPr>
            <w:tcW w:w="674" w:type="dxa"/>
          </w:tcPr>
          <w:p w:rsidR="00174D76" w:rsidRPr="00995E95" w:rsidRDefault="00174D76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4" w:type="dxa"/>
          </w:tcPr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наставнических пар или групп </w:t>
            </w:r>
          </w:p>
        </w:tc>
        <w:tc>
          <w:tcPr>
            <w:tcW w:w="2266" w:type="dxa"/>
          </w:tcPr>
          <w:p w:rsidR="00174D76" w:rsidRPr="00995E95" w:rsidRDefault="00174D76" w:rsidP="006E1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3" w:type="dxa"/>
          </w:tcPr>
          <w:p w:rsidR="00174D76" w:rsidRPr="00995E95" w:rsidRDefault="00174D76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174D76" w:rsidRPr="00577A5D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Сформированные</w:t>
            </w:r>
          </w:p>
          <w:p w:rsidR="00174D76" w:rsidRPr="00577A5D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наставнические пары или</w:t>
            </w:r>
          </w:p>
          <w:p w:rsidR="00174D76" w:rsidRPr="00577A5D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группы, готовые</w:t>
            </w:r>
          </w:p>
          <w:p w:rsidR="00174D76" w:rsidRPr="00577A5D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работу </w:t>
            </w:r>
            <w:proofErr w:type="gramStart"/>
            <w:r w:rsidRPr="0057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</w:t>
            </w:r>
            <w:proofErr w:type="gramEnd"/>
            <w:r w:rsidRPr="00577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</w:p>
        </w:tc>
      </w:tr>
      <w:tr w:rsidR="00174D76" w:rsidRPr="00995E95" w:rsidTr="00174D76">
        <w:tc>
          <w:tcPr>
            <w:tcW w:w="674" w:type="dxa"/>
          </w:tcPr>
          <w:p w:rsidR="00174D76" w:rsidRPr="00995E95" w:rsidRDefault="00174D76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4" w:type="dxa"/>
          </w:tcPr>
          <w:p w:rsidR="00174D76" w:rsidRPr="0009652E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наставнических пар или</w:t>
            </w:r>
          </w:p>
          <w:p w:rsidR="00174D76" w:rsidRPr="0009652E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групп:</w:t>
            </w:r>
          </w:p>
          <w:p w:rsidR="00174D76" w:rsidRPr="0009652E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встреча-знакомство;</w:t>
            </w:r>
          </w:p>
          <w:p w:rsidR="00174D76" w:rsidRPr="0009652E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пробная встреча;</w:t>
            </w:r>
          </w:p>
          <w:p w:rsidR="00174D76" w:rsidRPr="0009652E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встреча-планирование;</w:t>
            </w:r>
          </w:p>
          <w:p w:rsidR="00174D76" w:rsidRPr="0009652E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совместная работа наставника и наставляемого</w:t>
            </w:r>
          </w:p>
          <w:p w:rsidR="00174D76" w:rsidRPr="0009652E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(комплекс последовательных встреч с</w:t>
            </w:r>
            <w:proofErr w:type="gramEnd"/>
          </w:p>
          <w:p w:rsidR="00174D76" w:rsidRPr="0009652E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обязательным заполнением обратной связи);</w:t>
            </w:r>
          </w:p>
          <w:p w:rsidR="00174D76" w:rsidRPr="0009652E" w:rsidRDefault="00174D76" w:rsidP="006E1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итоговая встреча </w:t>
            </w: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proofErr w:type="gramStart"/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174D76" w:rsidRPr="00995E95" w:rsidRDefault="00174D76" w:rsidP="006E1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сроками </w:t>
            </w:r>
            <w:proofErr w:type="spellStart"/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реализациипрограммнаставничества</w:t>
            </w:r>
            <w:proofErr w:type="spellEnd"/>
          </w:p>
        </w:tc>
        <w:tc>
          <w:tcPr>
            <w:tcW w:w="2266" w:type="dxa"/>
          </w:tcPr>
          <w:p w:rsidR="00174D76" w:rsidRPr="0009652E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174D76" w:rsidRPr="0009652E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сроками реализации</w:t>
            </w:r>
          </w:p>
          <w:p w:rsidR="00174D76" w:rsidRPr="0009652E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</w:p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наставничества</w:t>
            </w:r>
          </w:p>
        </w:tc>
        <w:tc>
          <w:tcPr>
            <w:tcW w:w="2973" w:type="dxa"/>
          </w:tcPr>
          <w:p w:rsidR="00174D76" w:rsidRPr="00995E95" w:rsidRDefault="00174D76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директора по УР Н.Э. Шевченко</w:t>
            </w:r>
          </w:p>
        </w:tc>
        <w:tc>
          <w:tcPr>
            <w:tcW w:w="3572" w:type="dxa"/>
          </w:tcPr>
          <w:p w:rsidR="00174D76" w:rsidRPr="0009652E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</w:t>
            </w:r>
          </w:p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</w:t>
            </w:r>
          </w:p>
        </w:tc>
      </w:tr>
      <w:tr w:rsidR="00174D76" w:rsidRPr="00995E95" w:rsidTr="00174D76">
        <w:tc>
          <w:tcPr>
            <w:tcW w:w="674" w:type="dxa"/>
          </w:tcPr>
          <w:p w:rsidR="00174D76" w:rsidRPr="00995E95" w:rsidRDefault="00174D76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7094" w:type="dxa"/>
          </w:tcPr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внутреннего мониторинга реализации и эффективности программ наставничества </w:t>
            </w:r>
          </w:p>
        </w:tc>
        <w:tc>
          <w:tcPr>
            <w:tcW w:w="2266" w:type="dxa"/>
          </w:tcPr>
          <w:p w:rsidR="00174D76" w:rsidRPr="00995E95" w:rsidRDefault="00174D76" w:rsidP="00174D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30.12.2020</w:t>
            </w:r>
          </w:p>
        </w:tc>
        <w:tc>
          <w:tcPr>
            <w:tcW w:w="2973" w:type="dxa"/>
          </w:tcPr>
          <w:p w:rsidR="00174D76" w:rsidRPr="00995E95" w:rsidRDefault="00174D76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174D76" w:rsidRPr="009735E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мониторинга </w:t>
            </w: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174D76" w:rsidRPr="009735E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</w:t>
            </w:r>
            <w:proofErr w:type="gramEnd"/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реализации</w:t>
            </w:r>
          </w:p>
          <w:p w:rsidR="00174D76" w:rsidRPr="009735E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 наставничества от  </w:t>
            </w: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программ и</w:t>
            </w:r>
          </w:p>
          <w:p w:rsidR="00174D76" w:rsidRPr="00995E95" w:rsidRDefault="00174D76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иных причастных к </w:t>
            </w: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программам лиц </w:t>
            </w:r>
          </w:p>
        </w:tc>
      </w:tr>
      <w:tr w:rsidR="006E18DF" w:rsidRPr="00995E95" w:rsidTr="00174D76">
        <w:tc>
          <w:tcPr>
            <w:tcW w:w="674" w:type="dxa"/>
          </w:tcPr>
          <w:p w:rsidR="006E18DF" w:rsidRPr="00995E95" w:rsidRDefault="006E18DF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4" w:type="dxa"/>
          </w:tcPr>
          <w:p w:rsidR="006E18DF" w:rsidRPr="009735E5" w:rsidRDefault="006E18DF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</w:t>
            </w:r>
          </w:p>
          <w:p w:rsidR="006E18DF" w:rsidRDefault="006E18DF" w:rsidP="006E1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 наставничества </w:t>
            </w:r>
          </w:p>
        </w:tc>
        <w:tc>
          <w:tcPr>
            <w:tcW w:w="2266" w:type="dxa"/>
          </w:tcPr>
          <w:p w:rsidR="006E18D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6E1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декабрь 2020 г.</w:t>
            </w:r>
          </w:p>
        </w:tc>
        <w:tc>
          <w:tcPr>
            <w:tcW w:w="2973" w:type="dxa"/>
          </w:tcPr>
          <w:p w:rsidR="006E18DF" w:rsidRPr="00ED6FF5" w:rsidRDefault="006E18DF" w:rsidP="000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6E18DF" w:rsidRDefault="006E18DF" w:rsidP="006E1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Получены и обобщены данные о внедрении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методологии</w:t>
            </w:r>
          </w:p>
        </w:tc>
      </w:tr>
      <w:tr w:rsidR="00DB0991" w:rsidRPr="00995E95" w:rsidTr="00174D76">
        <w:tc>
          <w:tcPr>
            <w:tcW w:w="674" w:type="dxa"/>
          </w:tcPr>
          <w:p w:rsidR="00DB0991" w:rsidRPr="00995E95" w:rsidRDefault="00DB0991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4" w:type="dxa"/>
          </w:tcPr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комплекса </w:t>
            </w:r>
            <w:proofErr w:type="gramStart"/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</w:t>
            </w:r>
            <w:proofErr w:type="gramEnd"/>
          </w:p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(фестивалей, форумов,</w:t>
            </w:r>
            <w:proofErr w:type="gramEnd"/>
          </w:p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конференций наставников, конкурсов</w:t>
            </w:r>
          </w:p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мастерства), </w:t>
            </w:r>
            <w:proofErr w:type="gramStart"/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нацеленных</w:t>
            </w:r>
            <w:proofErr w:type="gramEnd"/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</w:p>
          <w:p w:rsidR="00DB0991" w:rsidRPr="00995E95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популяризацию роли наставника с 2021 г.</w:t>
            </w:r>
          </w:p>
        </w:tc>
        <w:tc>
          <w:tcPr>
            <w:tcW w:w="2266" w:type="dxa"/>
          </w:tcPr>
          <w:p w:rsidR="00DB0991" w:rsidRPr="00995E95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30.01.2021</w:t>
            </w:r>
          </w:p>
        </w:tc>
        <w:tc>
          <w:tcPr>
            <w:tcW w:w="2973" w:type="dxa"/>
          </w:tcPr>
          <w:p w:rsidR="00DB0991" w:rsidRPr="00995E95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DB0991" w:rsidRPr="00995E9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мероприятий </w:t>
            </w:r>
          </w:p>
        </w:tc>
      </w:tr>
      <w:tr w:rsidR="00DB0991" w:rsidRPr="00995E95" w:rsidTr="00174D76">
        <w:tc>
          <w:tcPr>
            <w:tcW w:w="674" w:type="dxa"/>
          </w:tcPr>
          <w:p w:rsidR="00DB0991" w:rsidRPr="00995E95" w:rsidRDefault="00DB0991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4" w:type="dxa"/>
          </w:tcPr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профессиональных сообществ</w:t>
            </w:r>
          </w:p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наставников</w:t>
            </w:r>
          </w:p>
          <w:p w:rsidR="00DB0991" w:rsidRPr="00995E9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</w:t>
            </w:r>
          </w:p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 внедрения</w:t>
            </w:r>
          </w:p>
          <w:p w:rsidR="00DB0991" w:rsidRPr="00995E9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</w:tcPr>
          <w:p w:rsidR="00DB0991" w:rsidRPr="00995E95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Сформирована система</w:t>
            </w:r>
          </w:p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 наставничества</w:t>
            </w:r>
          </w:p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профессиональные</w:t>
            </w:r>
          </w:p>
          <w:p w:rsidR="00DB0991" w:rsidRPr="00995E9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сообщества</w:t>
            </w:r>
          </w:p>
        </w:tc>
      </w:tr>
      <w:tr w:rsidR="00DB0991" w:rsidRPr="00995E95" w:rsidTr="00174D76">
        <w:tc>
          <w:tcPr>
            <w:tcW w:w="674" w:type="dxa"/>
          </w:tcPr>
          <w:p w:rsidR="00DB0991" w:rsidRPr="00995E95" w:rsidRDefault="00DB0991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4" w:type="dxa"/>
          </w:tcPr>
          <w:p w:rsidR="00DB0991" w:rsidRPr="009735E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качества реализации программ</w:t>
            </w:r>
          </w:p>
          <w:p w:rsidR="00DB0991" w:rsidRPr="009735E5" w:rsidRDefault="00DB0991" w:rsidP="006E1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аставничествакураторы внедрения</w:t>
            </w:r>
          </w:p>
          <w:p w:rsidR="00DB0991" w:rsidRPr="00995E95" w:rsidRDefault="00DB0991" w:rsidP="000D4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DB0991" w:rsidRPr="00995E95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2973" w:type="dxa"/>
          </w:tcPr>
          <w:p w:rsidR="00DB0991" w:rsidRPr="00995E95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DB0991" w:rsidRPr="009735E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Оформлены и обобщены</w:t>
            </w:r>
          </w:p>
          <w:p w:rsidR="00DB0991" w:rsidRPr="009735E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в соответствии с </w:t>
            </w: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приложением 2 </w:t>
            </w:r>
            <w:proofErr w:type="gramStart"/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DB0991" w:rsidRPr="009735E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</w:t>
            </w:r>
          </w:p>
          <w:p w:rsidR="00DB0991" w:rsidRPr="00995E9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рекомендациям</w:t>
            </w:r>
          </w:p>
        </w:tc>
      </w:tr>
      <w:tr w:rsidR="00DB0991" w:rsidRPr="00995E95" w:rsidTr="00174D76">
        <w:tc>
          <w:tcPr>
            <w:tcW w:w="674" w:type="dxa"/>
          </w:tcPr>
          <w:p w:rsidR="00DB0991" w:rsidRPr="00995E95" w:rsidRDefault="00DB0991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7094" w:type="dxa"/>
          </w:tcPr>
          <w:p w:rsidR="00DB0991" w:rsidRPr="009735E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мотивационно-личностного,</w:t>
            </w:r>
          </w:p>
          <w:p w:rsidR="00DB0991" w:rsidRPr="00995E9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профессионального роста участников целевой модели наставничества</w:t>
            </w:r>
          </w:p>
        </w:tc>
        <w:tc>
          <w:tcPr>
            <w:tcW w:w="2266" w:type="dxa"/>
          </w:tcPr>
          <w:p w:rsidR="00DB0991" w:rsidRPr="00995E95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2973" w:type="dxa"/>
          </w:tcPr>
          <w:p w:rsidR="00DB0991" w:rsidRPr="00995E95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DB0991" w:rsidRPr="009735E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Оформлены и обобщены</w:t>
            </w:r>
          </w:p>
          <w:p w:rsidR="00DB0991" w:rsidRPr="009735E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в соответствии </w:t>
            </w:r>
            <w:proofErr w:type="gramStart"/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DB0991" w:rsidRPr="009735E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приложением 2 </w:t>
            </w:r>
            <w:proofErr w:type="gramStart"/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DB0991" w:rsidRPr="009735E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</w:t>
            </w:r>
          </w:p>
          <w:p w:rsidR="00DB0991" w:rsidRPr="00995E9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рекомендациям</w:t>
            </w:r>
          </w:p>
        </w:tc>
      </w:tr>
      <w:tr w:rsidR="00DB0991" w:rsidRPr="00995E95" w:rsidTr="00174D76">
        <w:tc>
          <w:tcPr>
            <w:tcW w:w="674" w:type="dxa"/>
          </w:tcPr>
          <w:p w:rsidR="00DB0991" w:rsidRPr="00995E95" w:rsidRDefault="00DB0991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4" w:type="dxa"/>
          </w:tcPr>
          <w:p w:rsidR="00DB0991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реализации мероприятий по внедрению целевой модели наставничества:</w:t>
            </w:r>
          </w:p>
          <w:p w:rsidR="00DB0991" w:rsidRPr="00EB11AE" w:rsidRDefault="00DB0991" w:rsidP="000D4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B0991" w:rsidRPr="00EB11AE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процедуры внедрения целевой модели</w:t>
            </w:r>
          </w:p>
          <w:p w:rsidR="00DB0991" w:rsidRPr="00EB11AE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наставничества;</w:t>
            </w:r>
          </w:p>
          <w:p w:rsidR="00DB0991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проведения программ наставничества.</w:t>
            </w:r>
          </w:p>
          <w:p w:rsidR="00DB0991" w:rsidRPr="00EB11AE" w:rsidRDefault="00DB0991" w:rsidP="000D4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 </w:t>
            </w: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муниципалитет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B0991" w:rsidRPr="00EB11AE" w:rsidRDefault="00DB0991" w:rsidP="000D4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достижение целевых показателей внедрения</w:t>
            </w:r>
          </w:p>
          <w:p w:rsidR="00DB0991" w:rsidRPr="00EB11AE" w:rsidRDefault="00DB0991" w:rsidP="000D4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методологии </w:t>
            </w: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уровне муниципалитета;</w:t>
            </w:r>
          </w:p>
          <w:p w:rsidR="00DB0991" w:rsidRPr="00EB11AE" w:rsidRDefault="00DB0991" w:rsidP="000D4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норм законодательства при внедрении</w:t>
            </w:r>
          </w:p>
          <w:p w:rsidR="00DB0991" w:rsidRPr="00995E95" w:rsidRDefault="00DB0991" w:rsidP="006E18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модели.</w:t>
            </w:r>
          </w:p>
        </w:tc>
        <w:tc>
          <w:tcPr>
            <w:tcW w:w="2266" w:type="dxa"/>
          </w:tcPr>
          <w:p w:rsidR="00DB0991" w:rsidRPr="00995E95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01.10.2020 по 30.01.2021</w:t>
            </w:r>
          </w:p>
        </w:tc>
        <w:tc>
          <w:tcPr>
            <w:tcW w:w="2973" w:type="dxa"/>
          </w:tcPr>
          <w:p w:rsidR="00DB0991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МБОУ СОШ               с. Солонцы</w:t>
            </w:r>
          </w:p>
          <w:p w:rsidR="00DB0991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991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РМК</w:t>
            </w:r>
          </w:p>
          <w:p w:rsidR="00DB0991" w:rsidRPr="00995E95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3572" w:type="dxa"/>
          </w:tcPr>
          <w:p w:rsidR="00DB0991" w:rsidRPr="00995E9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Информационно-аналитические материалы по принятию управленческих решений</w:t>
            </w:r>
          </w:p>
        </w:tc>
      </w:tr>
      <w:tr w:rsidR="00DB0991" w:rsidRPr="00995E95" w:rsidTr="00174D76">
        <w:tc>
          <w:tcPr>
            <w:tcW w:w="674" w:type="dxa"/>
          </w:tcPr>
          <w:p w:rsidR="00DB0991" w:rsidRPr="00995E95" w:rsidRDefault="00DB0991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4" w:type="dxa"/>
          </w:tcPr>
          <w:p w:rsidR="00DB0991" w:rsidRPr="00EB11AE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Координирование внедрения целевой модели наставничества</w:t>
            </w:r>
          </w:p>
          <w:p w:rsidR="00DB0991" w:rsidRPr="00EB11AE" w:rsidRDefault="00DB0991" w:rsidP="000D4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уровне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организации </w:t>
            </w:r>
          </w:p>
          <w:p w:rsidR="00DB0991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991" w:rsidRDefault="00DB0991" w:rsidP="000D4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991" w:rsidRDefault="00DB0991" w:rsidP="000D4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991" w:rsidRDefault="00DB0991" w:rsidP="000D4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уровне района </w:t>
            </w:r>
          </w:p>
          <w:p w:rsidR="00DB0991" w:rsidRDefault="00DB0991" w:rsidP="000D4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991" w:rsidRPr="00995E95" w:rsidRDefault="00DB0991" w:rsidP="000D4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DB0991" w:rsidRPr="00EB11AE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  <w:p w:rsidR="00DB0991" w:rsidRPr="00995E9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реализации методологии </w:t>
            </w:r>
          </w:p>
        </w:tc>
        <w:tc>
          <w:tcPr>
            <w:tcW w:w="2973" w:type="dxa"/>
          </w:tcPr>
          <w:p w:rsidR="00DB0991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МБОУ СОШ               с. Солонцы</w:t>
            </w:r>
          </w:p>
          <w:p w:rsidR="00DB0991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991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991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РМК</w:t>
            </w:r>
          </w:p>
          <w:p w:rsidR="00DB0991" w:rsidRPr="00995E95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3572" w:type="dxa"/>
          </w:tcPr>
          <w:p w:rsidR="00DB0991" w:rsidRPr="00995E9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внедрения и реализации методологии</w:t>
            </w:r>
          </w:p>
        </w:tc>
      </w:tr>
      <w:tr w:rsidR="00DB0991" w:rsidRPr="00995E95" w:rsidTr="00174D76">
        <w:tc>
          <w:tcPr>
            <w:tcW w:w="674" w:type="dxa"/>
          </w:tcPr>
          <w:p w:rsidR="00DB0991" w:rsidRPr="00995E95" w:rsidRDefault="00DB0991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4" w:type="dxa"/>
          </w:tcPr>
          <w:p w:rsidR="00DB0991" w:rsidRPr="00EB11AE" w:rsidRDefault="00DB0991" w:rsidP="00DB09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в формы федерального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статистического </w:t>
            </w:r>
            <w:r w:rsidRPr="00D7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наблюдения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7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ФСН) данных о количестве участниковпрограмм наставничества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кураторах</w:t>
            </w:r>
            <w:r w:rsidRPr="00D7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внедренияцелевой модели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наставничества в ОО</w:t>
            </w:r>
          </w:p>
        </w:tc>
        <w:tc>
          <w:tcPr>
            <w:tcW w:w="2266" w:type="dxa"/>
          </w:tcPr>
          <w:p w:rsidR="00DB0991" w:rsidRPr="00EB11AE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30.03.2021</w:t>
            </w:r>
          </w:p>
        </w:tc>
        <w:tc>
          <w:tcPr>
            <w:tcW w:w="2973" w:type="dxa"/>
          </w:tcPr>
          <w:p w:rsidR="00DB0991" w:rsidRPr="00995E95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Н.Э. Шевченко</w:t>
            </w:r>
          </w:p>
        </w:tc>
        <w:tc>
          <w:tcPr>
            <w:tcW w:w="3572" w:type="dxa"/>
          </w:tcPr>
          <w:p w:rsidR="00DB0991" w:rsidRPr="00D7686C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Заполненные формы </w:t>
            </w:r>
          </w:p>
          <w:p w:rsidR="00DB0991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ФСН</w:t>
            </w:r>
          </w:p>
        </w:tc>
      </w:tr>
      <w:tr w:rsidR="00DB0991" w:rsidRPr="00995E95" w:rsidTr="00174D76">
        <w:tc>
          <w:tcPr>
            <w:tcW w:w="674" w:type="dxa"/>
          </w:tcPr>
          <w:p w:rsidR="00DB0991" w:rsidRPr="00995E95" w:rsidRDefault="00DB0991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7094" w:type="dxa"/>
          </w:tcPr>
          <w:p w:rsidR="00DB0991" w:rsidRPr="00E1172F" w:rsidRDefault="00DB0991" w:rsidP="00DB09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наставничества:</w:t>
            </w:r>
          </w:p>
          <w:p w:rsidR="00DB0991" w:rsidRPr="00E1172F" w:rsidRDefault="00DB0991" w:rsidP="00DB09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работы в формате личной и</w:t>
            </w:r>
          </w:p>
          <w:p w:rsidR="00DB0991" w:rsidRPr="00E1172F" w:rsidRDefault="00DB0991" w:rsidP="00DB09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 рефлексии;</w:t>
            </w:r>
          </w:p>
          <w:p w:rsidR="00DB0991" w:rsidRPr="00E1172F" w:rsidRDefault="00DB0991" w:rsidP="00DB09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</w:t>
            </w:r>
            <w:proofErr w:type="gramStart"/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открытого</w:t>
            </w:r>
            <w:proofErr w:type="gramEnd"/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публичного</w:t>
            </w:r>
          </w:p>
          <w:p w:rsidR="00DB0991" w:rsidRPr="00E1172F" w:rsidRDefault="00DB0991" w:rsidP="00DB09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наставничества </w:t>
            </w:r>
          </w:p>
          <w:p w:rsidR="00DB0991" w:rsidRPr="00995E95" w:rsidRDefault="00DB0991" w:rsidP="00DB09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proofErr w:type="gramStart"/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сроками реализации</w:t>
            </w:r>
          </w:p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</w:p>
          <w:p w:rsidR="00DB0991" w:rsidRPr="00995E95" w:rsidRDefault="00DB0991" w:rsidP="00DB09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 </w:t>
            </w: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3" w:type="dxa"/>
          </w:tcPr>
          <w:p w:rsidR="00DB0991" w:rsidRPr="00995E95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результатов и</w:t>
            </w:r>
          </w:p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комфортного</w:t>
            </w:r>
            <w:proofErr w:type="gramEnd"/>
          </w:p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выхода наставника и</w:t>
            </w:r>
          </w:p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наставляемого из</w:t>
            </w:r>
          </w:p>
          <w:p w:rsidR="00DB0991" w:rsidRPr="00E1172F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с перспективой</w:t>
            </w:r>
          </w:p>
          <w:p w:rsidR="00DB0991" w:rsidRPr="00995E9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продолжения цикла</w:t>
            </w:r>
          </w:p>
        </w:tc>
      </w:tr>
      <w:tr w:rsidR="00DB0991" w:rsidRPr="00995E95" w:rsidTr="00174D76">
        <w:tc>
          <w:tcPr>
            <w:tcW w:w="674" w:type="dxa"/>
          </w:tcPr>
          <w:p w:rsidR="00DB0991" w:rsidRPr="00995E95" w:rsidRDefault="00DB0991" w:rsidP="0032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94" w:type="dxa"/>
          </w:tcPr>
          <w:p w:rsidR="00DB0991" w:rsidRPr="00995E9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педагогическом совете </w:t>
            </w: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итогам реализации методологии. Распространение опыта работы школы. </w:t>
            </w:r>
          </w:p>
        </w:tc>
        <w:tc>
          <w:tcPr>
            <w:tcW w:w="2266" w:type="dxa"/>
          </w:tcPr>
          <w:p w:rsidR="00DB0991" w:rsidRPr="00995E95" w:rsidRDefault="00DB0991" w:rsidP="000D4E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3" w:type="dxa"/>
          </w:tcPr>
          <w:p w:rsidR="00DB0991" w:rsidRPr="00995E95" w:rsidRDefault="00DB0991" w:rsidP="0082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Н.Э. Шевченко</w:t>
            </w:r>
          </w:p>
        </w:tc>
        <w:tc>
          <w:tcPr>
            <w:tcW w:w="3572" w:type="dxa"/>
          </w:tcPr>
          <w:p w:rsidR="00DB0991" w:rsidRPr="00995E95" w:rsidRDefault="00DB0991" w:rsidP="00DB09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в «методическую копилку» опыта реализации целевой модели наставничества</w:t>
            </w:r>
          </w:p>
        </w:tc>
      </w:tr>
    </w:tbl>
    <w:p w:rsidR="00995E95" w:rsidRDefault="00995E95" w:rsidP="00995E9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154" w:rsidRPr="00F92154" w:rsidRDefault="00F92154" w:rsidP="00F92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15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(показатели эффективности)</w:t>
      </w:r>
    </w:p>
    <w:p w:rsidR="00995E95" w:rsidRDefault="00F92154" w:rsidP="00F92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154">
        <w:rPr>
          <w:rFonts w:ascii="Times New Roman" w:hAnsi="Times New Roman" w:cs="Times New Roman"/>
          <w:b/>
          <w:bCs/>
          <w:sz w:val="28"/>
          <w:szCs w:val="28"/>
        </w:rPr>
        <w:t>внедрени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целевой модели наставничества  </w:t>
      </w:r>
      <w:r w:rsidRPr="00F9215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97660">
        <w:rPr>
          <w:rFonts w:ascii="Times New Roman" w:hAnsi="Times New Roman" w:cs="Times New Roman"/>
          <w:b/>
          <w:bCs/>
          <w:sz w:val="28"/>
          <w:szCs w:val="28"/>
        </w:rPr>
        <w:t>МБОУ СОШ</w:t>
      </w:r>
      <w:r w:rsidR="00DB0991">
        <w:rPr>
          <w:rFonts w:ascii="Times New Roman" w:hAnsi="Times New Roman" w:cs="Times New Roman"/>
          <w:b/>
          <w:bCs/>
          <w:sz w:val="28"/>
          <w:szCs w:val="28"/>
        </w:rPr>
        <w:t xml:space="preserve"> с. Солонцы</w:t>
      </w:r>
      <w:r w:rsidRPr="00F92154">
        <w:rPr>
          <w:rFonts w:ascii="Times New Roman" w:hAnsi="Times New Roman" w:cs="Times New Roman"/>
          <w:b/>
          <w:bCs/>
          <w:sz w:val="28"/>
          <w:szCs w:val="28"/>
        </w:rPr>
        <w:t xml:space="preserve"> на период с 2020 г. по 2024 г.</w:t>
      </w:r>
    </w:p>
    <w:p w:rsidR="00F92154" w:rsidRDefault="00F92154" w:rsidP="00F92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1877" w:type="dxa"/>
        <w:tblLook w:val="04A0"/>
      </w:tblPr>
      <w:tblGrid>
        <w:gridCol w:w="594"/>
        <w:gridCol w:w="6353"/>
        <w:gridCol w:w="2122"/>
        <w:gridCol w:w="1985"/>
        <w:gridCol w:w="1742"/>
        <w:gridCol w:w="1965"/>
        <w:gridCol w:w="1965"/>
      </w:tblGrid>
      <w:tr w:rsidR="00F92154" w:rsidTr="00D738CC">
        <w:tc>
          <w:tcPr>
            <w:tcW w:w="594" w:type="dxa"/>
          </w:tcPr>
          <w:p w:rsidR="00F92154" w:rsidRDefault="00F92154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6353" w:type="dxa"/>
          </w:tcPr>
          <w:p w:rsidR="00F92154" w:rsidRDefault="00F92154" w:rsidP="00DB0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2" w:type="dxa"/>
          </w:tcPr>
          <w:p w:rsidR="00F92154" w:rsidRDefault="00F92154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 г.</w:t>
            </w:r>
          </w:p>
        </w:tc>
        <w:tc>
          <w:tcPr>
            <w:tcW w:w="1985" w:type="dxa"/>
          </w:tcPr>
          <w:p w:rsidR="00F92154" w:rsidRDefault="00F92154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 г.</w:t>
            </w:r>
          </w:p>
        </w:tc>
        <w:tc>
          <w:tcPr>
            <w:tcW w:w="1742" w:type="dxa"/>
          </w:tcPr>
          <w:p w:rsidR="00F92154" w:rsidRDefault="00F92154" w:rsidP="00F9215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 г.</w:t>
            </w:r>
          </w:p>
        </w:tc>
        <w:tc>
          <w:tcPr>
            <w:tcW w:w="1965" w:type="dxa"/>
          </w:tcPr>
          <w:p w:rsidR="00F92154" w:rsidRDefault="00F92154" w:rsidP="00F92154">
            <w:pPr>
              <w:jc w:val="center"/>
            </w:pPr>
            <w:r w:rsidRPr="00C3368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C336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965" w:type="dxa"/>
          </w:tcPr>
          <w:p w:rsidR="00F92154" w:rsidRPr="00C33683" w:rsidRDefault="00F92154" w:rsidP="00F921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68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C336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F92154" w:rsidTr="00D738CC">
        <w:tc>
          <w:tcPr>
            <w:tcW w:w="594" w:type="dxa"/>
          </w:tcPr>
          <w:p w:rsidR="00F92154" w:rsidRDefault="00F92154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3" w:type="dxa"/>
          </w:tcPr>
          <w:p w:rsidR="00F92154" w:rsidRPr="00F92154" w:rsidRDefault="00F92154" w:rsidP="00DB0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154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тей и молодежи в возрасте от 10 до 18 лет, </w:t>
            </w:r>
            <w:r w:rsidR="00D738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вошедших в </w:t>
            </w:r>
            <w:r w:rsidRPr="00F92154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наставничества в роли</w:t>
            </w:r>
          </w:p>
          <w:p w:rsidR="00F92154" w:rsidRPr="00F92154" w:rsidRDefault="00D738CC" w:rsidP="00DB0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наставляемого, % </w:t>
            </w:r>
            <w:r w:rsidR="00F92154" w:rsidRPr="00F92154">
              <w:rPr>
                <w:rFonts w:ascii="Times New Roman" w:hAnsi="Times New Roman" w:cs="Times New Roman"/>
                <w:bCs/>
                <w:sz w:val="28"/>
                <w:szCs w:val="28"/>
              </w:rPr>
              <w:t>(отношение количества детей и</w:t>
            </w:r>
            <w:proofErr w:type="gramEnd"/>
          </w:p>
          <w:p w:rsidR="00F92154" w:rsidRDefault="00D738CC" w:rsidP="00DB0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молодежи в возрасте от </w:t>
            </w:r>
            <w:r w:rsidR="00F92154" w:rsidRPr="00F92154">
              <w:rPr>
                <w:rFonts w:ascii="Times New Roman" w:hAnsi="Times New Roman" w:cs="Times New Roman"/>
                <w:bCs/>
                <w:sz w:val="28"/>
                <w:szCs w:val="28"/>
              </w:rPr>
              <w:t>10 до 1</w:t>
            </w:r>
            <w:r w:rsidR="00F9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лет, вошедших в 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наставничества в роли наставляемого, к общему </w:t>
            </w:r>
            <w:r w:rsidR="00F92154" w:rsidRPr="00F9215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количеству детей и</w:t>
            </w:r>
            <w:r w:rsidR="00DB0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молодежи в возрасте </w:t>
            </w:r>
            <w:r w:rsidR="00F92154" w:rsidRPr="00F92154">
              <w:rPr>
                <w:rFonts w:ascii="Times New Roman" w:hAnsi="Times New Roman" w:cs="Times New Roman"/>
                <w:bCs/>
                <w:sz w:val="28"/>
                <w:szCs w:val="28"/>
              </w:rPr>
              <w:t>от 10 до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лет </w:t>
            </w:r>
            <w:r w:rsidR="00A9766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 в школе</w:t>
            </w:r>
            <w:r w:rsidR="00F92154" w:rsidRPr="00F9215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DB09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2" w:type="dxa"/>
          </w:tcPr>
          <w:p w:rsidR="00F92154" w:rsidRDefault="00DB0991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92154" w:rsidRDefault="00F92154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742" w:type="dxa"/>
          </w:tcPr>
          <w:p w:rsidR="00F92154" w:rsidRDefault="00F92154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965" w:type="dxa"/>
          </w:tcPr>
          <w:p w:rsidR="00F92154" w:rsidRDefault="00F92154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965" w:type="dxa"/>
          </w:tcPr>
          <w:p w:rsidR="00F92154" w:rsidRDefault="00F92154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F92154" w:rsidTr="00D738CC">
        <w:tc>
          <w:tcPr>
            <w:tcW w:w="594" w:type="dxa"/>
          </w:tcPr>
          <w:p w:rsidR="00F92154" w:rsidRDefault="00F92154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3" w:type="dxa"/>
          </w:tcPr>
          <w:p w:rsidR="00D738CC" w:rsidRDefault="00F92154" w:rsidP="00DB0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154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тей и молодежи в возрасте от 15 до 19 лет, </w:t>
            </w:r>
          </w:p>
          <w:p w:rsidR="00F92154" w:rsidRPr="00F92154" w:rsidRDefault="00F92154" w:rsidP="00DB0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вошедших в программы наставничества в роли наставника, % </w:t>
            </w:r>
            <w:r w:rsidRPr="00F92154">
              <w:rPr>
                <w:rFonts w:ascii="Times New Roman" w:hAnsi="Times New Roman" w:cs="Times New Roman"/>
                <w:bCs/>
                <w:sz w:val="28"/>
                <w:szCs w:val="28"/>
              </w:rPr>
              <w:t>(отношение количества детей и</w:t>
            </w:r>
            <w:proofErr w:type="gramEnd"/>
          </w:p>
          <w:p w:rsidR="00F92154" w:rsidRDefault="00D738CC" w:rsidP="00DB0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молодежи в возрасте от </w:t>
            </w:r>
            <w:r w:rsidR="00F92154" w:rsidRPr="00F9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 </w:t>
            </w:r>
            <w:r w:rsidR="00F92154">
              <w:rPr>
                <w:rFonts w:ascii="Times New Roman" w:hAnsi="Times New Roman" w:cs="Times New Roman"/>
                <w:bCs/>
                <w:sz w:val="28"/>
                <w:szCs w:val="28"/>
              </w:rPr>
              <w:t>до 19 лет, вошедших в программ</w:t>
            </w:r>
            <w:r w:rsidR="00E466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наставничества в </w:t>
            </w:r>
            <w:r w:rsidR="00F92154" w:rsidRPr="00F92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роли наставника, к общему </w:t>
            </w:r>
            <w:r w:rsidR="00E466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количеству </w:t>
            </w:r>
            <w:r w:rsidR="00F92154" w:rsidRPr="00F92154">
              <w:rPr>
                <w:rFonts w:ascii="Times New Roman" w:hAnsi="Times New Roman" w:cs="Times New Roman"/>
                <w:bCs/>
                <w:sz w:val="28"/>
                <w:szCs w:val="28"/>
              </w:rPr>
              <w:t>детей и мол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одежи в возрасте от 15 до 19 лет, </w:t>
            </w:r>
            <w:r w:rsidR="00A9766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 в школе</w:t>
            </w:r>
          </w:p>
        </w:tc>
        <w:tc>
          <w:tcPr>
            <w:tcW w:w="2122" w:type="dxa"/>
          </w:tcPr>
          <w:p w:rsidR="00F92154" w:rsidRDefault="00D738CC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F92154" w:rsidRDefault="00D738CC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42" w:type="dxa"/>
          </w:tcPr>
          <w:p w:rsidR="00F92154" w:rsidRDefault="00D738CC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65" w:type="dxa"/>
          </w:tcPr>
          <w:p w:rsidR="00F92154" w:rsidRDefault="00D738CC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65" w:type="dxa"/>
          </w:tcPr>
          <w:p w:rsidR="00F92154" w:rsidRDefault="00D738CC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F92154" w:rsidTr="00D738CC">
        <w:tc>
          <w:tcPr>
            <w:tcW w:w="594" w:type="dxa"/>
          </w:tcPr>
          <w:p w:rsidR="00F92154" w:rsidRDefault="00F92154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3" w:type="dxa"/>
          </w:tcPr>
          <w:p w:rsidR="00D738CC" w:rsidRPr="00D738CC" w:rsidRDefault="00D738CC" w:rsidP="00DB0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738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учителей - молодых специалистов (с опытом работы  </w:t>
            </w:r>
            <w:r w:rsidRPr="00D738CC">
              <w:rPr>
                <w:rFonts w:ascii="Times New Roman" w:hAnsi="Times New Roman" w:cs="Times New Roman"/>
                <w:bCs/>
                <w:sz w:val="28"/>
                <w:szCs w:val="28"/>
              </w:rPr>
              <w:t>от 0 до 3 лет), воше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дших в программы наставничества в роли </w:t>
            </w:r>
            <w:r w:rsidRPr="00D738CC">
              <w:rPr>
                <w:rFonts w:ascii="Times New Roman" w:hAnsi="Times New Roman" w:cs="Times New Roman"/>
                <w:bCs/>
                <w:sz w:val="28"/>
                <w:szCs w:val="28"/>
              </w:rPr>
              <w:t>наставляемого, %</w:t>
            </w:r>
            <w:r w:rsidR="00DB0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738CC">
              <w:rPr>
                <w:rFonts w:ascii="Times New Roman" w:hAnsi="Times New Roman" w:cs="Times New Roman"/>
                <w:bCs/>
                <w:sz w:val="28"/>
                <w:szCs w:val="28"/>
              </w:rPr>
              <w:t>(отношение количества учителей -</w:t>
            </w:r>
            <w:r w:rsidR="00DB0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молодых </w:t>
            </w:r>
            <w:r w:rsidRPr="00D738CC">
              <w:rPr>
                <w:rFonts w:ascii="Times New Roman" w:hAnsi="Times New Roman" w:cs="Times New Roman"/>
                <w:bCs/>
                <w:sz w:val="28"/>
                <w:szCs w:val="28"/>
              </w:rPr>
              <w:t>спе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циалистов, вошедших в программы наставничества в </w:t>
            </w:r>
            <w:r w:rsidRPr="00D738CC">
              <w:rPr>
                <w:rFonts w:ascii="Times New Roman" w:hAnsi="Times New Roman" w:cs="Times New Roman"/>
                <w:bCs/>
                <w:sz w:val="28"/>
                <w:szCs w:val="28"/>
              </w:rPr>
              <w:t>роли наставляемого, к общему</w:t>
            </w:r>
            <w:proofErr w:type="gramEnd"/>
          </w:p>
          <w:p w:rsidR="00F92154" w:rsidRDefault="00D738CC" w:rsidP="00DB0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8C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количеству учителей -</w:t>
            </w:r>
            <w:r w:rsidR="00DB0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738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молодых специалистов, </w:t>
            </w:r>
            <w:r w:rsidR="00A9766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работающих в МБОУ СОШ</w:t>
            </w:r>
            <w:r w:rsidR="00DB0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Солонцы</w:t>
            </w:r>
            <w:r w:rsidRPr="00D738C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122" w:type="dxa"/>
          </w:tcPr>
          <w:p w:rsidR="00F92154" w:rsidRDefault="00DB0991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F92154" w:rsidRDefault="00D738CC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742" w:type="dxa"/>
          </w:tcPr>
          <w:p w:rsidR="00F92154" w:rsidRDefault="00D738CC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965" w:type="dxa"/>
          </w:tcPr>
          <w:p w:rsidR="00F92154" w:rsidRDefault="00D738CC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965" w:type="dxa"/>
          </w:tcPr>
          <w:p w:rsidR="00F92154" w:rsidRDefault="00D738CC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D738CC" w:rsidTr="00D738CC">
        <w:tc>
          <w:tcPr>
            <w:tcW w:w="594" w:type="dxa"/>
          </w:tcPr>
          <w:p w:rsidR="00D738CC" w:rsidRDefault="00D738CC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3" w:type="dxa"/>
          </w:tcPr>
          <w:p w:rsidR="00D738CC" w:rsidRPr="00DB0991" w:rsidRDefault="00D738CC" w:rsidP="00DB0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>Уровень удовлетворенности</w:t>
            </w:r>
            <w:r w:rsidR="00DB0991"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>наставляемых участием в</w:t>
            </w:r>
            <w:r w:rsidR="00DB0991"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программах наставничества, %</w:t>
            </w:r>
            <w:r w:rsidR="00DB0991"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>(опросный) (отношение количества наставляемых, удовлетворенных участием в программах</w:t>
            </w:r>
            <w:proofErr w:type="gramEnd"/>
          </w:p>
          <w:p w:rsidR="00D738CC" w:rsidRPr="00DB0991" w:rsidRDefault="00D738CC" w:rsidP="00DB0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наставничества, к общему количеству наставляемых, принявших участие в программах </w:t>
            </w:r>
            <w:r w:rsidR="00A97660"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>наставничества</w:t>
            </w:r>
            <w:r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proofErr w:type="gramEnd"/>
          </w:p>
        </w:tc>
        <w:tc>
          <w:tcPr>
            <w:tcW w:w="2122" w:type="dxa"/>
          </w:tcPr>
          <w:p w:rsidR="00D738CC" w:rsidRPr="00D738CC" w:rsidRDefault="00DB0991" w:rsidP="00D7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D738CC" w:rsidRPr="00D738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738CC" w:rsidRDefault="00D738CC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738CC" w:rsidRDefault="00DB0991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742" w:type="dxa"/>
          </w:tcPr>
          <w:p w:rsidR="00D738CC" w:rsidRDefault="00DB0991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965" w:type="dxa"/>
          </w:tcPr>
          <w:p w:rsidR="00D738CC" w:rsidRDefault="00DB0991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965" w:type="dxa"/>
          </w:tcPr>
          <w:p w:rsidR="00D738CC" w:rsidRDefault="00DB0991" w:rsidP="00D7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  <w:tr w:rsidR="00D738CC" w:rsidTr="00D738CC">
        <w:tc>
          <w:tcPr>
            <w:tcW w:w="594" w:type="dxa"/>
          </w:tcPr>
          <w:p w:rsidR="00D738CC" w:rsidRDefault="00D738CC" w:rsidP="00F92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3" w:type="dxa"/>
          </w:tcPr>
          <w:p w:rsidR="00D738CC" w:rsidRPr="00DB0991" w:rsidRDefault="00D738CC" w:rsidP="00DB0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>Уровень удовлетворенности наставников</w:t>
            </w:r>
            <w:r w:rsidR="00DB0991"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</w:t>
            </w:r>
            <w:r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участием в программах наставничества, %</w:t>
            </w:r>
            <w:r w:rsidR="00DB0991"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>(опросный) (отношение количества наставников, удовлетворенных участием в программах</w:t>
            </w:r>
            <w:r w:rsidR="00DB0991"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>наставничества, к общему</w:t>
            </w:r>
            <w:r w:rsidR="00DB0991"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количеству наставников, принявших участие в</w:t>
            </w:r>
            <w:proofErr w:type="gramEnd"/>
          </w:p>
          <w:p w:rsidR="00D738CC" w:rsidRPr="00DB0991" w:rsidRDefault="00D738CC" w:rsidP="00DB0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программах</w:t>
            </w:r>
            <w:proofErr w:type="gramEnd"/>
            <w:r w:rsidRPr="00DB09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наставничества)</w:t>
            </w:r>
          </w:p>
        </w:tc>
        <w:tc>
          <w:tcPr>
            <w:tcW w:w="2122" w:type="dxa"/>
          </w:tcPr>
          <w:p w:rsidR="00D738CC" w:rsidRPr="00D738CC" w:rsidRDefault="00D738CC" w:rsidP="00272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8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 </w:t>
            </w:r>
          </w:p>
          <w:p w:rsidR="00D738CC" w:rsidRDefault="00D738CC" w:rsidP="00272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738CC" w:rsidRDefault="00D738CC" w:rsidP="00272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742" w:type="dxa"/>
          </w:tcPr>
          <w:p w:rsidR="00D738CC" w:rsidRDefault="00D738CC" w:rsidP="00272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965" w:type="dxa"/>
          </w:tcPr>
          <w:p w:rsidR="00D738CC" w:rsidRDefault="00D738CC" w:rsidP="00272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965" w:type="dxa"/>
          </w:tcPr>
          <w:p w:rsidR="00D738CC" w:rsidRDefault="00D738CC" w:rsidP="00272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</w:tr>
    </w:tbl>
    <w:p w:rsidR="00AE2FDD" w:rsidRDefault="00AE2FDD" w:rsidP="00DB099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E2FDD" w:rsidSect="00AE2FDD">
          <w:pgSz w:w="19200" w:h="11300" w:orient="landscape"/>
          <w:pgMar w:top="1276" w:right="902" w:bottom="953" w:left="3600" w:header="720" w:footer="720" w:gutter="0"/>
          <w:cols w:space="720"/>
          <w:noEndnote/>
          <w:docGrid w:linePitch="299"/>
        </w:sectPr>
      </w:pPr>
    </w:p>
    <w:p w:rsidR="006E46B2" w:rsidRDefault="006E46B2" w:rsidP="00DB0991">
      <w:pPr>
        <w:spacing w:after="0"/>
      </w:pPr>
    </w:p>
    <w:sectPr w:rsidR="006E46B2" w:rsidSect="00FF6FC7">
      <w:pgSz w:w="11300" w:h="19200"/>
      <w:pgMar w:top="900" w:right="952" w:bottom="900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6FA"/>
    <w:multiLevelType w:val="hybridMultilevel"/>
    <w:tmpl w:val="FDB0D5B4"/>
    <w:lvl w:ilvl="0" w:tplc="760039E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33678D"/>
    <w:multiLevelType w:val="hybridMultilevel"/>
    <w:tmpl w:val="CE82D9E8"/>
    <w:lvl w:ilvl="0" w:tplc="760039E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825F3F"/>
    <w:multiLevelType w:val="multilevel"/>
    <w:tmpl w:val="9FB0A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82580"/>
    <w:rsid w:val="00017899"/>
    <w:rsid w:val="000208D8"/>
    <w:rsid w:val="000236A4"/>
    <w:rsid w:val="00031D3A"/>
    <w:rsid w:val="000709C5"/>
    <w:rsid w:val="0009652E"/>
    <w:rsid w:val="000D4E13"/>
    <w:rsid w:val="00111404"/>
    <w:rsid w:val="00116B42"/>
    <w:rsid w:val="00174D76"/>
    <w:rsid w:val="00191AE6"/>
    <w:rsid w:val="00193422"/>
    <w:rsid w:val="001C0C4B"/>
    <w:rsid w:val="001D01C3"/>
    <w:rsid w:val="001E43C2"/>
    <w:rsid w:val="00212845"/>
    <w:rsid w:val="00224141"/>
    <w:rsid w:val="00227EA4"/>
    <w:rsid w:val="00272637"/>
    <w:rsid w:val="002874A5"/>
    <w:rsid w:val="002E33DF"/>
    <w:rsid w:val="00302727"/>
    <w:rsid w:val="0030322D"/>
    <w:rsid w:val="00313E8E"/>
    <w:rsid w:val="00326087"/>
    <w:rsid w:val="00336593"/>
    <w:rsid w:val="003D4DAB"/>
    <w:rsid w:val="004354AF"/>
    <w:rsid w:val="0044654D"/>
    <w:rsid w:val="004543E2"/>
    <w:rsid w:val="004A0C86"/>
    <w:rsid w:val="00511A6D"/>
    <w:rsid w:val="0051606D"/>
    <w:rsid w:val="005604A9"/>
    <w:rsid w:val="00563017"/>
    <w:rsid w:val="005630BD"/>
    <w:rsid w:val="00577A5D"/>
    <w:rsid w:val="005B60B3"/>
    <w:rsid w:val="005D7693"/>
    <w:rsid w:val="005E3298"/>
    <w:rsid w:val="00666D7B"/>
    <w:rsid w:val="006A2915"/>
    <w:rsid w:val="006E18DF"/>
    <w:rsid w:val="006E46B2"/>
    <w:rsid w:val="00715FF6"/>
    <w:rsid w:val="00722482"/>
    <w:rsid w:val="00786F5B"/>
    <w:rsid w:val="007B6B8A"/>
    <w:rsid w:val="007E41E7"/>
    <w:rsid w:val="007F5AD0"/>
    <w:rsid w:val="00833D75"/>
    <w:rsid w:val="0085751C"/>
    <w:rsid w:val="008640C1"/>
    <w:rsid w:val="00887366"/>
    <w:rsid w:val="008A1BA6"/>
    <w:rsid w:val="008E7F28"/>
    <w:rsid w:val="008F6B2D"/>
    <w:rsid w:val="00955030"/>
    <w:rsid w:val="00972A3F"/>
    <w:rsid w:val="009735E5"/>
    <w:rsid w:val="00995E95"/>
    <w:rsid w:val="00A810BD"/>
    <w:rsid w:val="00A90CCD"/>
    <w:rsid w:val="00A92034"/>
    <w:rsid w:val="00A97660"/>
    <w:rsid w:val="00AA0EBE"/>
    <w:rsid w:val="00AE2FDD"/>
    <w:rsid w:val="00B10F89"/>
    <w:rsid w:val="00B138E2"/>
    <w:rsid w:val="00B329EA"/>
    <w:rsid w:val="00B67944"/>
    <w:rsid w:val="00B73DEB"/>
    <w:rsid w:val="00B82580"/>
    <w:rsid w:val="00BD034E"/>
    <w:rsid w:val="00BE096B"/>
    <w:rsid w:val="00C06194"/>
    <w:rsid w:val="00C12E85"/>
    <w:rsid w:val="00CA6E45"/>
    <w:rsid w:val="00CD1C28"/>
    <w:rsid w:val="00CF2146"/>
    <w:rsid w:val="00D00E93"/>
    <w:rsid w:val="00D563C9"/>
    <w:rsid w:val="00D738CC"/>
    <w:rsid w:val="00D7686C"/>
    <w:rsid w:val="00D97E6A"/>
    <w:rsid w:val="00DB0991"/>
    <w:rsid w:val="00DD31DC"/>
    <w:rsid w:val="00DE6D63"/>
    <w:rsid w:val="00E067B1"/>
    <w:rsid w:val="00E1172F"/>
    <w:rsid w:val="00E21D8E"/>
    <w:rsid w:val="00E46610"/>
    <w:rsid w:val="00EB11AE"/>
    <w:rsid w:val="00ED59AF"/>
    <w:rsid w:val="00ED6FF5"/>
    <w:rsid w:val="00F25180"/>
    <w:rsid w:val="00F83CD3"/>
    <w:rsid w:val="00F92154"/>
    <w:rsid w:val="00FA5139"/>
    <w:rsid w:val="00FC21C6"/>
    <w:rsid w:val="00FC729B"/>
    <w:rsid w:val="00FF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E6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a3">
    <w:name w:val="Table Grid"/>
    <w:basedOn w:val="a1"/>
    <w:uiPriority w:val="59"/>
    <w:rsid w:val="0099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E6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a3">
    <w:name w:val="Table Grid"/>
    <w:basedOn w:val="a1"/>
    <w:uiPriority w:val="59"/>
    <w:rsid w:val="0099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1A64-3E9C-41D3-B501-5461A671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1</cp:lastModifiedBy>
  <cp:revision>17</cp:revision>
  <cp:lastPrinted>2021-11-25T01:40:00Z</cp:lastPrinted>
  <dcterms:created xsi:type="dcterms:W3CDTF">2020-06-27T11:29:00Z</dcterms:created>
  <dcterms:modified xsi:type="dcterms:W3CDTF">2021-11-25T01:40:00Z</dcterms:modified>
</cp:coreProperties>
</file>