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84" w:rsidRDefault="00766184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  <w:r w:rsidRPr="008070AD">
        <w:rPr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65057" cy="106865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5719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p w:rsidR="008070AD" w:rsidRDefault="008070AD">
      <w:pPr>
        <w:ind w:left="100" w:right="-29"/>
        <w:rPr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"/>
        <w:gridCol w:w="4951"/>
        <w:gridCol w:w="1388"/>
        <w:gridCol w:w="1843"/>
        <w:gridCol w:w="1949"/>
      </w:tblGrid>
      <w:tr w:rsidR="00766184">
        <w:trPr>
          <w:trHeight w:val="1108"/>
        </w:trPr>
        <w:tc>
          <w:tcPr>
            <w:tcW w:w="619" w:type="dxa"/>
          </w:tcPr>
          <w:p w:rsidR="008070AD" w:rsidRDefault="008070AD">
            <w:pPr>
              <w:pStyle w:val="TableParagraph"/>
              <w:spacing w:line="272" w:lineRule="exact"/>
              <w:ind w:right="218"/>
              <w:jc w:val="right"/>
              <w:rPr>
                <w:sz w:val="24"/>
              </w:rPr>
            </w:pPr>
          </w:p>
          <w:p w:rsidR="00766184" w:rsidRDefault="00325C92">
            <w:pPr>
              <w:pStyle w:val="TableParagraph"/>
              <w:spacing w:line="272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37" w:lineRule="auto"/>
              <w:ind w:left="9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 администрацией, педагогами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экстремизму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  <w:p w:rsidR="00766184" w:rsidRDefault="00325C92">
            <w:pPr>
              <w:pStyle w:val="TableParagraph"/>
              <w:spacing w:before="2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before="1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766184" w:rsidRDefault="0076618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62" w:right="49" w:firstLine="2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4C7A01"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432" w:right="200" w:hanging="192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766184">
        <w:trPr>
          <w:trHeight w:val="1387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Совещание педагогических 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66184" w:rsidRDefault="00325C92">
            <w:pPr>
              <w:pStyle w:val="TableParagraph"/>
              <w:spacing w:line="274" w:lineRule="exact"/>
              <w:ind w:left="9" w:right="1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766184" w:rsidRDefault="0076618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62" w:right="49" w:firstLine="2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4C7A01"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0" w:right="10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</w:tc>
      </w:tr>
      <w:tr w:rsidR="00766184">
        <w:trPr>
          <w:trHeight w:val="1386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06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экстремистских настроений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766184" w:rsidRDefault="00325C92">
            <w:pPr>
              <w:pStyle w:val="TableParagraph"/>
              <w:ind w:left="239" w:right="240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 w:rsidR="004C7A01">
              <w:rPr>
                <w:spacing w:val="-2"/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766184" w:rsidRDefault="00325C92">
            <w:pPr>
              <w:pStyle w:val="TableParagraph"/>
              <w:ind w:left="115" w:right="101"/>
              <w:jc w:val="center"/>
              <w:rPr>
                <w:sz w:val="24"/>
              </w:rPr>
            </w:pPr>
            <w:r>
              <w:rPr>
                <w:sz w:val="24"/>
              </w:rPr>
              <w:t>совещание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66184">
        <w:trPr>
          <w:trHeight w:val="1387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64"/>
              <w:rPr>
                <w:sz w:val="24"/>
              </w:rPr>
            </w:pPr>
            <w:r>
              <w:rPr>
                <w:sz w:val="24"/>
              </w:rPr>
              <w:t>Подготовка справочного 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766184" w:rsidRDefault="00325C92">
            <w:pPr>
              <w:pStyle w:val="TableParagraph"/>
              <w:ind w:left="230" w:right="238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4C7A01"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1386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70"/>
              <w:rPr>
                <w:sz w:val="24"/>
              </w:rPr>
            </w:pPr>
            <w:r>
              <w:rPr>
                <w:sz w:val="24"/>
              </w:rPr>
              <w:t>Анализ результатов деятельности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антиобщественных</w:t>
            </w:r>
          </w:p>
          <w:p w:rsidR="00766184" w:rsidRDefault="00325C92">
            <w:pPr>
              <w:pStyle w:val="TableParagraph"/>
              <w:spacing w:line="274" w:lineRule="exact"/>
              <w:ind w:left="9" w:right="894"/>
              <w:rPr>
                <w:sz w:val="24"/>
              </w:rPr>
            </w:pPr>
            <w:r>
              <w:rPr>
                <w:sz w:val="24"/>
              </w:rPr>
              <w:t>проявлений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3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230" w:right="238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4C7A01"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21" w:right="101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</w:p>
        </w:tc>
      </w:tr>
      <w:tr w:rsidR="00766184">
        <w:trPr>
          <w:trHeight w:val="1007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58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антиэкстремистской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«Мир 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насилия».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3" w:type="dxa"/>
          </w:tcPr>
          <w:p w:rsidR="00766184" w:rsidRDefault="00325C92">
            <w:pPr>
              <w:pStyle w:val="TableParagraph"/>
              <w:ind w:left="129" w:right="338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 w:rsidR="004C7A01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</w:tr>
      <w:tr w:rsidR="00766184">
        <w:trPr>
          <w:trHeight w:val="695"/>
        </w:trPr>
        <w:tc>
          <w:tcPr>
            <w:tcW w:w="10750" w:type="dxa"/>
            <w:gridSpan w:val="5"/>
          </w:tcPr>
          <w:p w:rsidR="00766184" w:rsidRDefault="00325C92">
            <w:pPr>
              <w:pStyle w:val="TableParagraph"/>
              <w:spacing w:before="207"/>
              <w:ind w:left="328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</w:tr>
      <w:tr w:rsidR="00766184">
        <w:trPr>
          <w:trHeight w:val="3038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42" w:lineRule="auto"/>
              <w:ind w:left="9" w:right="5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работе:</w:t>
            </w:r>
          </w:p>
          <w:p w:rsidR="00766184" w:rsidRDefault="00325C92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методических 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 системы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766184" w:rsidRDefault="00325C92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ind w:right="34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 рекомендаций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 и родителей по </w:t>
            </w:r>
            <w:r>
              <w:rPr>
                <w:sz w:val="24"/>
              </w:rPr>
              <w:t>формированию у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толерантных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</w:p>
          <w:p w:rsidR="00766184" w:rsidRDefault="00325C92">
            <w:pPr>
              <w:pStyle w:val="TableParagraph"/>
              <w:spacing w:line="26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 мира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согласия.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199" w:line="242" w:lineRule="auto"/>
              <w:ind w:left="465" w:right="1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199" w:line="242" w:lineRule="auto"/>
              <w:ind w:left="287" w:right="201" w:hanging="28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199"/>
              <w:ind w:left="2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766184">
        <w:trPr>
          <w:trHeight w:val="1655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461"/>
              <w:rPr>
                <w:sz w:val="24"/>
              </w:rPr>
            </w:pPr>
            <w:r>
              <w:rPr>
                <w:sz w:val="24"/>
              </w:rPr>
              <w:t>Организация работы по включению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(обществоведение, история и др.) тем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</w:p>
          <w:p w:rsidR="00766184" w:rsidRDefault="00325C92">
            <w:pPr>
              <w:pStyle w:val="TableParagraph"/>
              <w:spacing w:line="274" w:lineRule="exact"/>
              <w:ind w:left="9" w:right="877"/>
              <w:rPr>
                <w:sz w:val="24"/>
              </w:rPr>
            </w:pPr>
            <w:r>
              <w:rPr>
                <w:sz w:val="24"/>
              </w:rPr>
              <w:t>формированию законопослушного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465" w:right="1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138" w:right="322" w:firstLine="22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437" w:right="184" w:hanging="250"/>
              <w:rPr>
                <w:sz w:val="24"/>
              </w:rPr>
            </w:pPr>
            <w:r>
              <w:rPr>
                <w:sz w:val="24"/>
              </w:rPr>
              <w:t>совещание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66184">
        <w:trPr>
          <w:trHeight w:val="1386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90"/>
              <w:rPr>
                <w:sz w:val="24"/>
              </w:rPr>
            </w:pPr>
            <w:r>
              <w:rPr>
                <w:sz w:val="24"/>
              </w:rPr>
              <w:t>Информирование педагогов и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состоящих на внутришкольном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контроле.</w:t>
            </w:r>
          </w:p>
        </w:tc>
        <w:tc>
          <w:tcPr>
            <w:tcW w:w="138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465" w:right="15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766184" w:rsidRDefault="00325C92">
            <w:pPr>
              <w:pStyle w:val="TableParagraph"/>
              <w:ind w:left="230" w:right="238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766184" w:rsidRDefault="00325C92">
            <w:pPr>
              <w:pStyle w:val="TableParagraph"/>
              <w:spacing w:line="274" w:lineRule="exact"/>
              <w:ind w:left="19" w:right="1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49" w:type="dxa"/>
          </w:tcPr>
          <w:p w:rsidR="00766184" w:rsidRDefault="0076618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326" w:right="314" w:firstLine="2"/>
              <w:jc w:val="center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766184">
        <w:trPr>
          <w:trHeight w:val="652"/>
        </w:trPr>
        <w:tc>
          <w:tcPr>
            <w:tcW w:w="10750" w:type="dxa"/>
            <w:gridSpan w:val="5"/>
          </w:tcPr>
          <w:p w:rsidR="00766184" w:rsidRDefault="00325C92">
            <w:pPr>
              <w:pStyle w:val="TableParagraph"/>
              <w:spacing w:before="183"/>
              <w:ind w:left="38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</w:tbl>
    <w:p w:rsidR="00766184" w:rsidRDefault="00766184">
      <w:pPr>
        <w:rPr>
          <w:sz w:val="24"/>
        </w:rPr>
        <w:sectPr w:rsidR="00766184">
          <w:pgSz w:w="11900" w:h="16840"/>
          <w:pgMar w:top="500" w:right="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"/>
        <w:gridCol w:w="4951"/>
        <w:gridCol w:w="1624"/>
        <w:gridCol w:w="1638"/>
        <w:gridCol w:w="1922"/>
      </w:tblGrid>
      <w:tr w:rsidR="00766184">
        <w:trPr>
          <w:trHeight w:val="1655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37" w:lineRule="auto"/>
              <w:ind w:left="9" w:right="898"/>
              <w:rPr>
                <w:sz w:val="24"/>
              </w:rPr>
            </w:pPr>
            <w:r>
              <w:rPr>
                <w:sz w:val="24"/>
              </w:rPr>
              <w:t>Проведение работы по недопущению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и антиобщественных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766184" w:rsidRDefault="00325C92">
            <w:pPr>
              <w:pStyle w:val="TableParagraph"/>
              <w:spacing w:before="5" w:line="237" w:lineRule="auto"/>
              <w:ind w:left="9" w:right="121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766184" w:rsidRDefault="00325C92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tabs>
                <w:tab w:val="left" w:pos="540"/>
              </w:tabs>
              <w:spacing w:before="1"/>
              <w:ind w:left="27" w:right="124" w:firstLine="7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4C7A01"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20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66184">
        <w:trPr>
          <w:trHeight w:val="1934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82"/>
              <w:rPr>
                <w:sz w:val="24"/>
              </w:rPr>
            </w:pPr>
            <w:r>
              <w:rPr>
                <w:sz w:val="24"/>
              </w:rPr>
              <w:t>Рейды по сохранности школьных учебников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на наличие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 возбуждение ненависти 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вражды, на унижение достоинства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группы лиц по признакам пола, расы,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национальности, языка,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</w:p>
          <w:p w:rsidR="00766184" w:rsidRDefault="00325C92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религии)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tabs>
                <w:tab w:val="left" w:pos="540"/>
              </w:tabs>
              <w:ind w:left="27" w:right="124" w:firstLine="7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4C7A01"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1944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1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толерантности, недопущения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 вражды и экстремизма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разъяснением административной и уголовной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 подростков и их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представителей, в целях повышения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99" w:right="78" w:firstLine="7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4C7A01"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2500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1" w:type="dxa"/>
            <w:tcBorders>
              <w:right w:val="single" w:sz="4" w:space="0" w:color="000000"/>
            </w:tcBorders>
          </w:tcPr>
          <w:p w:rsidR="00766184" w:rsidRDefault="00325C92">
            <w:pPr>
              <w:pStyle w:val="TableParagraph"/>
              <w:ind w:left="9" w:right="67"/>
              <w:rPr>
                <w:sz w:val="24"/>
              </w:rPr>
            </w:pPr>
            <w:r>
              <w:rPr>
                <w:sz w:val="24"/>
              </w:rPr>
              <w:t>Изучение на уроках обществознания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уголовной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 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 содержания производить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социально-возрастных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</w:t>
            </w:r>
          </w:p>
          <w:p w:rsidR="00766184" w:rsidRDefault="00325C9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отсталых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624" w:type="dxa"/>
            <w:tcBorders>
              <w:left w:val="single" w:sz="4" w:space="0" w:color="000000"/>
            </w:tcBorders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219" w:line="242" w:lineRule="auto"/>
              <w:ind w:left="86" w:right="-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32" w:right="30" w:hanging="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обществознани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планы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66184">
        <w:trPr>
          <w:trHeight w:val="1127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1" w:type="dxa"/>
            <w:tcBorders>
              <w:right w:val="single" w:sz="4" w:space="0" w:color="000000"/>
            </w:tcBorders>
          </w:tcPr>
          <w:p w:rsidR="00766184" w:rsidRDefault="00325C92">
            <w:pPr>
              <w:pStyle w:val="TableParagraph"/>
              <w:ind w:left="9" w:right="150"/>
              <w:rPr>
                <w:sz w:val="24"/>
              </w:rPr>
            </w:pPr>
            <w:r>
              <w:rPr>
                <w:sz w:val="24"/>
              </w:rPr>
              <w:t>Изучение на примерах из истории дружбы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товарищества, оказание посильной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попавшим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непростую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</w:p>
        </w:tc>
        <w:tc>
          <w:tcPr>
            <w:tcW w:w="1624" w:type="dxa"/>
            <w:tcBorders>
              <w:left w:val="single" w:sz="4" w:space="0" w:color="000000"/>
            </w:tcBorders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86" w:right="-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37" w:right="35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обществознан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1922" w:type="dxa"/>
          </w:tcPr>
          <w:p w:rsidR="00766184" w:rsidRDefault="00325C92">
            <w:pPr>
              <w:pStyle w:val="TableParagraph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планы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766184">
        <w:trPr>
          <w:trHeight w:val="1401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195"/>
              <w:rPr>
                <w:sz w:val="24"/>
              </w:rPr>
            </w:pPr>
            <w:r>
              <w:rPr>
                <w:sz w:val="24"/>
              </w:rPr>
              <w:t>Проведение индивидуальных бесед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зачинщиков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 характера,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766184" w:rsidRDefault="00325C92">
            <w:pPr>
              <w:pStyle w:val="TableParagraph"/>
              <w:spacing w:before="1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13" w:right="-9" w:firstLine="6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99" w:right="78" w:firstLine="7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46" w:firstLine="360"/>
              <w:rPr>
                <w:sz w:val="24"/>
              </w:rPr>
            </w:pPr>
            <w:r>
              <w:rPr>
                <w:sz w:val="24"/>
              </w:rPr>
              <w:t>Докладная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</w:tr>
      <w:tr w:rsidR="00766184">
        <w:trPr>
          <w:trHeight w:val="1377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1" w:type="dxa"/>
            <w:tcBorders>
              <w:right w:val="single" w:sz="4" w:space="0" w:color="000000"/>
            </w:tcBorders>
          </w:tcPr>
          <w:p w:rsidR="00766184" w:rsidRDefault="00325C92">
            <w:pPr>
              <w:pStyle w:val="TableParagraph"/>
              <w:spacing w:line="244" w:lineRule="auto"/>
              <w:ind w:left="9" w:right="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агрессивность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 с семьями, где 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детьми</w:t>
            </w:r>
          </w:p>
        </w:tc>
        <w:tc>
          <w:tcPr>
            <w:tcW w:w="1624" w:type="dxa"/>
            <w:tcBorders>
              <w:left w:val="single" w:sz="4" w:space="0" w:color="000000"/>
            </w:tcBorders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14" w:right="-5" w:firstLine="6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766184" w:rsidRDefault="00325C92">
            <w:pPr>
              <w:pStyle w:val="TableParagraph"/>
              <w:spacing w:line="274" w:lineRule="exact"/>
              <w:ind w:left="316" w:right="316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766184" w:rsidRDefault="00325C92">
            <w:pPr>
              <w:pStyle w:val="TableParagraph"/>
              <w:spacing w:line="262" w:lineRule="exact"/>
              <w:ind w:left="319" w:right="316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</w:tr>
      <w:tr w:rsidR="00766184">
        <w:trPr>
          <w:trHeight w:val="1660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66"/>
              <w:rPr>
                <w:sz w:val="24"/>
              </w:rPr>
            </w:pPr>
            <w:r>
              <w:rPr>
                <w:sz w:val="24"/>
              </w:rPr>
              <w:t>Организация встреч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разъяснения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766184" w:rsidRDefault="00325C92">
            <w:pPr>
              <w:pStyle w:val="TableParagraph"/>
              <w:spacing w:line="278" w:lineRule="exact"/>
              <w:ind w:left="9" w:right="1464"/>
              <w:rPr>
                <w:sz w:val="24"/>
              </w:rPr>
            </w:pPr>
            <w:r>
              <w:rPr>
                <w:sz w:val="24"/>
              </w:rPr>
              <w:t>экстремистской деятельности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согласованию).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8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766184">
        <w:trPr>
          <w:trHeight w:val="2212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86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путем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межэтнического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террористических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 проявлений,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толерантного поведения</w:t>
            </w:r>
          </w:p>
          <w:p w:rsidR="00766184" w:rsidRDefault="00325C92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8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70" w:right="65" w:hanging="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50" w:right="31" w:hanging="7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поурочные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</w:tbl>
    <w:p w:rsidR="00766184" w:rsidRDefault="00766184">
      <w:pPr>
        <w:jc w:val="center"/>
        <w:rPr>
          <w:sz w:val="24"/>
        </w:rPr>
        <w:sectPr w:rsidR="00766184">
          <w:pgSz w:w="11900" w:h="16840"/>
          <w:pgMar w:top="500" w:right="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"/>
        <w:gridCol w:w="4951"/>
        <w:gridCol w:w="1624"/>
        <w:gridCol w:w="1638"/>
        <w:gridCol w:w="1922"/>
      </w:tblGrid>
      <w:tr w:rsidR="00766184">
        <w:trPr>
          <w:trHeight w:val="3864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72" w:lineRule="exact"/>
              <w:ind w:left="196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49"/>
              <w:rPr>
                <w:sz w:val="24"/>
              </w:rPr>
            </w:pPr>
            <w:r>
              <w:rPr>
                <w:sz w:val="24"/>
              </w:rPr>
              <w:t>Тематические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толерантности: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"Давайте дружить",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"Возьмемся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друзья",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"Нам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друга",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"Приемы эффективного общения",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заслуживаем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счастья",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"Профилактика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"Богатое многообразие мировых культур",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 скажем: Нет!", "Терроризм – зло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 человечества", «Основные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 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</w:p>
          <w:p w:rsidR="00766184" w:rsidRDefault="00325C92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эмоциями».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226" w:line="237" w:lineRule="auto"/>
              <w:ind w:left="8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226" w:line="237" w:lineRule="auto"/>
              <w:ind w:left="99" w:right="78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6" w:right="137" w:hanging="4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66184">
        <w:trPr>
          <w:trHeight w:val="1660"/>
        </w:trPr>
        <w:tc>
          <w:tcPr>
            <w:tcW w:w="619" w:type="dxa"/>
          </w:tcPr>
          <w:p w:rsidR="00766184" w:rsidRDefault="0076618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61"/>
              <w:rPr>
                <w:sz w:val="24"/>
              </w:rPr>
            </w:pPr>
            <w:r>
              <w:rPr>
                <w:sz w:val="24"/>
              </w:rPr>
              <w:t>Демонстрация кинофильмов,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 народного творчества,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спектаклей, проведение выставок, 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 семинаров по теме «Укрепление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</w:p>
          <w:p w:rsidR="00766184" w:rsidRDefault="00325C9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9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99" w:right="78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46" w:right="137" w:hanging="4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66184">
        <w:trPr>
          <w:trHeight w:val="1103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502"/>
              <w:rPr>
                <w:sz w:val="24"/>
              </w:rPr>
            </w:pPr>
            <w:r>
              <w:rPr>
                <w:sz w:val="24"/>
              </w:rPr>
              <w:t>Ознакомление учащихся 1-х классов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в школе. 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766184" w:rsidRDefault="00325C9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328" w:right="32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99" w:right="78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1233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557"/>
              <w:rPr>
                <w:sz w:val="24"/>
              </w:rPr>
            </w:pPr>
            <w:r>
              <w:rPr>
                <w:sz w:val="24"/>
              </w:rPr>
              <w:t>Проведение акции "Телефон доверия"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девизом: "Информирование о телефоне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доверия - шаг к безопасности ребенка!"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328" w:right="32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70" w:right="65" w:hanging="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1410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0"/>
              <w:rPr>
                <w:sz w:val="24"/>
              </w:rPr>
            </w:pPr>
            <w:r>
              <w:rPr>
                <w:sz w:val="24"/>
              </w:rPr>
              <w:t>Распространение материалов, 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преступную сущность идеологии терроризма,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научно-популярную,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тематическую литературу, 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328" w:right="32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1526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376"/>
              <w:rPr>
                <w:sz w:val="24"/>
              </w:rPr>
            </w:pPr>
            <w:r>
              <w:rPr>
                <w:sz w:val="24"/>
              </w:rPr>
              <w:t>Проведение мероприятий, 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 трагических событий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Беслане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451" w:right="309" w:hanging="130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99" w:right="78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766184">
        <w:trPr>
          <w:trHeight w:val="2485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акций:</w:t>
            </w:r>
          </w:p>
          <w:p w:rsidR="00766184" w:rsidRDefault="00325C92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2"/>
              <w:ind w:right="29" w:firstLine="0"/>
              <w:rPr>
                <w:sz w:val="24"/>
              </w:rPr>
            </w:pPr>
            <w:r>
              <w:rPr>
                <w:sz w:val="24"/>
              </w:rPr>
              <w:t>Акция "Остановим насилие против детей"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(памятки) для всех субъектов школы и жителей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микрорайона;</w:t>
            </w:r>
          </w:p>
          <w:p w:rsidR="00766184" w:rsidRDefault="00325C92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line="242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тобой»</w:t>
            </w:r>
          </w:p>
          <w:p w:rsidR="00766184" w:rsidRDefault="00325C92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line="242" w:lineRule="auto"/>
              <w:ind w:right="401" w:firstLine="0"/>
              <w:rPr>
                <w:sz w:val="24"/>
              </w:rPr>
            </w:pPr>
            <w:r>
              <w:rPr>
                <w:sz w:val="24"/>
              </w:rPr>
              <w:t>Акция «Школа территория безопасности»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памяток»</w:t>
            </w:r>
          </w:p>
          <w:p w:rsidR="00766184" w:rsidRDefault="00325C92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"Скажи экстремизму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НЕТ!"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766184" w:rsidRDefault="00766184">
            <w:pPr>
              <w:pStyle w:val="TableParagraph"/>
              <w:rPr>
                <w:b/>
                <w:sz w:val="24"/>
              </w:rPr>
            </w:pPr>
          </w:p>
          <w:p w:rsidR="00766184" w:rsidRDefault="00325C92">
            <w:pPr>
              <w:pStyle w:val="TableParagraph"/>
              <w:ind w:left="328" w:right="3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224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766184">
        <w:trPr>
          <w:trHeight w:val="2487"/>
        </w:trPr>
        <w:tc>
          <w:tcPr>
            <w:tcW w:w="619" w:type="dxa"/>
            <w:tcBorders>
              <w:bottom w:val="nil"/>
            </w:tcBorders>
          </w:tcPr>
          <w:p w:rsidR="00766184" w:rsidRDefault="00325C9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51" w:type="dxa"/>
            <w:tcBorders>
              <w:bottom w:val="nil"/>
            </w:tcBorders>
          </w:tcPr>
          <w:p w:rsidR="00766184" w:rsidRDefault="00325C9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766184" w:rsidRDefault="00325C92">
            <w:pPr>
              <w:pStyle w:val="TableParagraph"/>
              <w:numPr>
                <w:ilvl w:val="0"/>
                <w:numId w:val="1"/>
              </w:numPr>
              <w:tabs>
                <w:tab w:val="left" w:pos="135"/>
              </w:tabs>
              <w:spacing w:before="3" w:line="275" w:lineRule="exact"/>
              <w:ind w:left="134" w:hanging="126"/>
              <w:rPr>
                <w:sz w:val="24"/>
              </w:rPr>
            </w:pPr>
            <w:r>
              <w:rPr>
                <w:sz w:val="24"/>
              </w:rPr>
              <w:t>«Учимся 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многоликом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</w:p>
          <w:p w:rsidR="00766184" w:rsidRDefault="00325C92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1" w:line="237" w:lineRule="auto"/>
              <w:ind w:right="847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бдительны»</w:t>
            </w:r>
          </w:p>
          <w:p w:rsidR="00766184" w:rsidRDefault="00325C92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3" w:line="275" w:lineRule="exact"/>
              <w:ind w:left="148" w:hanging="14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"Мир 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насилия"</w:t>
            </w:r>
          </w:p>
          <w:p w:rsidR="00766184" w:rsidRDefault="00325C92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spacing w:line="275" w:lineRule="exact"/>
              <w:ind w:left="206" w:hanging="19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766184" w:rsidRDefault="00325C92">
            <w:pPr>
              <w:pStyle w:val="TableParagraph"/>
              <w:spacing w:before="2"/>
              <w:ind w:left="9" w:right="542"/>
              <w:rPr>
                <w:sz w:val="24"/>
              </w:rPr>
            </w:pPr>
            <w:r>
              <w:rPr>
                <w:sz w:val="24"/>
              </w:rPr>
              <w:t>«Молодежь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терроризма»</w:t>
            </w:r>
          </w:p>
        </w:tc>
        <w:tc>
          <w:tcPr>
            <w:tcW w:w="1624" w:type="dxa"/>
            <w:tcBorders>
              <w:bottom w:val="nil"/>
            </w:tcBorders>
          </w:tcPr>
          <w:p w:rsidR="00766184" w:rsidRDefault="0076618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383" w:right="305" w:hanging="5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766184" w:rsidRDefault="0076618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427" w:right="405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</w:t>
            </w:r>
          </w:p>
        </w:tc>
        <w:tc>
          <w:tcPr>
            <w:tcW w:w="1638" w:type="dxa"/>
            <w:tcBorders>
              <w:bottom w:val="nil"/>
            </w:tcBorders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70" w:right="65" w:hanging="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1922" w:type="dxa"/>
            <w:tcBorders>
              <w:bottom w:val="nil"/>
            </w:tcBorders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325C92">
            <w:pPr>
              <w:pStyle w:val="TableParagraph"/>
              <w:spacing w:before="219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</w:tbl>
    <w:p w:rsidR="00766184" w:rsidRDefault="00766184">
      <w:pPr>
        <w:jc w:val="center"/>
        <w:rPr>
          <w:sz w:val="24"/>
        </w:rPr>
        <w:sectPr w:rsidR="00766184">
          <w:pgSz w:w="11900" w:h="16840"/>
          <w:pgMar w:top="500" w:right="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"/>
        <w:gridCol w:w="4951"/>
        <w:gridCol w:w="1624"/>
        <w:gridCol w:w="1638"/>
        <w:gridCol w:w="1922"/>
      </w:tblGrid>
      <w:tr w:rsidR="00766184">
        <w:trPr>
          <w:trHeight w:val="1396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72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37" w:lineRule="auto"/>
              <w:ind w:left="9" w:right="567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давности»</w:t>
            </w:r>
          </w:p>
        </w:tc>
        <w:tc>
          <w:tcPr>
            <w:tcW w:w="1624" w:type="dxa"/>
          </w:tcPr>
          <w:p w:rsidR="00766184" w:rsidRDefault="00325C92">
            <w:pPr>
              <w:pStyle w:val="TableParagraph"/>
              <w:spacing w:line="272" w:lineRule="exact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3" w:right="-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я 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2760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72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 «Россия – страна возможностей»,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перемена!» и иных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реализацию инициатив,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предусматривающих расширение охвата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социально-значимыми формами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воспитания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66184" w:rsidRDefault="00325C92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24" w:type="dxa"/>
          </w:tcPr>
          <w:p w:rsidR="00766184" w:rsidRDefault="00325C92">
            <w:pPr>
              <w:pStyle w:val="TableParagraph"/>
              <w:spacing w:line="272" w:lineRule="exact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3" w:right="1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464"/>
        </w:trPr>
        <w:tc>
          <w:tcPr>
            <w:tcW w:w="10754" w:type="dxa"/>
            <w:gridSpan w:val="5"/>
          </w:tcPr>
          <w:p w:rsidR="00766184" w:rsidRDefault="00325C92">
            <w:pPr>
              <w:pStyle w:val="TableParagraph"/>
              <w:spacing w:line="272" w:lineRule="exact"/>
              <w:ind w:left="384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766184">
        <w:trPr>
          <w:trHeight w:val="1122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42" w:lineRule="auto"/>
              <w:ind w:left="9" w:right="35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138" w:right="137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964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37" w:lineRule="auto"/>
              <w:ind w:left="9" w:right="115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семье"</w:t>
            </w:r>
          </w:p>
        </w:tc>
        <w:tc>
          <w:tcPr>
            <w:tcW w:w="1624" w:type="dxa"/>
          </w:tcPr>
          <w:p w:rsidR="00766184" w:rsidRDefault="00325C92">
            <w:pPr>
              <w:pStyle w:val="TableParagraph"/>
              <w:spacing w:line="237" w:lineRule="auto"/>
              <w:ind w:left="359" w:right="188" w:hanging="1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2-я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spacing w:line="237" w:lineRule="auto"/>
              <w:ind w:left="3" w:right="1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325C92">
            <w:pPr>
              <w:pStyle w:val="TableParagraph"/>
              <w:spacing w:line="268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</w:tr>
      <w:tr w:rsidR="00766184">
        <w:trPr>
          <w:trHeight w:val="1113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615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на родительских собраниях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 связанных с противодействием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364" w:right="222" w:hanging="154"/>
              <w:rPr>
                <w:sz w:val="24"/>
              </w:rPr>
            </w:pPr>
            <w:r>
              <w:rPr>
                <w:spacing w:val="-3"/>
                <w:sz w:val="24"/>
              </w:rPr>
              <w:t>2-я 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99" w:right="78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66184">
        <w:trPr>
          <w:trHeight w:val="1266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24"/>
              <w:rPr>
                <w:sz w:val="24"/>
              </w:rPr>
            </w:pPr>
            <w:r>
              <w:rPr>
                <w:sz w:val="24"/>
              </w:rPr>
              <w:t>Классные и общешкольное 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 по вопросам воспитания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семье".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8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99" w:right="78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2" w:type="dxa"/>
          </w:tcPr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66184">
        <w:trPr>
          <w:trHeight w:val="1103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spacing w:line="237" w:lineRule="auto"/>
              <w:ind w:left="9" w:right="2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624" w:type="dxa"/>
          </w:tcPr>
          <w:p w:rsidR="00766184" w:rsidRDefault="00325C92">
            <w:pPr>
              <w:pStyle w:val="TableParagraph"/>
              <w:spacing w:line="237" w:lineRule="auto"/>
              <w:ind w:left="85" w:firstLine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387" w:right="181" w:hanging="22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766184" w:rsidRDefault="00325C92">
            <w:pPr>
              <w:pStyle w:val="TableParagraph"/>
              <w:spacing w:line="264" w:lineRule="exact"/>
              <w:ind w:left="277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sz w:val="24"/>
              </w:rPr>
            </w:pPr>
          </w:p>
        </w:tc>
      </w:tr>
      <w:tr w:rsidR="00766184">
        <w:trPr>
          <w:trHeight w:val="551"/>
        </w:trPr>
        <w:tc>
          <w:tcPr>
            <w:tcW w:w="10754" w:type="dxa"/>
            <w:gridSpan w:val="5"/>
          </w:tcPr>
          <w:p w:rsidR="00766184" w:rsidRDefault="00325C92">
            <w:pPr>
              <w:pStyle w:val="TableParagraph"/>
              <w:spacing w:line="268" w:lineRule="exact"/>
              <w:ind w:left="253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66184">
        <w:trPr>
          <w:trHeight w:val="1108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120"/>
              <w:rPr>
                <w:sz w:val="24"/>
              </w:rPr>
            </w:pPr>
            <w:r>
              <w:rPr>
                <w:sz w:val="24"/>
              </w:rPr>
              <w:t>Проведение совместных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 экстремизма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766184" w:rsidRDefault="00325C92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согласованию).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85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66184">
        <w:trPr>
          <w:trHeight w:val="1103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195"/>
              <w:rPr>
                <w:sz w:val="24"/>
              </w:rPr>
            </w:pPr>
            <w:r>
              <w:rPr>
                <w:sz w:val="24"/>
              </w:rPr>
              <w:t>Участие в рейдах по местам 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неблагополучным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before="1" w:line="237" w:lineRule="auto"/>
              <w:ind w:left="85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66184">
        <w:trPr>
          <w:trHeight w:val="988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72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2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ведомств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практических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42" w:lineRule="auto"/>
              <w:ind w:left="85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66184">
        <w:trPr>
          <w:trHeight w:val="1540"/>
        </w:trPr>
        <w:tc>
          <w:tcPr>
            <w:tcW w:w="619" w:type="dxa"/>
          </w:tcPr>
          <w:p w:rsidR="00766184" w:rsidRDefault="00325C92">
            <w:pPr>
              <w:pStyle w:val="TableParagraph"/>
              <w:spacing w:line="267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1" w:type="dxa"/>
          </w:tcPr>
          <w:p w:rsidR="00766184" w:rsidRDefault="00325C92">
            <w:pPr>
              <w:pStyle w:val="TableParagraph"/>
              <w:ind w:left="9" w:right="20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 в работе с несовершеннолетними,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молодежью по профилактике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624" w:type="dxa"/>
          </w:tcPr>
          <w:p w:rsidR="00766184" w:rsidRDefault="0076618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66184" w:rsidRDefault="00325C92">
            <w:pPr>
              <w:pStyle w:val="TableParagraph"/>
              <w:spacing w:line="237" w:lineRule="auto"/>
              <w:ind w:left="85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638" w:type="dxa"/>
          </w:tcPr>
          <w:p w:rsidR="00766184" w:rsidRDefault="00325C92">
            <w:pPr>
              <w:pStyle w:val="TableParagraph"/>
              <w:ind w:left="128" w:right="134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2" w:type="dxa"/>
          </w:tcPr>
          <w:p w:rsidR="00766184" w:rsidRDefault="00766184">
            <w:pPr>
              <w:pStyle w:val="TableParagraph"/>
              <w:rPr>
                <w:b/>
                <w:sz w:val="26"/>
              </w:rPr>
            </w:pPr>
          </w:p>
          <w:p w:rsidR="00766184" w:rsidRDefault="0076618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6184" w:rsidRDefault="00325C92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766184" w:rsidRDefault="00766184">
      <w:pPr>
        <w:jc w:val="center"/>
        <w:rPr>
          <w:sz w:val="24"/>
        </w:rPr>
        <w:sectPr w:rsidR="00766184">
          <w:pgSz w:w="11900" w:h="16840"/>
          <w:pgMar w:top="500" w:right="80" w:bottom="280" w:left="480" w:header="720" w:footer="720" w:gutter="0"/>
          <w:cols w:space="720"/>
        </w:sectPr>
      </w:pPr>
    </w:p>
    <w:p w:rsidR="00766184" w:rsidRDefault="00766184">
      <w:pPr>
        <w:spacing w:before="4"/>
        <w:rPr>
          <w:b/>
          <w:sz w:val="17"/>
        </w:rPr>
      </w:pPr>
    </w:p>
    <w:sectPr w:rsidR="00766184" w:rsidSect="00766184">
      <w:pgSz w:w="11900" w:h="16840"/>
      <w:pgMar w:top="1580" w:right="8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5D4" w:rsidRDefault="00E775D4" w:rsidP="008070AD">
      <w:r>
        <w:separator/>
      </w:r>
    </w:p>
  </w:endnote>
  <w:endnote w:type="continuationSeparator" w:id="1">
    <w:p w:rsidR="00E775D4" w:rsidRDefault="00E775D4" w:rsidP="0080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5D4" w:rsidRDefault="00E775D4" w:rsidP="008070AD">
      <w:r>
        <w:separator/>
      </w:r>
    </w:p>
  </w:footnote>
  <w:footnote w:type="continuationSeparator" w:id="1">
    <w:p w:rsidR="00E775D4" w:rsidRDefault="00E775D4" w:rsidP="00807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F96"/>
    <w:multiLevelType w:val="hybridMultilevel"/>
    <w:tmpl w:val="C61CD684"/>
    <w:lvl w:ilvl="0" w:tplc="30DE3926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E2CFBA8">
      <w:numFmt w:val="bullet"/>
      <w:lvlText w:val="•"/>
      <w:lvlJc w:val="left"/>
      <w:pPr>
        <w:ind w:left="493" w:hanging="140"/>
      </w:pPr>
      <w:rPr>
        <w:rFonts w:hint="default"/>
        <w:lang w:val="ru-RU" w:eastAsia="en-US" w:bidi="ar-SA"/>
      </w:rPr>
    </w:lvl>
    <w:lvl w:ilvl="2" w:tplc="E9B0BE5A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F6801E56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4" w:tplc="304E7CCA">
      <w:numFmt w:val="bullet"/>
      <w:lvlText w:val="•"/>
      <w:lvlJc w:val="left"/>
      <w:pPr>
        <w:ind w:left="1972" w:hanging="140"/>
      </w:pPr>
      <w:rPr>
        <w:rFonts w:hint="default"/>
        <w:lang w:val="ru-RU" w:eastAsia="en-US" w:bidi="ar-SA"/>
      </w:rPr>
    </w:lvl>
    <w:lvl w:ilvl="5" w:tplc="F5C06422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E3026380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7" w:tplc="C21E84E4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8" w:tplc="8856CD34">
      <w:numFmt w:val="bullet"/>
      <w:lvlText w:val="•"/>
      <w:lvlJc w:val="left"/>
      <w:pPr>
        <w:ind w:left="3944" w:hanging="140"/>
      </w:pPr>
      <w:rPr>
        <w:rFonts w:hint="default"/>
        <w:lang w:val="ru-RU" w:eastAsia="en-US" w:bidi="ar-SA"/>
      </w:rPr>
    </w:lvl>
  </w:abstractNum>
  <w:abstractNum w:abstractNumId="1">
    <w:nsid w:val="0CA2421C"/>
    <w:multiLevelType w:val="hybridMultilevel"/>
    <w:tmpl w:val="AA727432"/>
    <w:lvl w:ilvl="0" w:tplc="339AF1C8">
      <w:numFmt w:val="bullet"/>
      <w:lvlText w:val="-"/>
      <w:lvlJc w:val="left"/>
      <w:pPr>
        <w:ind w:left="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A426E0">
      <w:numFmt w:val="bullet"/>
      <w:lvlText w:val="•"/>
      <w:lvlJc w:val="left"/>
      <w:pPr>
        <w:ind w:left="493" w:hanging="125"/>
      </w:pPr>
      <w:rPr>
        <w:rFonts w:hint="default"/>
        <w:lang w:val="ru-RU" w:eastAsia="en-US" w:bidi="ar-SA"/>
      </w:rPr>
    </w:lvl>
    <w:lvl w:ilvl="2" w:tplc="EB8271C0">
      <w:numFmt w:val="bullet"/>
      <w:lvlText w:val="•"/>
      <w:lvlJc w:val="left"/>
      <w:pPr>
        <w:ind w:left="986" w:hanging="125"/>
      </w:pPr>
      <w:rPr>
        <w:rFonts w:hint="default"/>
        <w:lang w:val="ru-RU" w:eastAsia="en-US" w:bidi="ar-SA"/>
      </w:rPr>
    </w:lvl>
    <w:lvl w:ilvl="3" w:tplc="732A867E">
      <w:numFmt w:val="bullet"/>
      <w:lvlText w:val="•"/>
      <w:lvlJc w:val="left"/>
      <w:pPr>
        <w:ind w:left="1479" w:hanging="125"/>
      </w:pPr>
      <w:rPr>
        <w:rFonts w:hint="default"/>
        <w:lang w:val="ru-RU" w:eastAsia="en-US" w:bidi="ar-SA"/>
      </w:rPr>
    </w:lvl>
    <w:lvl w:ilvl="4" w:tplc="1BDC33B4">
      <w:numFmt w:val="bullet"/>
      <w:lvlText w:val="•"/>
      <w:lvlJc w:val="left"/>
      <w:pPr>
        <w:ind w:left="1972" w:hanging="125"/>
      </w:pPr>
      <w:rPr>
        <w:rFonts w:hint="default"/>
        <w:lang w:val="ru-RU" w:eastAsia="en-US" w:bidi="ar-SA"/>
      </w:rPr>
    </w:lvl>
    <w:lvl w:ilvl="5" w:tplc="0938E9D8">
      <w:numFmt w:val="bullet"/>
      <w:lvlText w:val="•"/>
      <w:lvlJc w:val="left"/>
      <w:pPr>
        <w:ind w:left="2465" w:hanging="125"/>
      </w:pPr>
      <w:rPr>
        <w:rFonts w:hint="default"/>
        <w:lang w:val="ru-RU" w:eastAsia="en-US" w:bidi="ar-SA"/>
      </w:rPr>
    </w:lvl>
    <w:lvl w:ilvl="6" w:tplc="B1964968">
      <w:numFmt w:val="bullet"/>
      <w:lvlText w:val="•"/>
      <w:lvlJc w:val="left"/>
      <w:pPr>
        <w:ind w:left="2958" w:hanging="125"/>
      </w:pPr>
      <w:rPr>
        <w:rFonts w:hint="default"/>
        <w:lang w:val="ru-RU" w:eastAsia="en-US" w:bidi="ar-SA"/>
      </w:rPr>
    </w:lvl>
    <w:lvl w:ilvl="7" w:tplc="84182E64">
      <w:numFmt w:val="bullet"/>
      <w:lvlText w:val="•"/>
      <w:lvlJc w:val="left"/>
      <w:pPr>
        <w:ind w:left="3451" w:hanging="125"/>
      </w:pPr>
      <w:rPr>
        <w:rFonts w:hint="default"/>
        <w:lang w:val="ru-RU" w:eastAsia="en-US" w:bidi="ar-SA"/>
      </w:rPr>
    </w:lvl>
    <w:lvl w:ilvl="8" w:tplc="2EE8DA68">
      <w:numFmt w:val="bullet"/>
      <w:lvlText w:val="•"/>
      <w:lvlJc w:val="left"/>
      <w:pPr>
        <w:ind w:left="3944" w:hanging="125"/>
      </w:pPr>
      <w:rPr>
        <w:rFonts w:hint="default"/>
        <w:lang w:val="ru-RU" w:eastAsia="en-US" w:bidi="ar-SA"/>
      </w:rPr>
    </w:lvl>
  </w:abstractNum>
  <w:abstractNum w:abstractNumId="2">
    <w:nsid w:val="1F2E4EC2"/>
    <w:multiLevelType w:val="hybridMultilevel"/>
    <w:tmpl w:val="63145D2A"/>
    <w:lvl w:ilvl="0" w:tplc="85244078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134C490">
      <w:numFmt w:val="bullet"/>
      <w:lvlText w:val="•"/>
      <w:lvlJc w:val="left"/>
      <w:pPr>
        <w:ind w:left="493" w:hanging="140"/>
      </w:pPr>
      <w:rPr>
        <w:rFonts w:hint="default"/>
        <w:lang w:val="ru-RU" w:eastAsia="en-US" w:bidi="ar-SA"/>
      </w:rPr>
    </w:lvl>
    <w:lvl w:ilvl="2" w:tplc="779651B4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F30E0BB2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4" w:tplc="16CE1A8C">
      <w:numFmt w:val="bullet"/>
      <w:lvlText w:val="•"/>
      <w:lvlJc w:val="left"/>
      <w:pPr>
        <w:ind w:left="1972" w:hanging="140"/>
      </w:pPr>
      <w:rPr>
        <w:rFonts w:hint="default"/>
        <w:lang w:val="ru-RU" w:eastAsia="en-US" w:bidi="ar-SA"/>
      </w:rPr>
    </w:lvl>
    <w:lvl w:ilvl="5" w:tplc="AF306196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5614D3F6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7" w:tplc="058ACF8A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8" w:tplc="98461E12">
      <w:numFmt w:val="bullet"/>
      <w:lvlText w:val="•"/>
      <w:lvlJc w:val="left"/>
      <w:pPr>
        <w:ind w:left="3944" w:hanging="140"/>
      </w:pPr>
      <w:rPr>
        <w:rFonts w:hint="default"/>
        <w:lang w:val="ru-RU" w:eastAsia="en-US" w:bidi="ar-SA"/>
      </w:rPr>
    </w:lvl>
  </w:abstractNum>
  <w:abstractNum w:abstractNumId="3">
    <w:nsid w:val="457846BF"/>
    <w:multiLevelType w:val="hybridMultilevel"/>
    <w:tmpl w:val="C374EEA0"/>
    <w:lvl w:ilvl="0" w:tplc="39E69760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3A2B806">
      <w:numFmt w:val="bullet"/>
      <w:lvlText w:val="•"/>
      <w:lvlJc w:val="left"/>
      <w:pPr>
        <w:ind w:left="493" w:hanging="140"/>
      </w:pPr>
      <w:rPr>
        <w:rFonts w:hint="default"/>
        <w:lang w:val="ru-RU" w:eastAsia="en-US" w:bidi="ar-SA"/>
      </w:rPr>
    </w:lvl>
    <w:lvl w:ilvl="2" w:tplc="534A96A0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F1B2BEEC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4" w:tplc="D4427F12">
      <w:numFmt w:val="bullet"/>
      <w:lvlText w:val="•"/>
      <w:lvlJc w:val="left"/>
      <w:pPr>
        <w:ind w:left="1972" w:hanging="140"/>
      </w:pPr>
      <w:rPr>
        <w:rFonts w:hint="default"/>
        <w:lang w:val="ru-RU" w:eastAsia="en-US" w:bidi="ar-SA"/>
      </w:rPr>
    </w:lvl>
    <w:lvl w:ilvl="5" w:tplc="406AAA9A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3F7268E0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7" w:tplc="C73AA8FA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8" w:tplc="ED822A8A">
      <w:numFmt w:val="bullet"/>
      <w:lvlText w:val="•"/>
      <w:lvlJc w:val="left"/>
      <w:pPr>
        <w:ind w:left="394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6184"/>
    <w:rsid w:val="00325C92"/>
    <w:rsid w:val="004C7A01"/>
    <w:rsid w:val="00766184"/>
    <w:rsid w:val="008070AD"/>
    <w:rsid w:val="00D259DA"/>
    <w:rsid w:val="00E7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1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1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184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66184"/>
  </w:style>
  <w:style w:type="paragraph" w:customStyle="1" w:styleId="TableParagraph">
    <w:name w:val="Table Paragraph"/>
    <w:basedOn w:val="a"/>
    <w:uiPriority w:val="1"/>
    <w:qFormat/>
    <w:rsid w:val="00766184"/>
  </w:style>
  <w:style w:type="paragraph" w:styleId="a5">
    <w:name w:val="Balloon Text"/>
    <w:basedOn w:val="a"/>
    <w:link w:val="a6"/>
    <w:uiPriority w:val="99"/>
    <w:semiHidden/>
    <w:unhideWhenUsed/>
    <w:rsid w:val="004C7A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A0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070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70A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070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70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cp:lastPrinted>2022-02-28T05:01:00Z</cp:lastPrinted>
  <dcterms:created xsi:type="dcterms:W3CDTF">2022-02-28T04:55:00Z</dcterms:created>
  <dcterms:modified xsi:type="dcterms:W3CDTF">2022-02-28T05:08:00Z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2022-02-28T00:00:00Z</vt:filetime>
  </property>
</Properties>
</file>