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212"/>
        <w:tblW w:w="0" w:type="auto"/>
        <w:tblLook w:val="04A0" w:firstRow="1" w:lastRow="0" w:firstColumn="1" w:lastColumn="0" w:noHBand="0" w:noVBand="1"/>
      </w:tblPr>
      <w:tblGrid>
        <w:gridCol w:w="558"/>
        <w:gridCol w:w="9013"/>
      </w:tblGrid>
      <w:tr w:rsidR="007B6B91" w:rsidTr="007B6B91">
        <w:tc>
          <w:tcPr>
            <w:tcW w:w="558" w:type="dxa"/>
          </w:tcPr>
          <w:p w:rsidR="007B6B91" w:rsidRPr="007B6B91" w:rsidRDefault="007B6B91" w:rsidP="007B6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3" w:type="dxa"/>
          </w:tcPr>
          <w:p w:rsidR="007B6B91" w:rsidRPr="007B6B91" w:rsidRDefault="007B6B91" w:rsidP="007B6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«Чудеса на зимней полянке» занятие-развлечение</w:t>
            </w:r>
          </w:p>
        </w:tc>
      </w:tr>
      <w:tr w:rsidR="007B6B91" w:rsidTr="007B6B91">
        <w:tc>
          <w:tcPr>
            <w:tcW w:w="558" w:type="dxa"/>
          </w:tcPr>
          <w:p w:rsidR="007B6B91" w:rsidRPr="007B6B91" w:rsidRDefault="007B6B91" w:rsidP="007B6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3" w:type="dxa"/>
          </w:tcPr>
          <w:p w:rsidR="007B6B91" w:rsidRPr="007B6B91" w:rsidRDefault="007B6B91" w:rsidP="007B6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Педсовет «Математика глазами детей, родителей и педагогов»</w:t>
            </w:r>
          </w:p>
        </w:tc>
      </w:tr>
      <w:tr w:rsidR="007B6B91" w:rsidTr="007B6B91">
        <w:tc>
          <w:tcPr>
            <w:tcW w:w="558" w:type="dxa"/>
          </w:tcPr>
          <w:p w:rsidR="007B6B91" w:rsidRPr="007B6B91" w:rsidRDefault="007B6B91" w:rsidP="007B6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3" w:type="dxa"/>
          </w:tcPr>
          <w:p w:rsidR="007B6B91" w:rsidRPr="00AD3AFC" w:rsidRDefault="00AD3AFC" w:rsidP="007B6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AFC">
              <w:rPr>
                <w:rFonts w:ascii="Times New Roman" w:hAnsi="Times New Roman" w:cs="Times New Roman"/>
                <w:sz w:val="28"/>
                <w:szCs w:val="28"/>
              </w:rPr>
              <w:t xml:space="preserve">Проект (в </w:t>
            </w:r>
            <w:proofErr w:type="spellStart"/>
            <w:r w:rsidRPr="00AD3AFC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AD3AFC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D3AFC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  <w:r w:rsidRPr="00AD3AFC">
              <w:rPr>
                <w:rFonts w:ascii="Times New Roman" w:hAnsi="Times New Roman" w:cs="Times New Roman"/>
                <w:sz w:val="28"/>
                <w:szCs w:val="28"/>
              </w:rPr>
              <w:t>) по экологическому воспитанию. «Лучше мусорить сейчас отвыкайте, дети!»</w:t>
            </w:r>
          </w:p>
        </w:tc>
      </w:tr>
      <w:tr w:rsidR="007B6B91" w:rsidTr="007B6B91">
        <w:tc>
          <w:tcPr>
            <w:tcW w:w="558" w:type="dxa"/>
          </w:tcPr>
          <w:p w:rsidR="007B6B91" w:rsidRPr="007B6B91" w:rsidRDefault="007B6B91" w:rsidP="007B6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3" w:type="dxa"/>
          </w:tcPr>
          <w:p w:rsidR="007B6B91" w:rsidRPr="007B6B91" w:rsidRDefault="007B6B91" w:rsidP="007B6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 xml:space="preserve">Книги нашего детства. Рассказы и сказки </w:t>
            </w:r>
            <w:proofErr w:type="spellStart"/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Д.Н.</w:t>
            </w:r>
            <w:proofErr w:type="gramStart"/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Мамина</w:t>
            </w:r>
            <w:proofErr w:type="spellEnd"/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-Сибиряка</w:t>
            </w:r>
            <w:proofErr w:type="gramEnd"/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. Чтение, оформления, выставки книг.</w:t>
            </w:r>
          </w:p>
        </w:tc>
      </w:tr>
    </w:tbl>
    <w:p w:rsidR="006102E2" w:rsidRDefault="006B42E6" w:rsidP="00EB4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Годовой план работы ДОУ на 2022-2023</w:t>
      </w:r>
      <w:bookmarkStart w:id="0" w:name="_GoBack"/>
      <w:bookmarkEnd w:id="0"/>
      <w:r w:rsidR="00EB428E" w:rsidRPr="00EB428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B428E" w:rsidRDefault="00EB428E" w:rsidP="007B6B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EB428E" w:rsidRDefault="00EB428E" w:rsidP="007B6B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9013"/>
      </w:tblGrid>
      <w:tr w:rsidR="00EB428E" w:rsidTr="00EB428E">
        <w:tc>
          <w:tcPr>
            <w:tcW w:w="558" w:type="dxa"/>
          </w:tcPr>
          <w:p w:rsidR="00EB428E" w:rsidRPr="007B6B91" w:rsidRDefault="00EB428E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3" w:type="dxa"/>
          </w:tcPr>
          <w:p w:rsidR="00EB428E" w:rsidRPr="007B6B91" w:rsidRDefault="00EB428E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Конкурс «На планете геометрических фигур» стр.30-31.ДОУ в д/с 2/09</w:t>
            </w:r>
          </w:p>
        </w:tc>
      </w:tr>
      <w:tr w:rsidR="00EB428E" w:rsidTr="00EB428E">
        <w:tc>
          <w:tcPr>
            <w:tcW w:w="558" w:type="dxa"/>
          </w:tcPr>
          <w:p w:rsidR="00EB428E" w:rsidRPr="007B6B91" w:rsidRDefault="00EB428E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3" w:type="dxa"/>
          </w:tcPr>
          <w:p w:rsidR="00EB428E" w:rsidRPr="007B6B91" w:rsidRDefault="00304E8B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«Традиции в наших семьях» стр.63 3/09</w:t>
            </w:r>
          </w:p>
        </w:tc>
      </w:tr>
      <w:tr w:rsidR="00EB428E" w:rsidTr="00EB428E">
        <w:tc>
          <w:tcPr>
            <w:tcW w:w="558" w:type="dxa"/>
          </w:tcPr>
          <w:p w:rsidR="00EB428E" w:rsidRPr="007B6B91" w:rsidRDefault="00EB428E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3" w:type="dxa"/>
          </w:tcPr>
          <w:p w:rsidR="00EB428E" w:rsidRPr="007B6B91" w:rsidRDefault="00304E8B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Праздник «Отечества сыны»</w:t>
            </w:r>
          </w:p>
        </w:tc>
      </w:tr>
      <w:tr w:rsidR="00EB428E" w:rsidTr="00EB428E">
        <w:tc>
          <w:tcPr>
            <w:tcW w:w="558" w:type="dxa"/>
          </w:tcPr>
          <w:p w:rsidR="00EB428E" w:rsidRPr="007B6B91" w:rsidRDefault="00EB428E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3" w:type="dxa"/>
          </w:tcPr>
          <w:p w:rsidR="00EB428E" w:rsidRPr="007B6B91" w:rsidRDefault="00304E8B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В стране сказок «Кукольный театр «Три медведя»»</w:t>
            </w:r>
          </w:p>
        </w:tc>
      </w:tr>
    </w:tbl>
    <w:p w:rsidR="00304E8B" w:rsidRDefault="00304E8B" w:rsidP="007B6B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9013"/>
      </w:tblGrid>
      <w:tr w:rsidR="00304E8B" w:rsidTr="00304E8B">
        <w:tc>
          <w:tcPr>
            <w:tcW w:w="558" w:type="dxa"/>
          </w:tcPr>
          <w:p w:rsidR="00304E8B" w:rsidRPr="007B6B91" w:rsidRDefault="00304E8B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3" w:type="dxa"/>
          </w:tcPr>
          <w:p w:rsidR="00304E8B" w:rsidRPr="007B6B91" w:rsidRDefault="00304E8B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Праздник к Международному женскому дню 8Марта. «Мамин день»</w:t>
            </w:r>
          </w:p>
        </w:tc>
      </w:tr>
      <w:tr w:rsidR="00304E8B" w:rsidTr="00304E8B">
        <w:tc>
          <w:tcPr>
            <w:tcW w:w="558" w:type="dxa"/>
          </w:tcPr>
          <w:p w:rsidR="00304E8B" w:rsidRPr="007B6B91" w:rsidRDefault="00304E8B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3" w:type="dxa"/>
          </w:tcPr>
          <w:p w:rsidR="00304E8B" w:rsidRPr="007B6B91" w:rsidRDefault="00304E8B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Литературный турнир «Умники и умницы»</w:t>
            </w:r>
          </w:p>
        </w:tc>
      </w:tr>
      <w:tr w:rsidR="00304E8B" w:rsidTr="00304E8B">
        <w:tc>
          <w:tcPr>
            <w:tcW w:w="558" w:type="dxa"/>
          </w:tcPr>
          <w:p w:rsidR="00304E8B" w:rsidRPr="007B6B91" w:rsidRDefault="00304E8B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3" w:type="dxa"/>
          </w:tcPr>
          <w:p w:rsidR="00304E8B" w:rsidRPr="007B6B91" w:rsidRDefault="00304E8B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Занятие развлечение с использованием фольклора в работе с детьми. «В гостях у бабушки-</w:t>
            </w:r>
            <w:proofErr w:type="spellStart"/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Варварушки</w:t>
            </w:r>
            <w:proofErr w:type="spellEnd"/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» стр.27 ,2/13</w:t>
            </w:r>
          </w:p>
        </w:tc>
      </w:tr>
      <w:tr w:rsidR="00304E8B" w:rsidTr="00304E8B">
        <w:tc>
          <w:tcPr>
            <w:tcW w:w="558" w:type="dxa"/>
          </w:tcPr>
          <w:p w:rsidR="00304E8B" w:rsidRPr="007B6B91" w:rsidRDefault="00304E8B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3" w:type="dxa"/>
          </w:tcPr>
          <w:p w:rsidR="00304E8B" w:rsidRPr="007B6B91" w:rsidRDefault="00304E8B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«Добрый доктор Айболит»</w:t>
            </w:r>
          </w:p>
        </w:tc>
      </w:tr>
    </w:tbl>
    <w:p w:rsidR="00304E8B" w:rsidRDefault="00304E8B" w:rsidP="007B6B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9013"/>
      </w:tblGrid>
      <w:tr w:rsidR="00304E8B" w:rsidTr="00304E8B">
        <w:tc>
          <w:tcPr>
            <w:tcW w:w="558" w:type="dxa"/>
          </w:tcPr>
          <w:p w:rsidR="00304E8B" w:rsidRPr="007B6B91" w:rsidRDefault="00304E8B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3" w:type="dxa"/>
          </w:tcPr>
          <w:p w:rsidR="00304E8B" w:rsidRPr="007B6B91" w:rsidRDefault="007B6B91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Праздник «Планеты солнечной системы» стр.21, 2/09</w:t>
            </w:r>
          </w:p>
        </w:tc>
      </w:tr>
      <w:tr w:rsidR="00304E8B" w:rsidTr="00304E8B">
        <w:tc>
          <w:tcPr>
            <w:tcW w:w="558" w:type="dxa"/>
          </w:tcPr>
          <w:p w:rsidR="00304E8B" w:rsidRPr="007B6B91" w:rsidRDefault="00304E8B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3" w:type="dxa"/>
          </w:tcPr>
          <w:p w:rsidR="00304E8B" w:rsidRPr="007B6B91" w:rsidRDefault="007B6B91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«Птичий хоровод»</w:t>
            </w:r>
          </w:p>
        </w:tc>
      </w:tr>
      <w:tr w:rsidR="00304E8B" w:rsidTr="00304E8B">
        <w:tc>
          <w:tcPr>
            <w:tcW w:w="558" w:type="dxa"/>
          </w:tcPr>
          <w:p w:rsidR="00304E8B" w:rsidRPr="007B6B91" w:rsidRDefault="00304E8B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3" w:type="dxa"/>
          </w:tcPr>
          <w:p w:rsidR="00304E8B" w:rsidRPr="007B6B91" w:rsidRDefault="007B6B91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Развлечение «Дружит солнышко с весной»</w:t>
            </w:r>
          </w:p>
        </w:tc>
      </w:tr>
      <w:tr w:rsidR="00304E8B" w:rsidTr="00304E8B">
        <w:tc>
          <w:tcPr>
            <w:tcW w:w="558" w:type="dxa"/>
          </w:tcPr>
          <w:p w:rsidR="00304E8B" w:rsidRPr="007B6B91" w:rsidRDefault="00304E8B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3" w:type="dxa"/>
          </w:tcPr>
          <w:p w:rsidR="00304E8B" w:rsidRPr="007B6B91" w:rsidRDefault="007B6B91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«Весеннее настроение»</w:t>
            </w:r>
          </w:p>
        </w:tc>
      </w:tr>
    </w:tbl>
    <w:p w:rsidR="007B6B91" w:rsidRDefault="007B6B91" w:rsidP="007B6B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9013"/>
      </w:tblGrid>
      <w:tr w:rsidR="007B6B91" w:rsidTr="007B6B91">
        <w:tc>
          <w:tcPr>
            <w:tcW w:w="558" w:type="dxa"/>
          </w:tcPr>
          <w:p w:rsidR="007B6B91" w:rsidRPr="007B6B91" w:rsidRDefault="007B6B91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3" w:type="dxa"/>
          </w:tcPr>
          <w:p w:rsidR="007B6B91" w:rsidRPr="007B6B91" w:rsidRDefault="00595F59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«Мы помним героев»</w:t>
            </w:r>
          </w:p>
        </w:tc>
      </w:tr>
      <w:tr w:rsidR="007B6B91" w:rsidTr="007B6B91">
        <w:tc>
          <w:tcPr>
            <w:tcW w:w="558" w:type="dxa"/>
          </w:tcPr>
          <w:p w:rsidR="007B6B91" w:rsidRPr="007B6B91" w:rsidRDefault="007B6B91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3" w:type="dxa"/>
          </w:tcPr>
          <w:p w:rsidR="007B6B91" w:rsidRPr="007B6B91" w:rsidRDefault="007B6B91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Семинар «Сюжетная игра с детьми»</w:t>
            </w:r>
          </w:p>
        </w:tc>
      </w:tr>
      <w:tr w:rsidR="007B6B91" w:rsidTr="007B6B91">
        <w:tc>
          <w:tcPr>
            <w:tcW w:w="558" w:type="dxa"/>
          </w:tcPr>
          <w:p w:rsidR="007B6B91" w:rsidRPr="007B6B91" w:rsidRDefault="007B6B91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3" w:type="dxa"/>
          </w:tcPr>
          <w:p w:rsidR="007B6B91" w:rsidRPr="007B6B91" w:rsidRDefault="007B6B91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Изготовление книжек самоделок «Сказка на одной страничке». Мастер класс для родителей.</w:t>
            </w:r>
          </w:p>
        </w:tc>
      </w:tr>
      <w:tr w:rsidR="007B6B91" w:rsidTr="007B6B91">
        <w:tc>
          <w:tcPr>
            <w:tcW w:w="558" w:type="dxa"/>
          </w:tcPr>
          <w:p w:rsidR="007B6B91" w:rsidRPr="007B6B91" w:rsidRDefault="007B6B91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3" w:type="dxa"/>
          </w:tcPr>
          <w:p w:rsidR="007B6B91" w:rsidRPr="007B6B91" w:rsidRDefault="007B6B91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B91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Победы «Наши </w:t>
            </w:r>
            <w:proofErr w:type="gramStart"/>
            <w:r w:rsidRPr="007B6B91">
              <w:rPr>
                <w:rFonts w:ascii="Times New Roman" w:hAnsi="Times New Roman" w:cs="Times New Roman"/>
                <w:sz w:val="28"/>
                <w:szCs w:val="28"/>
              </w:rPr>
              <w:t>деды-славные</w:t>
            </w:r>
            <w:proofErr w:type="gramEnd"/>
            <w:r w:rsidRPr="007B6B91">
              <w:rPr>
                <w:rFonts w:ascii="Times New Roman" w:hAnsi="Times New Roman" w:cs="Times New Roman"/>
                <w:sz w:val="28"/>
                <w:szCs w:val="28"/>
              </w:rPr>
              <w:t xml:space="preserve"> победы»</w:t>
            </w:r>
          </w:p>
        </w:tc>
      </w:tr>
    </w:tbl>
    <w:p w:rsidR="007B6B91" w:rsidRDefault="007B6B91" w:rsidP="00EB4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9013"/>
      </w:tblGrid>
      <w:tr w:rsidR="007B6B91" w:rsidTr="007B6B91">
        <w:tc>
          <w:tcPr>
            <w:tcW w:w="558" w:type="dxa"/>
          </w:tcPr>
          <w:p w:rsidR="007B6B91" w:rsidRPr="00AD3AFC" w:rsidRDefault="007B6B91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A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3" w:type="dxa"/>
          </w:tcPr>
          <w:p w:rsidR="007B6B91" w:rsidRPr="00AD3AFC" w:rsidRDefault="00AD3AFC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AFC">
              <w:rPr>
                <w:rFonts w:ascii="Times New Roman" w:hAnsi="Times New Roman" w:cs="Times New Roman"/>
                <w:sz w:val="28"/>
                <w:szCs w:val="28"/>
              </w:rPr>
              <w:t>Развитие творческих способностей «Волшебные брызги»</w:t>
            </w:r>
          </w:p>
        </w:tc>
      </w:tr>
      <w:tr w:rsidR="007B6B91" w:rsidTr="007B6B91">
        <w:tc>
          <w:tcPr>
            <w:tcW w:w="558" w:type="dxa"/>
          </w:tcPr>
          <w:p w:rsidR="007B6B91" w:rsidRPr="00AD3AFC" w:rsidRDefault="007B6B91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A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3" w:type="dxa"/>
          </w:tcPr>
          <w:p w:rsidR="007B6B91" w:rsidRPr="00AD3AFC" w:rsidRDefault="00AD3AFC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AFC">
              <w:rPr>
                <w:rFonts w:ascii="Times New Roman" w:hAnsi="Times New Roman" w:cs="Times New Roman"/>
                <w:sz w:val="28"/>
                <w:szCs w:val="28"/>
              </w:rPr>
              <w:t>«Шустрый клубочек» (Спортивное развлечение)</w:t>
            </w:r>
          </w:p>
        </w:tc>
      </w:tr>
      <w:tr w:rsidR="007B6B91" w:rsidTr="007B6B91">
        <w:tc>
          <w:tcPr>
            <w:tcW w:w="558" w:type="dxa"/>
          </w:tcPr>
          <w:p w:rsidR="007B6B91" w:rsidRPr="00AD3AFC" w:rsidRDefault="007B6B91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A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3" w:type="dxa"/>
          </w:tcPr>
          <w:p w:rsidR="007B6B91" w:rsidRPr="00AD3AFC" w:rsidRDefault="00AD3AFC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AFC">
              <w:rPr>
                <w:rFonts w:ascii="Times New Roman" w:hAnsi="Times New Roman" w:cs="Times New Roman"/>
                <w:sz w:val="28"/>
                <w:szCs w:val="28"/>
              </w:rPr>
              <w:t>Сказки своими руками «Пластилиновое чудо»</w:t>
            </w:r>
          </w:p>
        </w:tc>
      </w:tr>
      <w:tr w:rsidR="007B6B91" w:rsidTr="007B6B91">
        <w:tc>
          <w:tcPr>
            <w:tcW w:w="558" w:type="dxa"/>
          </w:tcPr>
          <w:p w:rsidR="007B6B91" w:rsidRPr="00AD3AFC" w:rsidRDefault="007B6B91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A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3" w:type="dxa"/>
          </w:tcPr>
          <w:p w:rsidR="007B6B91" w:rsidRPr="00AD3AFC" w:rsidRDefault="00AD3AFC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AFC">
              <w:rPr>
                <w:rFonts w:ascii="Times New Roman" w:hAnsi="Times New Roman" w:cs="Times New Roman"/>
                <w:sz w:val="28"/>
                <w:szCs w:val="28"/>
              </w:rPr>
              <w:t>Рисуем ватными палочками, «Веселые ладошки»</w:t>
            </w:r>
          </w:p>
        </w:tc>
      </w:tr>
    </w:tbl>
    <w:p w:rsidR="007B6B91" w:rsidRDefault="00AD3AFC" w:rsidP="00EB4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9013"/>
      </w:tblGrid>
      <w:tr w:rsidR="00AD3AFC" w:rsidTr="00AD3AFC">
        <w:tc>
          <w:tcPr>
            <w:tcW w:w="558" w:type="dxa"/>
          </w:tcPr>
          <w:p w:rsidR="00AD3AFC" w:rsidRPr="00AD3AFC" w:rsidRDefault="00AD3AFC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A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3" w:type="dxa"/>
          </w:tcPr>
          <w:p w:rsidR="00AD3AFC" w:rsidRPr="00AD3AFC" w:rsidRDefault="00AD3AFC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AFC">
              <w:rPr>
                <w:rFonts w:ascii="Times New Roman" w:hAnsi="Times New Roman" w:cs="Times New Roman"/>
                <w:sz w:val="28"/>
                <w:szCs w:val="28"/>
              </w:rPr>
              <w:t>Физкультурный досуг «В стране веселых мячей»</w:t>
            </w:r>
          </w:p>
        </w:tc>
      </w:tr>
      <w:tr w:rsidR="00AD3AFC" w:rsidTr="00AD3AFC">
        <w:tc>
          <w:tcPr>
            <w:tcW w:w="558" w:type="dxa"/>
          </w:tcPr>
          <w:p w:rsidR="00AD3AFC" w:rsidRPr="00AD3AFC" w:rsidRDefault="00AD3AFC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013" w:type="dxa"/>
          </w:tcPr>
          <w:p w:rsidR="00AD3AFC" w:rsidRPr="00AD3AFC" w:rsidRDefault="00AD3AFC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AFC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«Искусство хвалить»</w:t>
            </w:r>
          </w:p>
        </w:tc>
      </w:tr>
      <w:tr w:rsidR="00AD3AFC" w:rsidTr="00AD3AFC">
        <w:tc>
          <w:tcPr>
            <w:tcW w:w="558" w:type="dxa"/>
          </w:tcPr>
          <w:p w:rsidR="00AD3AFC" w:rsidRPr="00AD3AFC" w:rsidRDefault="00AD3AFC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A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3" w:type="dxa"/>
          </w:tcPr>
          <w:p w:rsidR="00AD3AFC" w:rsidRPr="00AD3AFC" w:rsidRDefault="00AD3AFC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AFC">
              <w:rPr>
                <w:rFonts w:ascii="Times New Roman" w:hAnsi="Times New Roman" w:cs="Times New Roman"/>
                <w:sz w:val="28"/>
                <w:szCs w:val="28"/>
              </w:rPr>
              <w:t xml:space="preserve">Книги нашего детства. Выставка книг </w:t>
            </w:r>
            <w:proofErr w:type="spellStart"/>
            <w:r w:rsidRPr="00AD3AFC">
              <w:rPr>
                <w:rFonts w:ascii="Times New Roman" w:hAnsi="Times New Roman" w:cs="Times New Roman"/>
                <w:sz w:val="28"/>
                <w:szCs w:val="28"/>
              </w:rPr>
              <w:t>В.Бианки</w:t>
            </w:r>
            <w:proofErr w:type="spellEnd"/>
            <w:r w:rsidRPr="00AD3A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3AFC" w:rsidTr="00AD3AFC">
        <w:tc>
          <w:tcPr>
            <w:tcW w:w="558" w:type="dxa"/>
          </w:tcPr>
          <w:p w:rsidR="00AD3AFC" w:rsidRPr="00AD3AFC" w:rsidRDefault="00AD3AFC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A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3" w:type="dxa"/>
          </w:tcPr>
          <w:p w:rsidR="00AD3AFC" w:rsidRPr="00AD3AFC" w:rsidRDefault="00AD3AFC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AFC">
              <w:rPr>
                <w:rFonts w:ascii="Times New Roman" w:hAnsi="Times New Roman" w:cs="Times New Roman"/>
                <w:sz w:val="28"/>
                <w:szCs w:val="28"/>
              </w:rPr>
              <w:t xml:space="preserve">Игры драматизации «Кошкин дом», «Два веселых гуся» </w:t>
            </w:r>
            <w:proofErr w:type="spellStart"/>
            <w:r w:rsidRPr="00AD3AFC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 w:rsidRPr="00AD3AFC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D3AF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AD3A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D3AFC" w:rsidRDefault="00AD3AFC" w:rsidP="00EB4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9013"/>
      </w:tblGrid>
      <w:tr w:rsidR="00AD3AFC" w:rsidTr="00AD3AFC">
        <w:tc>
          <w:tcPr>
            <w:tcW w:w="558" w:type="dxa"/>
          </w:tcPr>
          <w:p w:rsidR="00AD3AFC" w:rsidRPr="00C24562" w:rsidRDefault="00AD3AFC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5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3" w:type="dxa"/>
          </w:tcPr>
          <w:p w:rsidR="00AD3AFC" w:rsidRPr="00C24562" w:rsidRDefault="00595F59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Игра-путешествие «Поиски сундука с сокровищами»</w:t>
            </w:r>
          </w:p>
        </w:tc>
      </w:tr>
      <w:tr w:rsidR="00AD3AFC" w:rsidTr="00AD3AFC">
        <w:tc>
          <w:tcPr>
            <w:tcW w:w="558" w:type="dxa"/>
          </w:tcPr>
          <w:p w:rsidR="00AD3AFC" w:rsidRPr="00C24562" w:rsidRDefault="00AD3AFC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5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3" w:type="dxa"/>
          </w:tcPr>
          <w:p w:rsidR="00AD3AFC" w:rsidRPr="00C24562" w:rsidRDefault="00AD3AFC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562">
              <w:rPr>
                <w:rFonts w:ascii="Times New Roman" w:hAnsi="Times New Roman" w:cs="Times New Roman"/>
                <w:sz w:val="28"/>
                <w:szCs w:val="28"/>
              </w:rPr>
              <w:t>Развлечение «Следопыты» стр. 58 , 3/08</w:t>
            </w:r>
          </w:p>
        </w:tc>
      </w:tr>
      <w:tr w:rsidR="00AD3AFC" w:rsidTr="00AD3AFC">
        <w:tc>
          <w:tcPr>
            <w:tcW w:w="558" w:type="dxa"/>
          </w:tcPr>
          <w:p w:rsidR="00AD3AFC" w:rsidRPr="00C24562" w:rsidRDefault="00AD3AFC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5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3" w:type="dxa"/>
          </w:tcPr>
          <w:p w:rsidR="00AD3AFC" w:rsidRPr="00C24562" w:rsidRDefault="00C24562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562">
              <w:rPr>
                <w:rFonts w:ascii="Times New Roman" w:hAnsi="Times New Roman" w:cs="Times New Roman"/>
                <w:sz w:val="28"/>
                <w:szCs w:val="28"/>
              </w:rPr>
              <w:t>Досуг «Воспоминание о лете или в гостях у Лесовика»</w:t>
            </w:r>
          </w:p>
        </w:tc>
      </w:tr>
      <w:tr w:rsidR="00AD3AFC" w:rsidRPr="00C24562" w:rsidTr="00AD3AFC">
        <w:tc>
          <w:tcPr>
            <w:tcW w:w="558" w:type="dxa"/>
          </w:tcPr>
          <w:p w:rsidR="00AD3AFC" w:rsidRPr="00C24562" w:rsidRDefault="00AD3AFC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5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3" w:type="dxa"/>
          </w:tcPr>
          <w:p w:rsidR="00AD3AFC" w:rsidRPr="00C24562" w:rsidRDefault="00C24562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«Веселые старты»</w:t>
            </w:r>
          </w:p>
        </w:tc>
      </w:tr>
    </w:tbl>
    <w:p w:rsidR="00AD3AFC" w:rsidRDefault="00C24562" w:rsidP="00EB4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562">
        <w:rPr>
          <w:rFonts w:ascii="Times New Roman" w:hAnsi="Times New Roman" w:cs="Times New Roman"/>
          <w:b/>
          <w:sz w:val="28"/>
          <w:szCs w:val="28"/>
        </w:rPr>
        <w:t>Сентябрь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9013"/>
      </w:tblGrid>
      <w:tr w:rsidR="00C24562" w:rsidTr="00C24562">
        <w:tc>
          <w:tcPr>
            <w:tcW w:w="558" w:type="dxa"/>
          </w:tcPr>
          <w:p w:rsidR="00C24562" w:rsidRPr="00C24562" w:rsidRDefault="00C24562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5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3" w:type="dxa"/>
          </w:tcPr>
          <w:p w:rsidR="00C24562" w:rsidRPr="00C24562" w:rsidRDefault="00C24562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562">
              <w:rPr>
                <w:rFonts w:ascii="Times New Roman" w:hAnsi="Times New Roman" w:cs="Times New Roman"/>
                <w:sz w:val="28"/>
                <w:szCs w:val="28"/>
              </w:rPr>
              <w:t>В стране сказок «Кукольный театр «Три медведя»</w:t>
            </w:r>
          </w:p>
        </w:tc>
      </w:tr>
      <w:tr w:rsidR="00C24562" w:rsidTr="00C24562">
        <w:tc>
          <w:tcPr>
            <w:tcW w:w="558" w:type="dxa"/>
          </w:tcPr>
          <w:p w:rsidR="00C24562" w:rsidRPr="00C24562" w:rsidRDefault="00C24562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5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3" w:type="dxa"/>
          </w:tcPr>
          <w:p w:rsidR="00C24562" w:rsidRPr="00C24562" w:rsidRDefault="00C24562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562">
              <w:rPr>
                <w:rFonts w:ascii="Times New Roman" w:hAnsi="Times New Roman" w:cs="Times New Roman"/>
                <w:sz w:val="28"/>
                <w:szCs w:val="28"/>
              </w:rPr>
              <w:t>Игровое занятие «Солнце в гостях у коротышек»</w:t>
            </w:r>
          </w:p>
        </w:tc>
      </w:tr>
      <w:tr w:rsidR="00C24562" w:rsidTr="00C24562">
        <w:tc>
          <w:tcPr>
            <w:tcW w:w="558" w:type="dxa"/>
          </w:tcPr>
          <w:p w:rsidR="00C24562" w:rsidRPr="00C24562" w:rsidRDefault="00C24562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5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3" w:type="dxa"/>
          </w:tcPr>
          <w:p w:rsidR="00C24562" w:rsidRPr="00C24562" w:rsidRDefault="00C24562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562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«Витамины принимайте, про болезни забывайте!»</w:t>
            </w:r>
          </w:p>
        </w:tc>
      </w:tr>
      <w:tr w:rsidR="00C24562" w:rsidTr="00C24562">
        <w:tc>
          <w:tcPr>
            <w:tcW w:w="558" w:type="dxa"/>
          </w:tcPr>
          <w:p w:rsidR="00C24562" w:rsidRPr="00C24562" w:rsidRDefault="00C24562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5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3" w:type="dxa"/>
          </w:tcPr>
          <w:p w:rsidR="00C24562" w:rsidRPr="00C24562" w:rsidRDefault="00C24562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562">
              <w:rPr>
                <w:rFonts w:ascii="Times New Roman" w:hAnsi="Times New Roman" w:cs="Times New Roman"/>
                <w:sz w:val="28"/>
                <w:szCs w:val="28"/>
              </w:rPr>
              <w:t>Развлечение «Тропинка загадок» стр. 22 ,4/13</w:t>
            </w:r>
          </w:p>
        </w:tc>
      </w:tr>
    </w:tbl>
    <w:p w:rsidR="00C24562" w:rsidRDefault="00C24562" w:rsidP="00EB4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9013"/>
      </w:tblGrid>
      <w:tr w:rsidR="00C24562" w:rsidTr="00C24562">
        <w:tc>
          <w:tcPr>
            <w:tcW w:w="558" w:type="dxa"/>
          </w:tcPr>
          <w:p w:rsidR="00C24562" w:rsidRPr="00595F59" w:rsidRDefault="00C24562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3" w:type="dxa"/>
          </w:tcPr>
          <w:p w:rsidR="00C24562" w:rsidRPr="00595F59" w:rsidRDefault="00595F59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F59">
              <w:rPr>
                <w:rFonts w:ascii="Times New Roman" w:hAnsi="Times New Roman" w:cs="Times New Roman"/>
                <w:sz w:val="28"/>
                <w:szCs w:val="28"/>
              </w:rPr>
              <w:t>Праздник красок «КВН по изобразительной деятельности. Стр.65, 2/03</w:t>
            </w:r>
          </w:p>
        </w:tc>
      </w:tr>
      <w:tr w:rsidR="00C24562" w:rsidTr="00C24562">
        <w:tc>
          <w:tcPr>
            <w:tcW w:w="558" w:type="dxa"/>
          </w:tcPr>
          <w:p w:rsidR="00C24562" w:rsidRPr="00595F59" w:rsidRDefault="00C24562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3" w:type="dxa"/>
          </w:tcPr>
          <w:p w:rsidR="00C24562" w:rsidRPr="00595F59" w:rsidRDefault="00595F59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F59">
              <w:rPr>
                <w:rFonts w:ascii="Times New Roman" w:hAnsi="Times New Roman" w:cs="Times New Roman"/>
                <w:sz w:val="28"/>
                <w:szCs w:val="28"/>
              </w:rPr>
              <w:t xml:space="preserve">Досуг «Путешествие в страну </w:t>
            </w:r>
            <w:proofErr w:type="spellStart"/>
            <w:r w:rsidRPr="00595F59">
              <w:rPr>
                <w:rFonts w:ascii="Times New Roman" w:hAnsi="Times New Roman" w:cs="Times New Roman"/>
                <w:sz w:val="28"/>
                <w:szCs w:val="28"/>
              </w:rPr>
              <w:t>Здоровячков</w:t>
            </w:r>
            <w:proofErr w:type="spellEnd"/>
            <w:r w:rsidRPr="00595F5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95F59">
              <w:rPr>
                <w:rFonts w:ascii="Times New Roman" w:hAnsi="Times New Roman" w:cs="Times New Roman"/>
                <w:sz w:val="28"/>
                <w:szCs w:val="28"/>
              </w:rPr>
              <w:t>хлюпиков</w:t>
            </w:r>
            <w:proofErr w:type="spellEnd"/>
            <w:r w:rsidRPr="00595F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24562" w:rsidTr="00C24562">
        <w:tc>
          <w:tcPr>
            <w:tcW w:w="558" w:type="dxa"/>
          </w:tcPr>
          <w:p w:rsidR="00C24562" w:rsidRPr="00595F59" w:rsidRDefault="00C24562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3" w:type="dxa"/>
          </w:tcPr>
          <w:p w:rsidR="00C24562" w:rsidRPr="00595F59" w:rsidRDefault="00595F59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F59">
              <w:rPr>
                <w:rFonts w:ascii="Times New Roman" w:hAnsi="Times New Roman" w:cs="Times New Roman"/>
                <w:sz w:val="28"/>
                <w:szCs w:val="28"/>
              </w:rPr>
              <w:t>Осенний праздник «Очей очарованье…!»</w:t>
            </w:r>
          </w:p>
        </w:tc>
      </w:tr>
      <w:tr w:rsidR="00C24562" w:rsidTr="00C24562">
        <w:tc>
          <w:tcPr>
            <w:tcW w:w="558" w:type="dxa"/>
          </w:tcPr>
          <w:p w:rsidR="00C24562" w:rsidRPr="00595F59" w:rsidRDefault="00C24562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3" w:type="dxa"/>
          </w:tcPr>
          <w:p w:rsidR="00C24562" w:rsidRPr="00595F59" w:rsidRDefault="00595F59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F59">
              <w:rPr>
                <w:rFonts w:ascii="Times New Roman" w:hAnsi="Times New Roman" w:cs="Times New Roman"/>
                <w:sz w:val="28"/>
                <w:szCs w:val="28"/>
              </w:rPr>
              <w:t>Праздник урожая «</w:t>
            </w:r>
            <w:proofErr w:type="gramStart"/>
            <w:r w:rsidRPr="00595F59">
              <w:rPr>
                <w:rFonts w:ascii="Times New Roman" w:hAnsi="Times New Roman" w:cs="Times New Roman"/>
                <w:sz w:val="28"/>
                <w:szCs w:val="28"/>
              </w:rPr>
              <w:t>Хлеб-всему</w:t>
            </w:r>
            <w:proofErr w:type="gramEnd"/>
            <w:r w:rsidRPr="00595F59">
              <w:rPr>
                <w:rFonts w:ascii="Times New Roman" w:hAnsi="Times New Roman" w:cs="Times New Roman"/>
                <w:sz w:val="28"/>
                <w:szCs w:val="28"/>
              </w:rPr>
              <w:t xml:space="preserve"> голова»</w:t>
            </w:r>
          </w:p>
        </w:tc>
      </w:tr>
      <w:tr w:rsidR="0027589D" w:rsidTr="00C24562">
        <w:tc>
          <w:tcPr>
            <w:tcW w:w="558" w:type="dxa"/>
          </w:tcPr>
          <w:p w:rsidR="0027589D" w:rsidRPr="00595F59" w:rsidRDefault="0027589D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13" w:type="dxa"/>
          </w:tcPr>
          <w:p w:rsidR="0027589D" w:rsidRPr="00595F59" w:rsidRDefault="0027589D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Кукольный театр «По щучьему веленью…!»</w:t>
            </w:r>
          </w:p>
        </w:tc>
      </w:tr>
    </w:tbl>
    <w:p w:rsidR="00C24562" w:rsidRDefault="00595F59" w:rsidP="00EB4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9013"/>
      </w:tblGrid>
      <w:tr w:rsidR="00595F59" w:rsidTr="00595F59">
        <w:tc>
          <w:tcPr>
            <w:tcW w:w="558" w:type="dxa"/>
          </w:tcPr>
          <w:p w:rsidR="00595F59" w:rsidRPr="00595F59" w:rsidRDefault="00595F59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3" w:type="dxa"/>
          </w:tcPr>
          <w:p w:rsidR="00595F59" w:rsidRPr="00595F59" w:rsidRDefault="00595F59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F59">
              <w:rPr>
                <w:rFonts w:ascii="Times New Roman" w:hAnsi="Times New Roman" w:cs="Times New Roman"/>
                <w:sz w:val="28"/>
                <w:szCs w:val="28"/>
              </w:rPr>
              <w:t>Конкурс знатоков по сказкам А.С Пушкина</w:t>
            </w:r>
          </w:p>
        </w:tc>
      </w:tr>
      <w:tr w:rsidR="00595F59" w:rsidTr="00595F59">
        <w:tc>
          <w:tcPr>
            <w:tcW w:w="558" w:type="dxa"/>
          </w:tcPr>
          <w:p w:rsidR="00595F59" w:rsidRPr="00595F59" w:rsidRDefault="00595F59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3" w:type="dxa"/>
          </w:tcPr>
          <w:p w:rsidR="00595F59" w:rsidRPr="00595F59" w:rsidRDefault="00595F59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F59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в страну </w:t>
            </w:r>
            <w:proofErr w:type="spellStart"/>
            <w:r w:rsidRPr="00595F59">
              <w:rPr>
                <w:rFonts w:ascii="Times New Roman" w:hAnsi="Times New Roman" w:cs="Times New Roman"/>
                <w:sz w:val="28"/>
                <w:szCs w:val="28"/>
              </w:rPr>
              <w:t>АБВГДейка</w:t>
            </w:r>
            <w:proofErr w:type="spellEnd"/>
            <w:r w:rsidRPr="00595F59">
              <w:rPr>
                <w:rFonts w:ascii="Times New Roman" w:hAnsi="Times New Roman" w:cs="Times New Roman"/>
                <w:sz w:val="28"/>
                <w:szCs w:val="28"/>
              </w:rPr>
              <w:t>-развлечение</w:t>
            </w:r>
          </w:p>
        </w:tc>
      </w:tr>
      <w:tr w:rsidR="00595F59" w:rsidTr="00595F59">
        <w:tc>
          <w:tcPr>
            <w:tcW w:w="558" w:type="dxa"/>
          </w:tcPr>
          <w:p w:rsidR="00595F59" w:rsidRPr="00595F59" w:rsidRDefault="00595F59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3" w:type="dxa"/>
          </w:tcPr>
          <w:p w:rsidR="00595F59" w:rsidRPr="00595F59" w:rsidRDefault="00595F59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F59">
              <w:rPr>
                <w:rFonts w:ascii="Times New Roman" w:hAnsi="Times New Roman" w:cs="Times New Roman"/>
                <w:sz w:val="28"/>
                <w:szCs w:val="28"/>
              </w:rPr>
              <w:t>Физкультурный праздник «Времена года»</w:t>
            </w:r>
          </w:p>
        </w:tc>
      </w:tr>
      <w:tr w:rsidR="00595F59" w:rsidTr="00595F59">
        <w:tc>
          <w:tcPr>
            <w:tcW w:w="558" w:type="dxa"/>
          </w:tcPr>
          <w:p w:rsidR="00595F59" w:rsidRPr="00595F59" w:rsidRDefault="00595F59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3" w:type="dxa"/>
          </w:tcPr>
          <w:p w:rsidR="00595F59" w:rsidRPr="00595F59" w:rsidRDefault="00595F59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F59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«Защищаем права ребенка в детском саду</w:t>
            </w:r>
          </w:p>
        </w:tc>
      </w:tr>
    </w:tbl>
    <w:p w:rsidR="00595F59" w:rsidRDefault="00595F59" w:rsidP="00EB4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9013"/>
      </w:tblGrid>
      <w:tr w:rsidR="00595F59" w:rsidTr="00595F59">
        <w:tc>
          <w:tcPr>
            <w:tcW w:w="558" w:type="dxa"/>
          </w:tcPr>
          <w:p w:rsidR="00595F59" w:rsidRPr="0027589D" w:rsidRDefault="00595F59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8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3" w:type="dxa"/>
          </w:tcPr>
          <w:p w:rsidR="00595F59" w:rsidRPr="0027589D" w:rsidRDefault="00595F59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89D">
              <w:rPr>
                <w:rFonts w:ascii="Times New Roman" w:hAnsi="Times New Roman" w:cs="Times New Roman"/>
                <w:sz w:val="28"/>
                <w:szCs w:val="28"/>
              </w:rPr>
              <w:t>Открытое занятие «Снова близнецы»</w:t>
            </w:r>
          </w:p>
        </w:tc>
      </w:tr>
      <w:tr w:rsidR="00595F59" w:rsidTr="00595F59">
        <w:tc>
          <w:tcPr>
            <w:tcW w:w="558" w:type="dxa"/>
          </w:tcPr>
          <w:p w:rsidR="00595F59" w:rsidRPr="0027589D" w:rsidRDefault="00595F59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3" w:type="dxa"/>
          </w:tcPr>
          <w:p w:rsidR="00595F59" w:rsidRPr="0027589D" w:rsidRDefault="00595F59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89D">
              <w:rPr>
                <w:rFonts w:ascii="Times New Roman" w:hAnsi="Times New Roman" w:cs="Times New Roman"/>
                <w:sz w:val="28"/>
                <w:szCs w:val="28"/>
              </w:rPr>
              <w:t>«Чудеса на зимней полянке», занятие-развлечение</w:t>
            </w:r>
          </w:p>
        </w:tc>
      </w:tr>
      <w:tr w:rsidR="00595F59" w:rsidTr="00595F59">
        <w:tc>
          <w:tcPr>
            <w:tcW w:w="558" w:type="dxa"/>
          </w:tcPr>
          <w:p w:rsidR="00595F59" w:rsidRPr="0027589D" w:rsidRDefault="00595F59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8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3" w:type="dxa"/>
          </w:tcPr>
          <w:p w:rsidR="00595F59" w:rsidRPr="0027589D" w:rsidRDefault="00595F59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89D">
              <w:rPr>
                <w:rFonts w:ascii="Times New Roman" w:hAnsi="Times New Roman" w:cs="Times New Roman"/>
                <w:sz w:val="28"/>
                <w:szCs w:val="28"/>
              </w:rPr>
              <w:t>Беседа «Как животные встречают Новый год»</w:t>
            </w:r>
          </w:p>
        </w:tc>
      </w:tr>
      <w:tr w:rsidR="00595F59" w:rsidTr="00595F59">
        <w:tc>
          <w:tcPr>
            <w:tcW w:w="558" w:type="dxa"/>
          </w:tcPr>
          <w:p w:rsidR="00595F59" w:rsidRPr="0027589D" w:rsidRDefault="00595F59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8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3" w:type="dxa"/>
          </w:tcPr>
          <w:p w:rsidR="00595F59" w:rsidRPr="0027589D" w:rsidRDefault="00595F59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89D">
              <w:rPr>
                <w:rFonts w:ascii="Times New Roman" w:hAnsi="Times New Roman" w:cs="Times New Roman"/>
                <w:sz w:val="28"/>
                <w:szCs w:val="28"/>
              </w:rPr>
              <w:t xml:space="preserve">Семинар </w:t>
            </w:r>
            <w:proofErr w:type="gramStart"/>
            <w:r w:rsidRPr="0027589D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27589D">
              <w:rPr>
                <w:rFonts w:ascii="Times New Roman" w:hAnsi="Times New Roman" w:cs="Times New Roman"/>
                <w:sz w:val="28"/>
                <w:szCs w:val="28"/>
              </w:rPr>
              <w:t>рактикум для родителей</w:t>
            </w:r>
            <w:r w:rsidR="0027589D" w:rsidRPr="0027589D">
              <w:rPr>
                <w:rFonts w:ascii="Times New Roman" w:hAnsi="Times New Roman" w:cs="Times New Roman"/>
                <w:sz w:val="28"/>
                <w:szCs w:val="28"/>
              </w:rPr>
              <w:t xml:space="preserve"> «Новогодний праздник в семье»</w:t>
            </w:r>
          </w:p>
        </w:tc>
      </w:tr>
      <w:tr w:rsidR="0027589D" w:rsidTr="00595F59">
        <w:tc>
          <w:tcPr>
            <w:tcW w:w="558" w:type="dxa"/>
          </w:tcPr>
          <w:p w:rsidR="0027589D" w:rsidRPr="0027589D" w:rsidRDefault="0027589D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8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13" w:type="dxa"/>
          </w:tcPr>
          <w:p w:rsidR="0027589D" w:rsidRPr="0027589D" w:rsidRDefault="0027589D" w:rsidP="00EB4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89D">
              <w:rPr>
                <w:rFonts w:ascii="Times New Roman" w:hAnsi="Times New Roman" w:cs="Times New Roman"/>
                <w:sz w:val="28"/>
                <w:szCs w:val="28"/>
              </w:rPr>
              <w:t>Новогодний праздник «В стране желаний!»</w:t>
            </w:r>
          </w:p>
        </w:tc>
      </w:tr>
    </w:tbl>
    <w:p w:rsidR="00595F59" w:rsidRPr="00C24562" w:rsidRDefault="00595F59" w:rsidP="00EB42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95F59" w:rsidRPr="00C2456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542"/>
    <w:rsid w:val="0027589D"/>
    <w:rsid w:val="00304E8B"/>
    <w:rsid w:val="00595F59"/>
    <w:rsid w:val="006102E2"/>
    <w:rsid w:val="006B42E6"/>
    <w:rsid w:val="007B6B91"/>
    <w:rsid w:val="00884542"/>
    <w:rsid w:val="00AD3AFC"/>
    <w:rsid w:val="00C24562"/>
    <w:rsid w:val="00EB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2021-06-21T02:57:00Z</dcterms:created>
  <dcterms:modified xsi:type="dcterms:W3CDTF">2023-06-08T11:32:00Z</dcterms:modified>
</cp:coreProperties>
</file>