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12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7B6B91" w:rsidTr="007B6B91">
        <w:tc>
          <w:tcPr>
            <w:tcW w:w="558" w:type="dxa"/>
          </w:tcPr>
          <w:p w:rsidR="007B6B91" w:rsidRPr="007B6B91" w:rsidRDefault="007B6B91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7B6B91" w:rsidRPr="007B6B91" w:rsidRDefault="007B6B91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«Чудеса на зимней полянке» занятие-развлечение</w:t>
            </w:r>
          </w:p>
        </w:tc>
      </w:tr>
      <w:tr w:rsidR="007B6B91" w:rsidTr="007B6B91">
        <w:tc>
          <w:tcPr>
            <w:tcW w:w="558" w:type="dxa"/>
          </w:tcPr>
          <w:p w:rsidR="007B6B91" w:rsidRPr="007B6B91" w:rsidRDefault="007B6B91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7B6B91" w:rsidRPr="007B6B91" w:rsidRDefault="007B6B91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Педсовет «Математика глазами детей, родителей и педагогов»</w:t>
            </w:r>
          </w:p>
        </w:tc>
      </w:tr>
      <w:tr w:rsidR="007B6B91" w:rsidTr="007B6B91">
        <w:tc>
          <w:tcPr>
            <w:tcW w:w="558" w:type="dxa"/>
          </w:tcPr>
          <w:p w:rsidR="007B6B91" w:rsidRPr="007B6B91" w:rsidRDefault="007B6B91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7B6B91" w:rsidRPr="00AD3AFC" w:rsidRDefault="00AD3AFC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 xml:space="preserve">Проект (в </w:t>
            </w:r>
            <w:proofErr w:type="spellStart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) по экологическому воспитанию. «Лучше мусорить сейчас отвыкайте, дети!»</w:t>
            </w:r>
          </w:p>
        </w:tc>
      </w:tr>
      <w:tr w:rsidR="007B6B91" w:rsidTr="007B6B91">
        <w:tc>
          <w:tcPr>
            <w:tcW w:w="558" w:type="dxa"/>
          </w:tcPr>
          <w:p w:rsidR="007B6B91" w:rsidRPr="007B6B91" w:rsidRDefault="007B6B91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7B6B91" w:rsidRPr="007B6B91" w:rsidRDefault="007B6B91" w:rsidP="007B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 xml:space="preserve">Книги нашего детства. Рассказы и сказки </w:t>
            </w:r>
            <w:proofErr w:type="spellStart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Д.Н.</w:t>
            </w:r>
            <w:proofErr w:type="gramStart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Мамина</w:t>
            </w:r>
            <w:proofErr w:type="spellEnd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-Сибиряка</w:t>
            </w:r>
            <w:proofErr w:type="gramEnd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. Чтение, оформления, выставки книг.</w:t>
            </w:r>
          </w:p>
        </w:tc>
      </w:tr>
    </w:tbl>
    <w:p w:rsidR="006102E2" w:rsidRDefault="006B42E6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 работы ДОУ на 2022-2023</w:t>
      </w:r>
      <w:bookmarkStart w:id="0" w:name="_GoBack"/>
      <w:bookmarkEnd w:id="0"/>
      <w:r w:rsidR="00EB428E" w:rsidRPr="00EB428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B428E" w:rsidRDefault="00EB428E" w:rsidP="007B6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EB428E" w:rsidRDefault="00EB428E" w:rsidP="007B6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EB428E" w:rsidTr="00EB428E">
        <w:tc>
          <w:tcPr>
            <w:tcW w:w="558" w:type="dxa"/>
          </w:tcPr>
          <w:p w:rsidR="00EB428E" w:rsidRPr="007B6B91" w:rsidRDefault="00EB428E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EB428E" w:rsidRPr="007B6B91" w:rsidRDefault="00EB428E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Конкурс «На планете геометрических фигур» стр.30-31.ДОУ в д/с 2/09</w:t>
            </w:r>
          </w:p>
        </w:tc>
      </w:tr>
      <w:tr w:rsidR="00EB428E" w:rsidTr="00EB428E">
        <w:tc>
          <w:tcPr>
            <w:tcW w:w="558" w:type="dxa"/>
          </w:tcPr>
          <w:p w:rsidR="00EB428E" w:rsidRPr="007B6B91" w:rsidRDefault="00EB428E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EB428E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«Традиции в наших семьях» стр.63 3/09</w:t>
            </w:r>
          </w:p>
        </w:tc>
      </w:tr>
      <w:tr w:rsidR="00EB428E" w:rsidTr="00EB428E">
        <w:tc>
          <w:tcPr>
            <w:tcW w:w="558" w:type="dxa"/>
          </w:tcPr>
          <w:p w:rsidR="00EB428E" w:rsidRPr="007B6B91" w:rsidRDefault="00EB428E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EB428E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Праздник «Отечества сыны»</w:t>
            </w:r>
          </w:p>
        </w:tc>
      </w:tr>
      <w:tr w:rsidR="00EB428E" w:rsidTr="00EB428E">
        <w:tc>
          <w:tcPr>
            <w:tcW w:w="558" w:type="dxa"/>
          </w:tcPr>
          <w:p w:rsidR="00EB428E" w:rsidRPr="007B6B91" w:rsidRDefault="00EB428E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EB428E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В стране сказок «Кукольный театр «Три медведя»»</w:t>
            </w:r>
          </w:p>
        </w:tc>
      </w:tr>
    </w:tbl>
    <w:p w:rsidR="00304E8B" w:rsidRDefault="00304E8B" w:rsidP="007B6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Праздник к Международному женскому дню 8Марта. «Мамин день»</w:t>
            </w:r>
          </w:p>
        </w:tc>
      </w:tr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Литературный турнир «Умники и умницы»</w:t>
            </w:r>
          </w:p>
        </w:tc>
      </w:tr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Занятие развлечение с использованием фольклора в работе с детьми. «В гостях у бабушки-</w:t>
            </w:r>
            <w:proofErr w:type="spellStart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Варварушки</w:t>
            </w:r>
            <w:proofErr w:type="spellEnd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» стр.27 ,2/13</w:t>
            </w:r>
          </w:p>
        </w:tc>
      </w:tr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«Добрый доктор Айболит»</w:t>
            </w:r>
          </w:p>
        </w:tc>
      </w:tr>
    </w:tbl>
    <w:p w:rsidR="00304E8B" w:rsidRDefault="00304E8B" w:rsidP="007B6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304E8B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Праздник «Планеты солнечной системы» стр.21, 2/09</w:t>
            </w:r>
          </w:p>
        </w:tc>
      </w:tr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304E8B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«Птичий хоровод»</w:t>
            </w:r>
          </w:p>
        </w:tc>
      </w:tr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304E8B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Развлечение «Дружит солнышко с весной»</w:t>
            </w:r>
          </w:p>
        </w:tc>
      </w:tr>
      <w:tr w:rsidR="00304E8B" w:rsidTr="00304E8B">
        <w:tc>
          <w:tcPr>
            <w:tcW w:w="558" w:type="dxa"/>
          </w:tcPr>
          <w:p w:rsidR="00304E8B" w:rsidRPr="007B6B91" w:rsidRDefault="00304E8B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304E8B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«Весеннее настроение»</w:t>
            </w:r>
          </w:p>
        </w:tc>
      </w:tr>
    </w:tbl>
    <w:p w:rsidR="007B6B91" w:rsidRDefault="007B6B91" w:rsidP="007B6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7B6B91" w:rsidTr="007B6B91">
        <w:tc>
          <w:tcPr>
            <w:tcW w:w="558" w:type="dxa"/>
          </w:tcPr>
          <w:p w:rsidR="007B6B91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7B6B91" w:rsidRPr="007B6B91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«Мы помним героев»</w:t>
            </w:r>
          </w:p>
        </w:tc>
      </w:tr>
      <w:tr w:rsidR="007B6B91" w:rsidTr="007B6B91">
        <w:tc>
          <w:tcPr>
            <w:tcW w:w="558" w:type="dxa"/>
          </w:tcPr>
          <w:p w:rsidR="007B6B91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7B6B91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Семинар «Сюжетная игра с детьми»</w:t>
            </w:r>
          </w:p>
        </w:tc>
      </w:tr>
      <w:tr w:rsidR="007B6B91" w:rsidTr="007B6B91">
        <w:tc>
          <w:tcPr>
            <w:tcW w:w="558" w:type="dxa"/>
          </w:tcPr>
          <w:p w:rsidR="007B6B91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7B6B91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Изготовление книжек самоделок «Сказка на одной страничке». Мастер класс для родителей.</w:t>
            </w:r>
          </w:p>
        </w:tc>
      </w:tr>
      <w:tr w:rsidR="007B6B91" w:rsidTr="007B6B91">
        <w:tc>
          <w:tcPr>
            <w:tcW w:w="558" w:type="dxa"/>
          </w:tcPr>
          <w:p w:rsidR="007B6B91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7B6B91" w:rsidRPr="007B6B91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B9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Победы «Наши </w:t>
            </w:r>
            <w:proofErr w:type="gramStart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>деды-славные</w:t>
            </w:r>
            <w:proofErr w:type="gramEnd"/>
            <w:r w:rsidRPr="007B6B91">
              <w:rPr>
                <w:rFonts w:ascii="Times New Roman" w:hAnsi="Times New Roman" w:cs="Times New Roman"/>
                <w:sz w:val="28"/>
                <w:szCs w:val="28"/>
              </w:rPr>
              <w:t xml:space="preserve"> победы»</w:t>
            </w:r>
          </w:p>
        </w:tc>
      </w:tr>
    </w:tbl>
    <w:p w:rsidR="007B6B91" w:rsidRDefault="007B6B91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7B6B91" w:rsidTr="007B6B91">
        <w:tc>
          <w:tcPr>
            <w:tcW w:w="558" w:type="dxa"/>
          </w:tcPr>
          <w:p w:rsidR="007B6B91" w:rsidRPr="00AD3AFC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7B6B91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«Волшебные брызги»</w:t>
            </w:r>
          </w:p>
        </w:tc>
      </w:tr>
      <w:tr w:rsidR="007B6B91" w:rsidTr="007B6B91">
        <w:tc>
          <w:tcPr>
            <w:tcW w:w="558" w:type="dxa"/>
          </w:tcPr>
          <w:p w:rsidR="007B6B91" w:rsidRPr="00AD3AFC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7B6B91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«Шустрый клубочек» (Спортивное развлечение)</w:t>
            </w:r>
          </w:p>
        </w:tc>
      </w:tr>
      <w:tr w:rsidR="007B6B91" w:rsidTr="007B6B91">
        <w:tc>
          <w:tcPr>
            <w:tcW w:w="558" w:type="dxa"/>
          </w:tcPr>
          <w:p w:rsidR="007B6B91" w:rsidRPr="00AD3AFC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7B6B91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Сказки своими руками «Пластилиновое чудо»</w:t>
            </w:r>
          </w:p>
        </w:tc>
      </w:tr>
      <w:tr w:rsidR="007B6B91" w:rsidTr="007B6B91">
        <w:tc>
          <w:tcPr>
            <w:tcW w:w="558" w:type="dxa"/>
          </w:tcPr>
          <w:p w:rsidR="007B6B91" w:rsidRPr="00AD3AFC" w:rsidRDefault="007B6B91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7B6B91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Рисуем ватными палочками, «Веселые ладошки»</w:t>
            </w:r>
          </w:p>
        </w:tc>
      </w:tr>
    </w:tbl>
    <w:p w:rsidR="007B6B91" w:rsidRDefault="00AD3AFC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AD3AFC" w:rsidTr="00AD3AFC">
        <w:tc>
          <w:tcPr>
            <w:tcW w:w="558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«В стране веселых мячей»</w:t>
            </w:r>
          </w:p>
        </w:tc>
      </w:tr>
      <w:tr w:rsidR="00AD3AFC" w:rsidTr="00AD3AFC">
        <w:tc>
          <w:tcPr>
            <w:tcW w:w="558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013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«Искусство хвалить»</w:t>
            </w:r>
          </w:p>
        </w:tc>
      </w:tr>
      <w:tr w:rsidR="00AD3AFC" w:rsidTr="00AD3AFC">
        <w:tc>
          <w:tcPr>
            <w:tcW w:w="558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 xml:space="preserve">Книги нашего детства. Выставка книг </w:t>
            </w:r>
            <w:proofErr w:type="spellStart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3AFC" w:rsidTr="00AD3AFC">
        <w:tc>
          <w:tcPr>
            <w:tcW w:w="558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AD3AFC" w:rsidRPr="00AD3AFC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FC">
              <w:rPr>
                <w:rFonts w:ascii="Times New Roman" w:hAnsi="Times New Roman" w:cs="Times New Roman"/>
                <w:sz w:val="28"/>
                <w:szCs w:val="28"/>
              </w:rPr>
              <w:t xml:space="preserve">Игры драматизации «Кошкин дом», «Два веселых гуся» </w:t>
            </w:r>
            <w:proofErr w:type="spellStart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AD3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D3AFC" w:rsidRDefault="00AD3AFC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AD3AFC" w:rsidTr="00AD3AFC">
        <w:tc>
          <w:tcPr>
            <w:tcW w:w="558" w:type="dxa"/>
          </w:tcPr>
          <w:p w:rsidR="00AD3AFC" w:rsidRPr="00C24562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AD3AFC" w:rsidRPr="00C24562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«Поиски сундука с сокровищами»</w:t>
            </w:r>
          </w:p>
        </w:tc>
      </w:tr>
      <w:tr w:rsidR="00AD3AFC" w:rsidTr="00AD3AFC">
        <w:tc>
          <w:tcPr>
            <w:tcW w:w="558" w:type="dxa"/>
          </w:tcPr>
          <w:p w:rsidR="00AD3AFC" w:rsidRPr="00C24562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AD3AFC" w:rsidRPr="00C24562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Развлечение «Следопыты» стр. 58 , 3/08</w:t>
            </w:r>
          </w:p>
        </w:tc>
      </w:tr>
      <w:tr w:rsidR="00AD3AFC" w:rsidTr="00AD3AFC">
        <w:tc>
          <w:tcPr>
            <w:tcW w:w="558" w:type="dxa"/>
          </w:tcPr>
          <w:p w:rsidR="00AD3AFC" w:rsidRPr="00C24562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AD3AFC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Досуг «Воспоминание о лете или в гостях у Лесовика»</w:t>
            </w:r>
          </w:p>
        </w:tc>
      </w:tr>
      <w:tr w:rsidR="00AD3AFC" w:rsidRPr="00C24562" w:rsidTr="00AD3AFC">
        <w:tc>
          <w:tcPr>
            <w:tcW w:w="558" w:type="dxa"/>
          </w:tcPr>
          <w:p w:rsidR="00AD3AFC" w:rsidRPr="00C24562" w:rsidRDefault="00AD3AFC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AD3AFC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«Веселые старты»</w:t>
            </w:r>
          </w:p>
        </w:tc>
      </w:tr>
    </w:tbl>
    <w:p w:rsidR="00AD3AFC" w:rsidRDefault="00C24562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562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C24562" w:rsidTr="00C24562">
        <w:tc>
          <w:tcPr>
            <w:tcW w:w="558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В стране сказок «Кукольный театр «Три медведя»</w:t>
            </w:r>
          </w:p>
        </w:tc>
      </w:tr>
      <w:tr w:rsidR="00C24562" w:rsidTr="00C24562">
        <w:tc>
          <w:tcPr>
            <w:tcW w:w="558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Игровое занятие «Солнце в гостях у коротышек»</w:t>
            </w:r>
          </w:p>
        </w:tc>
      </w:tr>
      <w:tr w:rsidR="00C24562" w:rsidTr="00C24562">
        <w:tc>
          <w:tcPr>
            <w:tcW w:w="558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«Витамины принимайте, про болезни забывайте!»</w:t>
            </w:r>
          </w:p>
        </w:tc>
      </w:tr>
      <w:tr w:rsidR="00C24562" w:rsidTr="00C24562">
        <w:tc>
          <w:tcPr>
            <w:tcW w:w="558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C24562" w:rsidRPr="00C24562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562">
              <w:rPr>
                <w:rFonts w:ascii="Times New Roman" w:hAnsi="Times New Roman" w:cs="Times New Roman"/>
                <w:sz w:val="28"/>
                <w:szCs w:val="28"/>
              </w:rPr>
              <w:t>Развлечение «Тропинка загадок» стр. 22 ,4/13</w:t>
            </w:r>
          </w:p>
        </w:tc>
      </w:tr>
    </w:tbl>
    <w:p w:rsidR="00C24562" w:rsidRDefault="00C24562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C24562" w:rsidTr="00C24562">
        <w:tc>
          <w:tcPr>
            <w:tcW w:w="558" w:type="dxa"/>
          </w:tcPr>
          <w:p w:rsidR="00C24562" w:rsidRPr="00595F59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C24562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Праздник красок «КВН по изобразительной деятельности. Стр.65, 2/03</w:t>
            </w:r>
          </w:p>
        </w:tc>
      </w:tr>
      <w:tr w:rsidR="00C24562" w:rsidTr="00C24562">
        <w:tc>
          <w:tcPr>
            <w:tcW w:w="558" w:type="dxa"/>
          </w:tcPr>
          <w:p w:rsidR="00C24562" w:rsidRPr="00595F59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C24562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 xml:space="preserve">Досуг «Путешествие в страну </w:t>
            </w:r>
            <w:proofErr w:type="spellStart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Здоровячков</w:t>
            </w:r>
            <w:proofErr w:type="spellEnd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хлюпиков</w:t>
            </w:r>
            <w:proofErr w:type="spellEnd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24562" w:rsidTr="00C24562">
        <w:tc>
          <w:tcPr>
            <w:tcW w:w="558" w:type="dxa"/>
          </w:tcPr>
          <w:p w:rsidR="00C24562" w:rsidRPr="00595F59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C24562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Осенний праздник «Очей очарованье…!»</w:t>
            </w:r>
          </w:p>
        </w:tc>
      </w:tr>
      <w:tr w:rsidR="00C24562" w:rsidTr="00C24562">
        <w:tc>
          <w:tcPr>
            <w:tcW w:w="558" w:type="dxa"/>
          </w:tcPr>
          <w:p w:rsidR="00C24562" w:rsidRPr="00595F59" w:rsidRDefault="00C24562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C24562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Праздник урожая «</w:t>
            </w:r>
            <w:proofErr w:type="gramStart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Хлеб-всему</w:t>
            </w:r>
            <w:proofErr w:type="gramEnd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 xml:space="preserve"> голова»</w:t>
            </w:r>
          </w:p>
        </w:tc>
      </w:tr>
      <w:tr w:rsidR="0027589D" w:rsidTr="00C24562">
        <w:tc>
          <w:tcPr>
            <w:tcW w:w="558" w:type="dxa"/>
          </w:tcPr>
          <w:p w:rsidR="0027589D" w:rsidRPr="00595F59" w:rsidRDefault="0027589D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3" w:type="dxa"/>
          </w:tcPr>
          <w:p w:rsidR="0027589D" w:rsidRPr="00595F59" w:rsidRDefault="0027589D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 «По щучьему веленью…!»</w:t>
            </w:r>
          </w:p>
        </w:tc>
      </w:tr>
    </w:tbl>
    <w:p w:rsidR="00C24562" w:rsidRDefault="00595F59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595F59" w:rsidTr="00595F59">
        <w:tc>
          <w:tcPr>
            <w:tcW w:w="558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Конкурс знатоков по сказкам А.С Пушкина</w:t>
            </w:r>
          </w:p>
        </w:tc>
      </w:tr>
      <w:tr w:rsidR="00595F59" w:rsidTr="00595F59">
        <w:tc>
          <w:tcPr>
            <w:tcW w:w="558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</w:t>
            </w:r>
            <w:proofErr w:type="spellStart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-развлечение</w:t>
            </w:r>
          </w:p>
        </w:tc>
      </w:tr>
      <w:tr w:rsidR="00595F59" w:rsidTr="00595F59">
        <w:tc>
          <w:tcPr>
            <w:tcW w:w="558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 «Времена года»</w:t>
            </w:r>
          </w:p>
        </w:tc>
      </w:tr>
      <w:tr w:rsidR="00595F59" w:rsidTr="00595F59">
        <w:tc>
          <w:tcPr>
            <w:tcW w:w="558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595F59" w:rsidRPr="00595F59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F59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«Защищаем права ребенка в детском саду</w:t>
            </w:r>
          </w:p>
        </w:tc>
      </w:tr>
    </w:tbl>
    <w:p w:rsidR="00595F59" w:rsidRDefault="00595F59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013"/>
      </w:tblGrid>
      <w:tr w:rsidR="00595F59" w:rsidTr="00595F59">
        <w:tc>
          <w:tcPr>
            <w:tcW w:w="558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3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Открытое занятие «Снова близнецы»</w:t>
            </w:r>
          </w:p>
        </w:tc>
      </w:tr>
      <w:tr w:rsidR="00595F59" w:rsidTr="00595F59">
        <w:tc>
          <w:tcPr>
            <w:tcW w:w="558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3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«Чудеса на зимней полянке», занятие-развлечение</w:t>
            </w:r>
          </w:p>
        </w:tc>
      </w:tr>
      <w:tr w:rsidR="00595F59" w:rsidTr="00595F59">
        <w:tc>
          <w:tcPr>
            <w:tcW w:w="558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3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Беседа «Как животные встречают Новый год»</w:t>
            </w:r>
          </w:p>
        </w:tc>
      </w:tr>
      <w:tr w:rsidR="00595F59" w:rsidTr="00595F59">
        <w:tc>
          <w:tcPr>
            <w:tcW w:w="558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3" w:type="dxa"/>
          </w:tcPr>
          <w:p w:rsidR="00595F59" w:rsidRPr="0027589D" w:rsidRDefault="00595F59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proofErr w:type="gramStart"/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рактикум для родителей</w:t>
            </w:r>
            <w:r w:rsidR="0027589D" w:rsidRPr="0027589D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«Новогодний праздник в семье»</w:t>
            </w:r>
          </w:p>
        </w:tc>
      </w:tr>
      <w:tr w:rsidR="0027589D" w:rsidTr="00595F59">
        <w:tc>
          <w:tcPr>
            <w:tcW w:w="558" w:type="dxa"/>
          </w:tcPr>
          <w:p w:rsidR="0027589D" w:rsidRPr="0027589D" w:rsidRDefault="0027589D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3" w:type="dxa"/>
          </w:tcPr>
          <w:p w:rsidR="0027589D" w:rsidRPr="0027589D" w:rsidRDefault="0027589D" w:rsidP="00EB4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89D">
              <w:rPr>
                <w:rFonts w:ascii="Times New Roman" w:hAnsi="Times New Roman" w:cs="Times New Roman"/>
                <w:sz w:val="28"/>
                <w:szCs w:val="28"/>
              </w:rPr>
              <w:t>Новогодний праздник «В стране желаний!»</w:t>
            </w:r>
          </w:p>
        </w:tc>
      </w:tr>
    </w:tbl>
    <w:p w:rsidR="00595F59" w:rsidRPr="00C24562" w:rsidRDefault="00595F59" w:rsidP="00EB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5F59" w:rsidRPr="00C2456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42"/>
    <w:rsid w:val="0027589D"/>
    <w:rsid w:val="00304E8B"/>
    <w:rsid w:val="00595F59"/>
    <w:rsid w:val="006102E2"/>
    <w:rsid w:val="006B42E6"/>
    <w:rsid w:val="007B6B91"/>
    <w:rsid w:val="00884542"/>
    <w:rsid w:val="00AD3AFC"/>
    <w:rsid w:val="00C24562"/>
    <w:rsid w:val="00E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2021-06-21T02:57:00Z</dcterms:created>
  <dcterms:modified xsi:type="dcterms:W3CDTF">2023-06-08T11:32:00Z</dcterms:modified>
</cp:coreProperties>
</file>